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44" w:type="dxa"/>
        <w:tblInd w:w="6629" w:type="dxa"/>
        <w:tblLook w:val="04A0" w:firstRow="1" w:lastRow="0" w:firstColumn="1" w:lastColumn="0" w:noHBand="0" w:noVBand="1"/>
      </w:tblPr>
      <w:tblGrid>
        <w:gridCol w:w="3544"/>
      </w:tblGrid>
      <w:tr w:rsidR="00D94FAF" w:rsidRPr="00185BE1" w:rsidTr="002F0C01">
        <w:tc>
          <w:tcPr>
            <w:tcW w:w="3544" w:type="dxa"/>
            <w:shd w:val="clear" w:color="auto" w:fill="auto"/>
          </w:tcPr>
          <w:p w:rsidR="00D94FAF" w:rsidRPr="00185BE1" w:rsidRDefault="00D94FAF" w:rsidP="00F156E2">
            <w:pPr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 xml:space="preserve">Приложение к приказу </w:t>
            </w:r>
          </w:p>
          <w:p w:rsidR="00D94FAF" w:rsidRPr="00185BE1" w:rsidRDefault="00D94FAF" w:rsidP="00F156E2">
            <w:pPr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Министерства жилищно-коммунального хозяйства и энергетики Камчатского края</w:t>
            </w:r>
          </w:p>
          <w:p w:rsidR="00D94FAF" w:rsidRPr="00185BE1" w:rsidRDefault="00F74D10" w:rsidP="00F156E2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 10.03.2020 № 151</w:t>
            </w:r>
          </w:p>
        </w:tc>
      </w:tr>
      <w:tr w:rsidR="00D94FAF" w:rsidRPr="00185BE1" w:rsidTr="002F0C01">
        <w:trPr>
          <w:trHeight w:val="2076"/>
        </w:trPr>
        <w:tc>
          <w:tcPr>
            <w:tcW w:w="3544" w:type="dxa"/>
            <w:shd w:val="clear" w:color="auto" w:fill="auto"/>
          </w:tcPr>
          <w:p w:rsidR="00D94FAF" w:rsidRPr="00185BE1" w:rsidRDefault="00D94FAF" w:rsidP="00F156E2">
            <w:pPr>
              <w:jc w:val="both"/>
              <w:rPr>
                <w:spacing w:val="-8"/>
                <w:sz w:val="28"/>
                <w:szCs w:val="28"/>
              </w:rPr>
            </w:pPr>
          </w:p>
          <w:p w:rsidR="00D94FAF" w:rsidRPr="00185BE1" w:rsidRDefault="00D94FAF" w:rsidP="00185BE1">
            <w:pPr>
              <w:ind w:right="-108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 xml:space="preserve">«Приложение 1 к приказу </w:t>
            </w:r>
          </w:p>
          <w:p w:rsidR="00D94FAF" w:rsidRPr="00185BE1" w:rsidRDefault="00D94FAF" w:rsidP="00F156E2">
            <w:pPr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Министерства жилищно-коммунального хозяйства и энергетики Камчатского края</w:t>
            </w:r>
          </w:p>
          <w:p w:rsidR="00D94FAF" w:rsidRPr="00185BE1" w:rsidRDefault="00D94FAF" w:rsidP="00F156E2">
            <w:pPr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от 18.04.2016</w:t>
            </w:r>
            <w:r w:rsidRPr="00185BE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85BE1">
              <w:rPr>
                <w:spacing w:val="-8"/>
                <w:sz w:val="28"/>
                <w:szCs w:val="28"/>
              </w:rPr>
              <w:t>№ 198</w:t>
            </w:r>
          </w:p>
          <w:p w:rsidR="00D94FAF" w:rsidRPr="00185BE1" w:rsidRDefault="00D94FAF" w:rsidP="00F156E2">
            <w:pPr>
              <w:jc w:val="both"/>
              <w:rPr>
                <w:spacing w:val="-8"/>
                <w:sz w:val="28"/>
                <w:szCs w:val="28"/>
              </w:rPr>
            </w:pPr>
          </w:p>
        </w:tc>
      </w:tr>
    </w:tbl>
    <w:p w:rsidR="00D94FAF" w:rsidRPr="00185BE1" w:rsidRDefault="00D94FAF" w:rsidP="00D94FAF">
      <w:pPr>
        <w:jc w:val="center"/>
        <w:rPr>
          <w:spacing w:val="-8"/>
          <w:sz w:val="28"/>
          <w:szCs w:val="28"/>
        </w:rPr>
      </w:pPr>
      <w:r w:rsidRPr="00185BE1">
        <w:rPr>
          <w:spacing w:val="-8"/>
          <w:sz w:val="28"/>
          <w:szCs w:val="28"/>
        </w:rPr>
        <w:t>Состав</w:t>
      </w:r>
    </w:p>
    <w:p w:rsidR="00E04FC2" w:rsidRPr="00185BE1" w:rsidRDefault="00D94FAF" w:rsidP="00D94FAF">
      <w:pPr>
        <w:jc w:val="center"/>
        <w:rPr>
          <w:rFonts w:eastAsia="Calibri"/>
          <w:spacing w:val="-8"/>
          <w:sz w:val="28"/>
          <w:szCs w:val="28"/>
        </w:rPr>
      </w:pPr>
      <w:r w:rsidRPr="00185BE1">
        <w:rPr>
          <w:spacing w:val="-8"/>
          <w:sz w:val="28"/>
          <w:szCs w:val="28"/>
        </w:rPr>
        <w:t xml:space="preserve">конкурсной комиссии </w:t>
      </w:r>
      <w:r w:rsidRPr="00185BE1">
        <w:rPr>
          <w:bCs/>
          <w:spacing w:val="-8"/>
          <w:sz w:val="28"/>
          <w:szCs w:val="28"/>
        </w:rPr>
        <w:t xml:space="preserve">по </w:t>
      </w:r>
      <w:r w:rsidRPr="00185BE1">
        <w:rPr>
          <w:spacing w:val="-8"/>
          <w:sz w:val="28"/>
          <w:szCs w:val="28"/>
        </w:rPr>
        <w:t xml:space="preserve">отбору аудиторской организации (аудитора) для оказания услуг по проведению аудита годовой бухгалтерской (финансовой) отчетности </w:t>
      </w:r>
      <w:r w:rsidRPr="00185BE1">
        <w:rPr>
          <w:rFonts w:eastAsia="Calibri"/>
          <w:spacing w:val="-8"/>
          <w:sz w:val="28"/>
          <w:szCs w:val="28"/>
        </w:rPr>
        <w:t>Фонд</w:t>
      </w:r>
      <w:r w:rsidR="00E04FC2" w:rsidRPr="00185BE1">
        <w:rPr>
          <w:rFonts w:eastAsia="Calibri"/>
          <w:spacing w:val="-8"/>
          <w:sz w:val="28"/>
          <w:szCs w:val="28"/>
        </w:rPr>
        <w:t>а</w:t>
      </w:r>
      <w:r w:rsidRPr="00185BE1">
        <w:rPr>
          <w:rFonts w:eastAsia="Calibri"/>
          <w:spacing w:val="-8"/>
          <w:sz w:val="28"/>
          <w:szCs w:val="28"/>
        </w:rPr>
        <w:t xml:space="preserve"> капитального ремонта многоквар</w:t>
      </w:r>
      <w:r w:rsidR="00E04FC2" w:rsidRPr="00185BE1">
        <w:rPr>
          <w:rFonts w:eastAsia="Calibri"/>
          <w:spacing w:val="-8"/>
          <w:sz w:val="28"/>
          <w:szCs w:val="28"/>
        </w:rPr>
        <w:t xml:space="preserve">тирных домов </w:t>
      </w:r>
    </w:p>
    <w:p w:rsidR="00D94FAF" w:rsidRPr="00185BE1" w:rsidRDefault="00E04FC2" w:rsidP="00D94FAF">
      <w:pPr>
        <w:jc w:val="center"/>
        <w:rPr>
          <w:spacing w:val="-8"/>
          <w:sz w:val="28"/>
          <w:szCs w:val="28"/>
        </w:rPr>
      </w:pPr>
      <w:r w:rsidRPr="00185BE1">
        <w:rPr>
          <w:rFonts w:eastAsia="Calibri"/>
          <w:spacing w:val="-8"/>
          <w:sz w:val="28"/>
          <w:szCs w:val="28"/>
        </w:rPr>
        <w:t>Камчатского края</w:t>
      </w:r>
      <w:r w:rsidR="00D94FAF" w:rsidRPr="00185BE1">
        <w:rPr>
          <w:rFonts w:eastAsia="Calibri"/>
          <w:spacing w:val="-8"/>
          <w:sz w:val="28"/>
          <w:szCs w:val="28"/>
        </w:rPr>
        <w:t xml:space="preserve"> </w:t>
      </w:r>
      <w:r w:rsidR="00D94FAF" w:rsidRPr="00185BE1">
        <w:rPr>
          <w:spacing w:val="-8"/>
          <w:sz w:val="28"/>
          <w:szCs w:val="28"/>
        </w:rPr>
        <w:t>(далее – комиссия)</w:t>
      </w:r>
    </w:p>
    <w:p w:rsidR="00D94FAF" w:rsidRPr="002F0C01" w:rsidRDefault="00D94FAF" w:rsidP="00185BE1">
      <w:pPr>
        <w:ind w:right="140"/>
        <w:jc w:val="center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425"/>
        <w:gridCol w:w="6379"/>
      </w:tblGrid>
      <w:tr w:rsidR="00D94FAF" w:rsidRPr="00185BE1" w:rsidTr="002F0C01">
        <w:trPr>
          <w:trHeight w:val="1144"/>
        </w:trPr>
        <w:tc>
          <w:tcPr>
            <w:tcW w:w="3085" w:type="dxa"/>
            <w:shd w:val="clear" w:color="auto" w:fill="auto"/>
          </w:tcPr>
          <w:p w:rsidR="00D94FAF" w:rsidRPr="00185BE1" w:rsidRDefault="00FC4459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Косова</w:t>
            </w:r>
          </w:p>
          <w:p w:rsidR="00FC4459" w:rsidRPr="00185BE1" w:rsidRDefault="00FC4459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 xml:space="preserve">- </w:t>
            </w:r>
            <w:r w:rsidR="00FC4459" w:rsidRPr="00185BE1">
              <w:rPr>
                <w:spacing w:val="-8"/>
                <w:sz w:val="28"/>
                <w:szCs w:val="28"/>
              </w:rPr>
              <w:t xml:space="preserve">Заместитель </w:t>
            </w:r>
            <w:r w:rsidRPr="00185BE1">
              <w:rPr>
                <w:spacing w:val="-8"/>
                <w:sz w:val="28"/>
                <w:szCs w:val="28"/>
              </w:rPr>
              <w:t>Министр</w:t>
            </w:r>
            <w:r w:rsidR="00FC4459" w:rsidRPr="00185BE1">
              <w:rPr>
                <w:spacing w:val="-8"/>
                <w:sz w:val="28"/>
                <w:szCs w:val="28"/>
              </w:rPr>
              <w:t>а</w:t>
            </w:r>
            <w:r w:rsidRPr="00185BE1">
              <w:rPr>
                <w:spacing w:val="-8"/>
                <w:sz w:val="28"/>
                <w:szCs w:val="28"/>
              </w:rPr>
              <w:t xml:space="preserve"> жилищно-коммунального хозяйства и энергетики Камчатского края, председатель комиссии;</w:t>
            </w:r>
          </w:p>
          <w:p w:rsidR="00D94FAF" w:rsidRPr="00185BE1" w:rsidRDefault="00D94FAF" w:rsidP="00F156E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94FAF" w:rsidRPr="00185BE1" w:rsidTr="00376D70">
        <w:trPr>
          <w:trHeight w:val="1034"/>
        </w:trPr>
        <w:tc>
          <w:tcPr>
            <w:tcW w:w="3085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 xml:space="preserve">Пономарёва </w:t>
            </w:r>
          </w:p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Анна Алексеевна</w:t>
            </w:r>
          </w:p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- референт Министерства жилищно-коммунального хозяйства и энергетики Камчатского края, секретарь комиссии;</w:t>
            </w:r>
          </w:p>
          <w:p w:rsidR="00D94FAF" w:rsidRPr="00185BE1" w:rsidRDefault="00D94FAF" w:rsidP="00F156E2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CE638C" w:rsidRPr="00185BE1" w:rsidTr="00376D70">
        <w:trPr>
          <w:trHeight w:val="1166"/>
        </w:trPr>
        <w:tc>
          <w:tcPr>
            <w:tcW w:w="3085" w:type="dxa"/>
            <w:shd w:val="clear" w:color="auto" w:fill="auto"/>
          </w:tcPr>
          <w:p w:rsidR="00CE638C" w:rsidRPr="00185BE1" w:rsidRDefault="00CE638C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Каракай</w:t>
            </w:r>
          </w:p>
          <w:p w:rsidR="00CE638C" w:rsidRPr="00185BE1" w:rsidRDefault="00CE638C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Екатерина Анатольевна</w:t>
            </w:r>
          </w:p>
          <w:p w:rsidR="00CE638C" w:rsidRPr="00185BE1" w:rsidRDefault="00CE638C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E638C" w:rsidRPr="00185BE1" w:rsidRDefault="00CE638C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E638C" w:rsidRPr="00185BE1" w:rsidRDefault="00CE638C" w:rsidP="00FC445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- референт отдела экономики и реформирования ЖКХ Министерства жилищно-коммунального хозяйства и энергетики Камчатского края;</w:t>
            </w:r>
          </w:p>
          <w:p w:rsidR="00CE638C" w:rsidRPr="00185BE1" w:rsidRDefault="00CE638C" w:rsidP="00FC445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8602FC" w:rsidRPr="00185BE1" w:rsidTr="00376D70">
        <w:trPr>
          <w:trHeight w:val="1028"/>
        </w:trPr>
        <w:tc>
          <w:tcPr>
            <w:tcW w:w="3085" w:type="dxa"/>
            <w:shd w:val="clear" w:color="auto" w:fill="auto"/>
          </w:tcPr>
          <w:p w:rsidR="008602FC" w:rsidRPr="00185BE1" w:rsidRDefault="00FC4459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Конова</w:t>
            </w:r>
          </w:p>
          <w:p w:rsidR="00FC4459" w:rsidRPr="00185BE1" w:rsidRDefault="00FC4459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Анна Игоревна</w:t>
            </w:r>
          </w:p>
        </w:tc>
        <w:tc>
          <w:tcPr>
            <w:tcW w:w="425" w:type="dxa"/>
            <w:shd w:val="clear" w:color="auto" w:fill="auto"/>
          </w:tcPr>
          <w:p w:rsidR="008602FC" w:rsidRPr="00185BE1" w:rsidRDefault="008602FC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8602FC" w:rsidRPr="00185BE1" w:rsidRDefault="008602FC" w:rsidP="00FC445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 xml:space="preserve">- </w:t>
            </w:r>
            <w:r w:rsidRPr="00185BE1">
              <w:rPr>
                <w:iCs/>
                <w:spacing w:val="-8"/>
                <w:sz w:val="28"/>
                <w:szCs w:val="28"/>
              </w:rPr>
              <w:t>начальник отдела жилищной политики Министерства жилищно-коммунального хозяйства и энергетики Камчатского края</w:t>
            </w:r>
            <w:r w:rsidR="00FC4459" w:rsidRPr="00185BE1">
              <w:rPr>
                <w:iCs/>
                <w:spacing w:val="-8"/>
                <w:sz w:val="28"/>
                <w:szCs w:val="28"/>
              </w:rPr>
              <w:t>;</w:t>
            </w:r>
          </w:p>
          <w:p w:rsidR="00FC4459" w:rsidRPr="00185BE1" w:rsidRDefault="00FC4459" w:rsidP="00FC445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94FAF" w:rsidRPr="00185BE1" w:rsidTr="00376D70">
        <w:trPr>
          <w:trHeight w:val="1146"/>
        </w:trPr>
        <w:tc>
          <w:tcPr>
            <w:tcW w:w="3085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Константинова</w:t>
            </w:r>
          </w:p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- начальник отдела экономики и реформирования ЖКХ Министерства жилищно-коммунального хозяйства и энергетики Камчатского края;</w:t>
            </w:r>
          </w:p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94FAF" w:rsidRPr="00185BE1" w:rsidTr="00376D70">
        <w:trPr>
          <w:trHeight w:val="1136"/>
        </w:trPr>
        <w:tc>
          <w:tcPr>
            <w:tcW w:w="3085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 xml:space="preserve">Конькова </w:t>
            </w:r>
          </w:p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Елена Вячеславовна</w:t>
            </w:r>
          </w:p>
        </w:tc>
        <w:tc>
          <w:tcPr>
            <w:tcW w:w="425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 xml:space="preserve">- </w:t>
            </w:r>
            <w:r w:rsidR="00FC4459" w:rsidRPr="00185BE1">
              <w:rPr>
                <w:spacing w:val="-8"/>
                <w:sz w:val="28"/>
                <w:szCs w:val="28"/>
              </w:rPr>
              <w:t>референт</w:t>
            </w:r>
            <w:r w:rsidR="00FC4459" w:rsidRPr="00185BE1">
              <w:rPr>
                <w:iCs/>
                <w:spacing w:val="-8"/>
                <w:sz w:val="28"/>
                <w:szCs w:val="28"/>
              </w:rPr>
              <w:t xml:space="preserve"> отдела жилищной политики Министерства жилищно-коммунального хозяйства и энергетики Камчатского края</w:t>
            </w:r>
            <w:r w:rsidRPr="00185BE1">
              <w:rPr>
                <w:spacing w:val="-8"/>
                <w:sz w:val="28"/>
                <w:szCs w:val="28"/>
              </w:rPr>
              <w:t>;</w:t>
            </w:r>
          </w:p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94FAF" w:rsidRPr="00185BE1" w:rsidTr="00185BE1">
        <w:tc>
          <w:tcPr>
            <w:tcW w:w="3085" w:type="dxa"/>
            <w:shd w:val="clear" w:color="auto" w:fill="auto"/>
          </w:tcPr>
          <w:p w:rsidR="00D94FAF" w:rsidRPr="00185BE1" w:rsidRDefault="00FC4459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Панихина</w:t>
            </w:r>
          </w:p>
          <w:p w:rsidR="00FC4459" w:rsidRPr="00185BE1" w:rsidRDefault="00FC4459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Марина Ивановна</w:t>
            </w:r>
          </w:p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94FAF" w:rsidRPr="00185BE1" w:rsidRDefault="00D94FAF" w:rsidP="00F156E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185BE1">
              <w:rPr>
                <w:spacing w:val="-8"/>
                <w:sz w:val="28"/>
                <w:szCs w:val="28"/>
              </w:rPr>
              <w:t>- референт Министерства жилищно-коммунального хозяйства и энергетики Кам</w:t>
            </w:r>
            <w:r w:rsidR="00E66257" w:rsidRPr="00185BE1">
              <w:rPr>
                <w:spacing w:val="-8"/>
                <w:sz w:val="28"/>
                <w:szCs w:val="28"/>
              </w:rPr>
              <w:t>чатского края</w:t>
            </w:r>
            <w:proofErr w:type="gramStart"/>
            <w:r w:rsidR="00E66257" w:rsidRPr="00185BE1">
              <w:rPr>
                <w:spacing w:val="-8"/>
                <w:sz w:val="28"/>
                <w:szCs w:val="28"/>
              </w:rPr>
              <w:t>.</w:t>
            </w:r>
            <w:r w:rsidR="00741AD1">
              <w:rPr>
                <w:spacing w:val="-8"/>
                <w:sz w:val="28"/>
                <w:szCs w:val="28"/>
              </w:rPr>
              <w:t>».</w:t>
            </w:r>
            <w:proofErr w:type="gramEnd"/>
          </w:p>
          <w:p w:rsidR="00D94FAF" w:rsidRPr="00185BE1" w:rsidRDefault="00D94FAF" w:rsidP="00F156E2">
            <w:pPr>
              <w:rPr>
                <w:spacing w:val="-8"/>
                <w:sz w:val="28"/>
                <w:szCs w:val="28"/>
              </w:rPr>
            </w:pPr>
          </w:p>
        </w:tc>
      </w:tr>
    </w:tbl>
    <w:p w:rsidR="00D94FAF" w:rsidRPr="00185BE1" w:rsidRDefault="00D94FAF" w:rsidP="00376D70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bookmarkStart w:id="0" w:name="_GoBack"/>
      <w:bookmarkEnd w:id="0"/>
    </w:p>
    <w:sectPr w:rsidR="00D94FAF" w:rsidRPr="00185BE1" w:rsidSect="00376D70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E9F"/>
    <w:multiLevelType w:val="hybridMultilevel"/>
    <w:tmpl w:val="14B6E5DC"/>
    <w:lvl w:ilvl="0" w:tplc="E86AB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453B4"/>
    <w:multiLevelType w:val="hybridMultilevel"/>
    <w:tmpl w:val="A37C7066"/>
    <w:lvl w:ilvl="0" w:tplc="DADE0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09100E"/>
    <w:multiLevelType w:val="hybridMultilevel"/>
    <w:tmpl w:val="51660716"/>
    <w:lvl w:ilvl="0" w:tplc="299229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5B6B"/>
    <w:multiLevelType w:val="hybridMultilevel"/>
    <w:tmpl w:val="F09E78FC"/>
    <w:lvl w:ilvl="0" w:tplc="00C4C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5">
    <w:nsid w:val="4CAF1E97"/>
    <w:multiLevelType w:val="singleLevel"/>
    <w:tmpl w:val="D2E679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6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62E47E19"/>
    <w:multiLevelType w:val="hybridMultilevel"/>
    <w:tmpl w:val="E1B6898C"/>
    <w:lvl w:ilvl="0" w:tplc="55BEE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F80F12"/>
    <w:multiLevelType w:val="hybridMultilevel"/>
    <w:tmpl w:val="96640BCE"/>
    <w:lvl w:ilvl="0" w:tplc="C3506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2216CD"/>
    <w:multiLevelType w:val="hybridMultilevel"/>
    <w:tmpl w:val="636484FE"/>
    <w:lvl w:ilvl="0" w:tplc="6AA01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FC34D3"/>
    <w:multiLevelType w:val="hybridMultilevel"/>
    <w:tmpl w:val="394C9426"/>
    <w:lvl w:ilvl="0" w:tplc="83AA8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EC"/>
    <w:rsid w:val="0000070E"/>
    <w:rsid w:val="00015C01"/>
    <w:rsid w:val="0004170A"/>
    <w:rsid w:val="00052A32"/>
    <w:rsid w:val="00071127"/>
    <w:rsid w:val="00074115"/>
    <w:rsid w:val="00075463"/>
    <w:rsid w:val="00084E4A"/>
    <w:rsid w:val="00087693"/>
    <w:rsid w:val="00091984"/>
    <w:rsid w:val="000A1F8D"/>
    <w:rsid w:val="000A30A8"/>
    <w:rsid w:val="000B5223"/>
    <w:rsid w:val="000C0389"/>
    <w:rsid w:val="000C3DEA"/>
    <w:rsid w:val="000E371F"/>
    <w:rsid w:val="000F0B20"/>
    <w:rsid w:val="000F0C3B"/>
    <w:rsid w:val="000F3C3E"/>
    <w:rsid w:val="00113E74"/>
    <w:rsid w:val="00142AD9"/>
    <w:rsid w:val="00185BE1"/>
    <w:rsid w:val="001A2DDF"/>
    <w:rsid w:val="001C0879"/>
    <w:rsid w:val="001D5046"/>
    <w:rsid w:val="001E05EE"/>
    <w:rsid w:val="001E259B"/>
    <w:rsid w:val="001E3F57"/>
    <w:rsid w:val="001E623C"/>
    <w:rsid w:val="00201309"/>
    <w:rsid w:val="00201D37"/>
    <w:rsid w:val="0020235D"/>
    <w:rsid w:val="0021240B"/>
    <w:rsid w:val="00220FF6"/>
    <w:rsid w:val="002300AF"/>
    <w:rsid w:val="002359E6"/>
    <w:rsid w:val="00237C1A"/>
    <w:rsid w:val="002415AF"/>
    <w:rsid w:val="00290D13"/>
    <w:rsid w:val="00292AB5"/>
    <w:rsid w:val="00295BFA"/>
    <w:rsid w:val="00295C11"/>
    <w:rsid w:val="002B1405"/>
    <w:rsid w:val="002C0D6B"/>
    <w:rsid w:val="002D7746"/>
    <w:rsid w:val="002E4ABE"/>
    <w:rsid w:val="002E6CCB"/>
    <w:rsid w:val="002F0C01"/>
    <w:rsid w:val="003026C4"/>
    <w:rsid w:val="00303002"/>
    <w:rsid w:val="00312297"/>
    <w:rsid w:val="00324054"/>
    <w:rsid w:val="00351862"/>
    <w:rsid w:val="00371493"/>
    <w:rsid w:val="003755F8"/>
    <w:rsid w:val="00376D70"/>
    <w:rsid w:val="003831DA"/>
    <w:rsid w:val="00383B35"/>
    <w:rsid w:val="003947AB"/>
    <w:rsid w:val="003A79A0"/>
    <w:rsid w:val="003A7D24"/>
    <w:rsid w:val="003B2215"/>
    <w:rsid w:val="003D165B"/>
    <w:rsid w:val="003E64F6"/>
    <w:rsid w:val="0040189B"/>
    <w:rsid w:val="00406322"/>
    <w:rsid w:val="00424854"/>
    <w:rsid w:val="00431D09"/>
    <w:rsid w:val="00432DA1"/>
    <w:rsid w:val="0044013B"/>
    <w:rsid w:val="00444B74"/>
    <w:rsid w:val="004500FF"/>
    <w:rsid w:val="00452D7D"/>
    <w:rsid w:val="004542E5"/>
    <w:rsid w:val="0046170A"/>
    <w:rsid w:val="0046258A"/>
    <w:rsid w:val="00465EE5"/>
    <w:rsid w:val="00473736"/>
    <w:rsid w:val="00476CCC"/>
    <w:rsid w:val="00491EB7"/>
    <w:rsid w:val="004961AC"/>
    <w:rsid w:val="004A6448"/>
    <w:rsid w:val="004B59BB"/>
    <w:rsid w:val="004E3743"/>
    <w:rsid w:val="00507711"/>
    <w:rsid w:val="00513B93"/>
    <w:rsid w:val="00514708"/>
    <w:rsid w:val="00522E3C"/>
    <w:rsid w:val="005349AC"/>
    <w:rsid w:val="00535073"/>
    <w:rsid w:val="00546257"/>
    <w:rsid w:val="00551172"/>
    <w:rsid w:val="00551C66"/>
    <w:rsid w:val="00552C8B"/>
    <w:rsid w:val="005603C8"/>
    <w:rsid w:val="00571ABB"/>
    <w:rsid w:val="005940D3"/>
    <w:rsid w:val="005C3F4F"/>
    <w:rsid w:val="005E6246"/>
    <w:rsid w:val="005F6546"/>
    <w:rsid w:val="00600EAC"/>
    <w:rsid w:val="0060587D"/>
    <w:rsid w:val="00607702"/>
    <w:rsid w:val="00615CE4"/>
    <w:rsid w:val="0061618E"/>
    <w:rsid w:val="00621A84"/>
    <w:rsid w:val="0063023E"/>
    <w:rsid w:val="00671BEC"/>
    <w:rsid w:val="00675590"/>
    <w:rsid w:val="00676AFE"/>
    <w:rsid w:val="006A1379"/>
    <w:rsid w:val="006C30A4"/>
    <w:rsid w:val="006E0C99"/>
    <w:rsid w:val="006E7833"/>
    <w:rsid w:val="006F3BB7"/>
    <w:rsid w:val="006F440C"/>
    <w:rsid w:val="007018AB"/>
    <w:rsid w:val="007031FB"/>
    <w:rsid w:val="0070693A"/>
    <w:rsid w:val="007203B9"/>
    <w:rsid w:val="007266FA"/>
    <w:rsid w:val="0073037C"/>
    <w:rsid w:val="00733F4C"/>
    <w:rsid w:val="00737921"/>
    <w:rsid w:val="00741AD1"/>
    <w:rsid w:val="007634A9"/>
    <w:rsid w:val="0078791B"/>
    <w:rsid w:val="00794B83"/>
    <w:rsid w:val="007D6B4E"/>
    <w:rsid w:val="007F6238"/>
    <w:rsid w:val="00805585"/>
    <w:rsid w:val="00806F68"/>
    <w:rsid w:val="0081343E"/>
    <w:rsid w:val="008136BA"/>
    <w:rsid w:val="00841B9E"/>
    <w:rsid w:val="00845D6C"/>
    <w:rsid w:val="00853774"/>
    <w:rsid w:val="008541AB"/>
    <w:rsid w:val="00855916"/>
    <w:rsid w:val="008602FC"/>
    <w:rsid w:val="00881BDB"/>
    <w:rsid w:val="00885E4A"/>
    <w:rsid w:val="00892793"/>
    <w:rsid w:val="008B11FC"/>
    <w:rsid w:val="008B5A49"/>
    <w:rsid w:val="008C02AB"/>
    <w:rsid w:val="008C2265"/>
    <w:rsid w:val="008D3B79"/>
    <w:rsid w:val="008E4CEA"/>
    <w:rsid w:val="009018A0"/>
    <w:rsid w:val="00914BE4"/>
    <w:rsid w:val="00936E36"/>
    <w:rsid w:val="009467E5"/>
    <w:rsid w:val="00951A7C"/>
    <w:rsid w:val="0095335C"/>
    <w:rsid w:val="0095542A"/>
    <w:rsid w:val="00970A22"/>
    <w:rsid w:val="009753A8"/>
    <w:rsid w:val="00985552"/>
    <w:rsid w:val="009917CA"/>
    <w:rsid w:val="00992836"/>
    <w:rsid w:val="009928A5"/>
    <w:rsid w:val="00992E0C"/>
    <w:rsid w:val="009A36FA"/>
    <w:rsid w:val="009A7AA0"/>
    <w:rsid w:val="009B37FE"/>
    <w:rsid w:val="009B501A"/>
    <w:rsid w:val="009D09C5"/>
    <w:rsid w:val="009F32D7"/>
    <w:rsid w:val="00A06975"/>
    <w:rsid w:val="00A13E53"/>
    <w:rsid w:val="00A151A8"/>
    <w:rsid w:val="00A56297"/>
    <w:rsid w:val="00A868C5"/>
    <w:rsid w:val="00A87233"/>
    <w:rsid w:val="00AB4AE4"/>
    <w:rsid w:val="00AF08CD"/>
    <w:rsid w:val="00B00390"/>
    <w:rsid w:val="00B1274C"/>
    <w:rsid w:val="00B33258"/>
    <w:rsid w:val="00B356C8"/>
    <w:rsid w:val="00B42E9D"/>
    <w:rsid w:val="00B677FF"/>
    <w:rsid w:val="00B7785B"/>
    <w:rsid w:val="00B832AE"/>
    <w:rsid w:val="00B875B2"/>
    <w:rsid w:val="00BA78D0"/>
    <w:rsid w:val="00BD5788"/>
    <w:rsid w:val="00BD77CC"/>
    <w:rsid w:val="00BE1FA1"/>
    <w:rsid w:val="00BE57C9"/>
    <w:rsid w:val="00BE61D2"/>
    <w:rsid w:val="00BE6D48"/>
    <w:rsid w:val="00C122F3"/>
    <w:rsid w:val="00C14D65"/>
    <w:rsid w:val="00C17652"/>
    <w:rsid w:val="00C23914"/>
    <w:rsid w:val="00C254C0"/>
    <w:rsid w:val="00C626B0"/>
    <w:rsid w:val="00C82ADF"/>
    <w:rsid w:val="00C95128"/>
    <w:rsid w:val="00CA593C"/>
    <w:rsid w:val="00CA7918"/>
    <w:rsid w:val="00CC6634"/>
    <w:rsid w:val="00CD3AE9"/>
    <w:rsid w:val="00CD5A7B"/>
    <w:rsid w:val="00CD60F5"/>
    <w:rsid w:val="00CE638C"/>
    <w:rsid w:val="00CF0471"/>
    <w:rsid w:val="00D054F4"/>
    <w:rsid w:val="00D34D97"/>
    <w:rsid w:val="00D45407"/>
    <w:rsid w:val="00D54F69"/>
    <w:rsid w:val="00D60AFE"/>
    <w:rsid w:val="00D94FAF"/>
    <w:rsid w:val="00D96447"/>
    <w:rsid w:val="00D9727D"/>
    <w:rsid w:val="00DB7562"/>
    <w:rsid w:val="00DC6F4C"/>
    <w:rsid w:val="00DD19AF"/>
    <w:rsid w:val="00DF702D"/>
    <w:rsid w:val="00DF7CF1"/>
    <w:rsid w:val="00E04FC2"/>
    <w:rsid w:val="00E149DE"/>
    <w:rsid w:val="00E27BE3"/>
    <w:rsid w:val="00E45CED"/>
    <w:rsid w:val="00E4713C"/>
    <w:rsid w:val="00E55271"/>
    <w:rsid w:val="00E66257"/>
    <w:rsid w:val="00E70DA8"/>
    <w:rsid w:val="00E76420"/>
    <w:rsid w:val="00EA7A51"/>
    <w:rsid w:val="00EA7DE8"/>
    <w:rsid w:val="00EB2112"/>
    <w:rsid w:val="00EC3A98"/>
    <w:rsid w:val="00ED007F"/>
    <w:rsid w:val="00EF6F98"/>
    <w:rsid w:val="00F20431"/>
    <w:rsid w:val="00F313AD"/>
    <w:rsid w:val="00F345D5"/>
    <w:rsid w:val="00F52271"/>
    <w:rsid w:val="00F60232"/>
    <w:rsid w:val="00F67FBF"/>
    <w:rsid w:val="00F74D10"/>
    <w:rsid w:val="00FC4459"/>
    <w:rsid w:val="00FD14CE"/>
    <w:rsid w:val="00FE0BFA"/>
    <w:rsid w:val="00FF1BD7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5EE5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EE5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465EE5"/>
    <w:pPr>
      <w:tabs>
        <w:tab w:val="left" w:pos="540"/>
      </w:tabs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E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0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3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737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uiPriority w:val="99"/>
    <w:rsid w:val="006E0C99"/>
    <w:rPr>
      <w:b/>
      <w:bCs/>
      <w:spacing w:val="1"/>
      <w:sz w:val="25"/>
      <w:szCs w:val="25"/>
      <w:shd w:val="clear" w:color="auto" w:fill="FFFFFF"/>
    </w:rPr>
  </w:style>
  <w:style w:type="character" w:customStyle="1" w:styleId="a8">
    <w:name w:val="Гипертекстовая ссылка"/>
    <w:basedOn w:val="a0"/>
    <w:uiPriority w:val="99"/>
    <w:rsid w:val="00295B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5EE5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EE5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465EE5"/>
    <w:pPr>
      <w:tabs>
        <w:tab w:val="left" w:pos="540"/>
      </w:tabs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E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0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3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737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uiPriority w:val="99"/>
    <w:rsid w:val="006E0C99"/>
    <w:rPr>
      <w:b/>
      <w:bCs/>
      <w:spacing w:val="1"/>
      <w:sz w:val="25"/>
      <w:szCs w:val="25"/>
      <w:shd w:val="clear" w:color="auto" w:fill="FFFFFF"/>
    </w:rPr>
  </w:style>
  <w:style w:type="character" w:customStyle="1" w:styleId="a8">
    <w:name w:val="Гипертекстовая ссылка"/>
    <w:basedOn w:val="a0"/>
    <w:uiPriority w:val="99"/>
    <w:rsid w:val="00295BF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Анна Алексеевна</dc:creator>
  <cp:keywords/>
  <dc:description/>
  <cp:lastModifiedBy>Пономарёва Анна Алексеевна</cp:lastModifiedBy>
  <cp:revision>287</cp:revision>
  <cp:lastPrinted>2020-03-10T01:44:00Z</cp:lastPrinted>
  <dcterms:created xsi:type="dcterms:W3CDTF">2014-03-18T01:38:00Z</dcterms:created>
  <dcterms:modified xsi:type="dcterms:W3CDTF">2020-03-22T21:44:00Z</dcterms:modified>
</cp:coreProperties>
</file>