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C8" w:rsidRDefault="00673CC8" w:rsidP="00673CC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Список ссылок на видео семинаров о работе в ГИС ЖКХ:</w:t>
      </w:r>
    </w:p>
    <w:p w:rsidR="00673CC8" w:rsidRDefault="00673CC8" w:rsidP="00673CC8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5"/>
        <w:tblW w:w="9747" w:type="dxa"/>
        <w:tblInd w:w="-176" w:type="dxa"/>
        <w:tblLook w:val="04A0" w:firstRow="1" w:lastRow="0" w:firstColumn="1" w:lastColumn="0" w:noHBand="0" w:noVBand="1"/>
      </w:tblPr>
      <w:tblGrid>
        <w:gridCol w:w="540"/>
        <w:gridCol w:w="3568"/>
        <w:gridCol w:w="5639"/>
      </w:tblGrid>
      <w:tr w:rsidR="00673CC8" w:rsidRPr="00717C0C" w:rsidTr="00717C0C">
        <w:tc>
          <w:tcPr>
            <w:tcW w:w="540" w:type="dxa"/>
          </w:tcPr>
          <w:p w:rsidR="00673CC8" w:rsidRPr="00717C0C" w:rsidRDefault="00673CC8" w:rsidP="005E10D4">
            <w:pPr>
              <w:spacing w:after="120"/>
              <w:contextualSpacing/>
              <w:jc w:val="center"/>
            </w:pPr>
            <w:r w:rsidRPr="00717C0C">
              <w:t xml:space="preserve">№ </w:t>
            </w:r>
            <w:proofErr w:type="gramStart"/>
            <w:r w:rsidRPr="00717C0C">
              <w:t>п</w:t>
            </w:r>
            <w:proofErr w:type="gramEnd"/>
            <w:r w:rsidRPr="00717C0C">
              <w:t>/п</w:t>
            </w:r>
          </w:p>
        </w:tc>
        <w:tc>
          <w:tcPr>
            <w:tcW w:w="3568" w:type="dxa"/>
          </w:tcPr>
          <w:p w:rsidR="00673CC8" w:rsidRPr="00717C0C" w:rsidRDefault="00673CC8" w:rsidP="005E10D4">
            <w:pPr>
              <w:spacing w:after="120"/>
              <w:contextualSpacing/>
              <w:jc w:val="center"/>
            </w:pPr>
            <w:r w:rsidRPr="00717C0C">
              <w:t>Тема</w:t>
            </w:r>
          </w:p>
        </w:tc>
        <w:tc>
          <w:tcPr>
            <w:tcW w:w="5639" w:type="dxa"/>
          </w:tcPr>
          <w:p w:rsidR="00673CC8" w:rsidRPr="00717C0C" w:rsidRDefault="00673CC8" w:rsidP="005E10D4">
            <w:pPr>
              <w:spacing w:after="120"/>
              <w:contextualSpacing/>
              <w:jc w:val="center"/>
            </w:pPr>
            <w:r w:rsidRPr="00717C0C">
              <w:t>Ссылка</w:t>
            </w:r>
          </w:p>
        </w:tc>
      </w:tr>
      <w:tr w:rsidR="00673CC8" w:rsidRPr="00717C0C" w:rsidTr="00717C0C">
        <w:tc>
          <w:tcPr>
            <w:tcW w:w="540" w:type="dxa"/>
          </w:tcPr>
          <w:p w:rsidR="00673CC8" w:rsidRPr="00717C0C" w:rsidRDefault="001D1012" w:rsidP="005E10D4">
            <w:pPr>
              <w:spacing w:after="120"/>
              <w:contextualSpacing/>
              <w:jc w:val="both"/>
            </w:pPr>
            <w:r w:rsidRPr="00717C0C">
              <w:t>1</w:t>
            </w:r>
          </w:p>
        </w:tc>
        <w:tc>
          <w:tcPr>
            <w:tcW w:w="3568" w:type="dxa"/>
          </w:tcPr>
          <w:p w:rsidR="00673CC8" w:rsidRPr="00717C0C" w:rsidRDefault="001D1012" w:rsidP="005E10D4">
            <w:pPr>
              <w:shd w:val="clear" w:color="auto" w:fill="FFFFFF"/>
              <w:spacing w:after="120"/>
              <w:textAlignment w:val="top"/>
              <w:outlineLvl w:val="0"/>
            </w:pPr>
            <w:r w:rsidRPr="00717C0C">
              <w:rPr>
                <w:color w:val="222222"/>
                <w:kern w:val="36"/>
                <w:bdr w:val="none" w:sz="0" w:space="0" w:color="auto" w:frame="1"/>
              </w:rPr>
              <w:t>1 часть семинара по работе в ГИС ЖКХ для РСО</w:t>
            </w:r>
          </w:p>
        </w:tc>
        <w:tc>
          <w:tcPr>
            <w:tcW w:w="5639" w:type="dxa"/>
          </w:tcPr>
          <w:p w:rsidR="001D1012" w:rsidRPr="00717C0C" w:rsidRDefault="00504A58" w:rsidP="005E10D4">
            <w:pPr>
              <w:spacing w:after="120"/>
              <w:contextualSpacing/>
              <w:jc w:val="both"/>
            </w:pPr>
            <w:hyperlink r:id="rId5" w:history="1">
              <w:r w:rsidR="001D1012" w:rsidRPr="00717C0C">
                <w:rPr>
                  <w:rStyle w:val="a3"/>
                </w:rPr>
                <w:t>https://www.youtube.com/watch?v=7dJ1tU_Sgxw</w:t>
              </w:r>
            </w:hyperlink>
          </w:p>
          <w:p w:rsidR="00673CC8" w:rsidRPr="00717C0C" w:rsidRDefault="00673CC8" w:rsidP="005E10D4">
            <w:pPr>
              <w:spacing w:after="120"/>
              <w:contextualSpacing/>
              <w:jc w:val="both"/>
            </w:pPr>
          </w:p>
        </w:tc>
      </w:tr>
      <w:tr w:rsidR="00673CC8" w:rsidRPr="00717C0C" w:rsidTr="00717C0C">
        <w:tc>
          <w:tcPr>
            <w:tcW w:w="540" w:type="dxa"/>
          </w:tcPr>
          <w:p w:rsidR="00673CC8" w:rsidRPr="00717C0C" w:rsidRDefault="001D1012" w:rsidP="005E10D4">
            <w:pPr>
              <w:spacing w:after="120"/>
              <w:contextualSpacing/>
              <w:jc w:val="both"/>
            </w:pPr>
            <w:r w:rsidRPr="00717C0C">
              <w:t>2</w:t>
            </w:r>
          </w:p>
        </w:tc>
        <w:tc>
          <w:tcPr>
            <w:tcW w:w="3568" w:type="dxa"/>
          </w:tcPr>
          <w:p w:rsidR="00673CC8" w:rsidRPr="00717C0C" w:rsidRDefault="00244070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2 часть семинара по работе в ГИС ЖКХ для РСО</w:t>
            </w:r>
          </w:p>
        </w:tc>
        <w:tc>
          <w:tcPr>
            <w:tcW w:w="5639" w:type="dxa"/>
          </w:tcPr>
          <w:p w:rsidR="001D1012" w:rsidRPr="00717C0C" w:rsidRDefault="00504A58" w:rsidP="005E10D4">
            <w:pPr>
              <w:spacing w:after="120"/>
              <w:contextualSpacing/>
              <w:jc w:val="both"/>
            </w:pPr>
            <w:hyperlink r:id="rId6" w:history="1">
              <w:r w:rsidR="001D1012" w:rsidRPr="00717C0C">
                <w:rPr>
                  <w:rStyle w:val="a3"/>
                </w:rPr>
                <w:t>https://www.youtube.com/watch?v=VvW4ZrHNGFc</w:t>
              </w:r>
            </w:hyperlink>
          </w:p>
          <w:p w:rsidR="00673CC8" w:rsidRPr="00717C0C" w:rsidRDefault="00673CC8" w:rsidP="005E10D4">
            <w:pPr>
              <w:spacing w:after="120"/>
              <w:contextualSpacing/>
              <w:jc w:val="both"/>
            </w:pPr>
          </w:p>
        </w:tc>
      </w:tr>
      <w:tr w:rsidR="00673CC8" w:rsidRPr="00717C0C" w:rsidTr="00717C0C">
        <w:tc>
          <w:tcPr>
            <w:tcW w:w="540" w:type="dxa"/>
          </w:tcPr>
          <w:p w:rsidR="00673CC8" w:rsidRPr="00717C0C" w:rsidRDefault="001D1012" w:rsidP="005E10D4">
            <w:pPr>
              <w:spacing w:after="120"/>
              <w:contextualSpacing/>
              <w:jc w:val="both"/>
            </w:pPr>
            <w:r w:rsidRPr="00717C0C">
              <w:t>3</w:t>
            </w:r>
          </w:p>
        </w:tc>
        <w:tc>
          <w:tcPr>
            <w:tcW w:w="3568" w:type="dxa"/>
          </w:tcPr>
          <w:p w:rsidR="00673CC8" w:rsidRPr="00717C0C" w:rsidRDefault="00244070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3 часть семинара по работе в ГИС ЖКХ для РСО</w:t>
            </w:r>
          </w:p>
        </w:tc>
        <w:tc>
          <w:tcPr>
            <w:tcW w:w="5639" w:type="dxa"/>
          </w:tcPr>
          <w:p w:rsidR="001D1012" w:rsidRPr="00717C0C" w:rsidRDefault="00504A58" w:rsidP="005E10D4">
            <w:pPr>
              <w:spacing w:after="120"/>
              <w:contextualSpacing/>
              <w:jc w:val="both"/>
            </w:pPr>
            <w:hyperlink r:id="rId7" w:history="1">
              <w:r w:rsidR="001D1012" w:rsidRPr="00717C0C">
                <w:rPr>
                  <w:rStyle w:val="a3"/>
                </w:rPr>
                <w:t>https://www.youtube.com/watch?v=phbJQ0TkvHM</w:t>
              </w:r>
            </w:hyperlink>
          </w:p>
          <w:p w:rsidR="00673CC8" w:rsidRPr="00717C0C" w:rsidRDefault="00673CC8" w:rsidP="005E10D4">
            <w:pPr>
              <w:spacing w:after="120"/>
              <w:contextualSpacing/>
              <w:jc w:val="both"/>
            </w:pPr>
          </w:p>
        </w:tc>
      </w:tr>
      <w:tr w:rsidR="00673CC8" w:rsidRPr="00717C0C" w:rsidTr="00717C0C">
        <w:tc>
          <w:tcPr>
            <w:tcW w:w="540" w:type="dxa"/>
          </w:tcPr>
          <w:p w:rsidR="00673CC8" w:rsidRPr="00717C0C" w:rsidRDefault="001D1012" w:rsidP="005E10D4">
            <w:pPr>
              <w:spacing w:after="120"/>
              <w:contextualSpacing/>
              <w:jc w:val="both"/>
            </w:pPr>
            <w:r w:rsidRPr="00717C0C">
              <w:t>4</w:t>
            </w:r>
          </w:p>
        </w:tc>
        <w:tc>
          <w:tcPr>
            <w:tcW w:w="3568" w:type="dxa"/>
          </w:tcPr>
          <w:p w:rsidR="00673CC8" w:rsidRPr="00717C0C" w:rsidRDefault="00244070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4 часть семинара по работе в ГИС ЖКХ для РСО</w:t>
            </w:r>
          </w:p>
        </w:tc>
        <w:tc>
          <w:tcPr>
            <w:tcW w:w="5639" w:type="dxa"/>
          </w:tcPr>
          <w:p w:rsidR="001D1012" w:rsidRPr="00717C0C" w:rsidRDefault="00504A58" w:rsidP="005E10D4">
            <w:pPr>
              <w:spacing w:after="120"/>
              <w:contextualSpacing/>
              <w:jc w:val="both"/>
            </w:pPr>
            <w:hyperlink r:id="rId8" w:history="1">
              <w:r w:rsidR="001D1012" w:rsidRPr="00717C0C">
                <w:rPr>
                  <w:rStyle w:val="a3"/>
                </w:rPr>
                <w:t>https://www.youtube.com/watch?v=GonF0hwNuY0</w:t>
              </w:r>
            </w:hyperlink>
          </w:p>
          <w:p w:rsidR="00673CC8" w:rsidRPr="00717C0C" w:rsidRDefault="00673CC8" w:rsidP="005E10D4">
            <w:pPr>
              <w:spacing w:after="120"/>
              <w:contextualSpacing/>
              <w:jc w:val="both"/>
            </w:pPr>
          </w:p>
        </w:tc>
      </w:tr>
      <w:tr w:rsidR="00673CC8" w:rsidRPr="00717C0C" w:rsidTr="00717C0C">
        <w:tc>
          <w:tcPr>
            <w:tcW w:w="540" w:type="dxa"/>
          </w:tcPr>
          <w:p w:rsidR="00673CC8" w:rsidRPr="00717C0C" w:rsidRDefault="001D1012" w:rsidP="005E10D4">
            <w:pPr>
              <w:spacing w:after="120"/>
              <w:contextualSpacing/>
              <w:jc w:val="both"/>
            </w:pPr>
            <w:r w:rsidRPr="00717C0C">
              <w:t>5</w:t>
            </w:r>
          </w:p>
        </w:tc>
        <w:tc>
          <w:tcPr>
            <w:tcW w:w="3568" w:type="dxa"/>
          </w:tcPr>
          <w:p w:rsidR="00673CC8" w:rsidRPr="00717C0C" w:rsidRDefault="00244070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5 часть семинара по работе в ГИС ЖКХ для РСО</w:t>
            </w:r>
          </w:p>
        </w:tc>
        <w:tc>
          <w:tcPr>
            <w:tcW w:w="5639" w:type="dxa"/>
          </w:tcPr>
          <w:p w:rsidR="001D1012" w:rsidRPr="00717C0C" w:rsidRDefault="00504A58" w:rsidP="005E10D4">
            <w:pPr>
              <w:spacing w:after="120"/>
              <w:contextualSpacing/>
              <w:jc w:val="both"/>
            </w:pPr>
            <w:hyperlink r:id="rId9" w:history="1">
              <w:r w:rsidR="001D1012" w:rsidRPr="00717C0C">
                <w:rPr>
                  <w:rStyle w:val="a3"/>
                </w:rPr>
                <w:t>https://www.youtube.com/watch?v=JGmDb4dJd94</w:t>
              </w:r>
            </w:hyperlink>
          </w:p>
          <w:p w:rsidR="00673CC8" w:rsidRPr="00717C0C" w:rsidRDefault="00673CC8" w:rsidP="005E10D4">
            <w:pPr>
              <w:spacing w:after="120"/>
              <w:contextualSpacing/>
              <w:jc w:val="both"/>
            </w:pPr>
          </w:p>
        </w:tc>
      </w:tr>
      <w:tr w:rsidR="00673CC8" w:rsidRPr="00717C0C" w:rsidTr="00717C0C">
        <w:tc>
          <w:tcPr>
            <w:tcW w:w="540" w:type="dxa"/>
          </w:tcPr>
          <w:p w:rsidR="00673CC8" w:rsidRPr="00717C0C" w:rsidRDefault="001D1012" w:rsidP="005E10D4">
            <w:pPr>
              <w:spacing w:after="120"/>
              <w:contextualSpacing/>
              <w:jc w:val="both"/>
            </w:pPr>
            <w:r w:rsidRPr="00717C0C">
              <w:t>6</w:t>
            </w:r>
          </w:p>
        </w:tc>
        <w:tc>
          <w:tcPr>
            <w:tcW w:w="3568" w:type="dxa"/>
          </w:tcPr>
          <w:p w:rsidR="00673CC8" w:rsidRPr="00717C0C" w:rsidRDefault="00244070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6 часть семинара по работе в ГИС ЖКХ для РСО</w:t>
            </w:r>
          </w:p>
        </w:tc>
        <w:tc>
          <w:tcPr>
            <w:tcW w:w="5639" w:type="dxa"/>
          </w:tcPr>
          <w:p w:rsidR="001D1012" w:rsidRPr="00717C0C" w:rsidRDefault="00504A58" w:rsidP="005E10D4">
            <w:pPr>
              <w:spacing w:after="120"/>
              <w:contextualSpacing/>
              <w:jc w:val="both"/>
            </w:pPr>
            <w:hyperlink r:id="rId10" w:history="1">
              <w:r w:rsidR="001D1012" w:rsidRPr="00717C0C">
                <w:rPr>
                  <w:rStyle w:val="a3"/>
                </w:rPr>
                <w:t>https://www.youtube.com/watch?v=3GelLyhqH18</w:t>
              </w:r>
            </w:hyperlink>
          </w:p>
          <w:p w:rsidR="00673CC8" w:rsidRPr="00717C0C" w:rsidRDefault="00673CC8" w:rsidP="005E10D4">
            <w:pPr>
              <w:spacing w:after="120"/>
              <w:contextualSpacing/>
              <w:jc w:val="both"/>
            </w:pPr>
          </w:p>
        </w:tc>
      </w:tr>
      <w:tr w:rsidR="005E10D4" w:rsidRPr="00717C0C" w:rsidTr="00717C0C">
        <w:tc>
          <w:tcPr>
            <w:tcW w:w="540" w:type="dxa"/>
          </w:tcPr>
          <w:p w:rsidR="005E10D4" w:rsidRPr="00717C0C" w:rsidRDefault="00717C0C" w:rsidP="005E10D4">
            <w:pPr>
              <w:spacing w:after="120"/>
              <w:contextualSpacing/>
              <w:jc w:val="both"/>
            </w:pPr>
            <w:r>
              <w:t>7</w:t>
            </w:r>
          </w:p>
        </w:tc>
        <w:tc>
          <w:tcPr>
            <w:tcW w:w="3568" w:type="dxa"/>
          </w:tcPr>
          <w:p w:rsidR="005E10D4" w:rsidRPr="00717C0C" w:rsidRDefault="005E10D4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1 часть семинара по работе в ГИС ЖКХ для УК, ТСЖ, ЖСК</w:t>
            </w:r>
          </w:p>
        </w:tc>
        <w:tc>
          <w:tcPr>
            <w:tcW w:w="5639" w:type="dxa"/>
          </w:tcPr>
          <w:p w:rsidR="005E10D4" w:rsidRPr="00717C0C" w:rsidRDefault="00504A58" w:rsidP="005E10D4">
            <w:pPr>
              <w:spacing w:after="120"/>
              <w:contextualSpacing/>
              <w:jc w:val="both"/>
            </w:pPr>
            <w:hyperlink r:id="rId11" w:history="1">
              <w:r w:rsidR="005E10D4" w:rsidRPr="00717C0C">
                <w:rPr>
                  <w:rStyle w:val="a3"/>
                </w:rPr>
                <w:t>https://www.youtube.com/watch?v=k6kGXL7yRvw</w:t>
              </w:r>
            </w:hyperlink>
          </w:p>
        </w:tc>
      </w:tr>
      <w:tr w:rsidR="0006634E" w:rsidRPr="00717C0C" w:rsidTr="00717C0C">
        <w:tc>
          <w:tcPr>
            <w:tcW w:w="540" w:type="dxa"/>
          </w:tcPr>
          <w:p w:rsidR="0006634E" w:rsidRPr="00717C0C" w:rsidRDefault="00717C0C" w:rsidP="005E10D4">
            <w:pPr>
              <w:spacing w:after="120"/>
              <w:contextualSpacing/>
              <w:jc w:val="both"/>
            </w:pPr>
            <w:r>
              <w:t>8</w:t>
            </w:r>
          </w:p>
        </w:tc>
        <w:tc>
          <w:tcPr>
            <w:tcW w:w="3568" w:type="dxa"/>
          </w:tcPr>
          <w:p w:rsidR="00717C0C" w:rsidRPr="00717C0C" w:rsidRDefault="00717C0C" w:rsidP="00717C0C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часть семинара по работе в ГИС ЖКХ для УК, ТСЖ, ЖСК</w:t>
            </w:r>
          </w:p>
          <w:p w:rsidR="0006634E" w:rsidRPr="00717C0C" w:rsidRDefault="0006634E" w:rsidP="0006634E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39" w:type="dxa"/>
          </w:tcPr>
          <w:p w:rsidR="0006634E" w:rsidRPr="00717C0C" w:rsidRDefault="00504A58" w:rsidP="005E10D4">
            <w:pPr>
              <w:spacing w:after="120"/>
              <w:contextualSpacing/>
              <w:jc w:val="both"/>
            </w:pPr>
            <w:hyperlink r:id="rId12" w:history="1">
              <w:r w:rsidR="00717C0C" w:rsidRPr="00717C0C">
                <w:rPr>
                  <w:rStyle w:val="a3"/>
                </w:rPr>
                <w:t>https://www.youtube.com/watch?v=z1b6Kbcx4D0</w:t>
              </w:r>
            </w:hyperlink>
          </w:p>
        </w:tc>
      </w:tr>
      <w:tr w:rsidR="0006634E" w:rsidRPr="00717C0C" w:rsidTr="00717C0C">
        <w:tc>
          <w:tcPr>
            <w:tcW w:w="540" w:type="dxa"/>
          </w:tcPr>
          <w:p w:rsidR="0006634E" w:rsidRPr="00717C0C" w:rsidRDefault="00717C0C" w:rsidP="005E10D4">
            <w:pPr>
              <w:spacing w:after="120"/>
              <w:contextualSpacing/>
              <w:jc w:val="both"/>
            </w:pPr>
            <w:r>
              <w:t>9</w:t>
            </w:r>
          </w:p>
        </w:tc>
        <w:tc>
          <w:tcPr>
            <w:tcW w:w="3568" w:type="dxa"/>
          </w:tcPr>
          <w:p w:rsidR="00717C0C" w:rsidRPr="00717C0C" w:rsidRDefault="00717C0C" w:rsidP="00717C0C">
            <w:pPr>
              <w:pStyle w:val="1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3 часть семинара по работе в ГИС ЖКХ для УК, ТСЖ, ЖСК</w:t>
            </w:r>
          </w:p>
          <w:p w:rsidR="0006634E" w:rsidRPr="00717C0C" w:rsidRDefault="0006634E" w:rsidP="0006634E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39" w:type="dxa"/>
          </w:tcPr>
          <w:p w:rsidR="0006634E" w:rsidRPr="00717C0C" w:rsidRDefault="00504A58" w:rsidP="005E10D4">
            <w:pPr>
              <w:spacing w:after="120"/>
              <w:contextualSpacing/>
              <w:jc w:val="both"/>
            </w:pPr>
            <w:hyperlink r:id="rId13" w:history="1">
              <w:r w:rsidR="00717C0C" w:rsidRPr="00717C0C">
                <w:rPr>
                  <w:rStyle w:val="a3"/>
                </w:rPr>
                <w:t>https://www.youtube.com/watch?v=idtIwPuSUxQ</w:t>
              </w:r>
            </w:hyperlink>
          </w:p>
        </w:tc>
      </w:tr>
      <w:tr w:rsidR="0006634E" w:rsidRPr="00717C0C" w:rsidTr="00717C0C">
        <w:tc>
          <w:tcPr>
            <w:tcW w:w="540" w:type="dxa"/>
          </w:tcPr>
          <w:p w:rsidR="0006634E" w:rsidRPr="00717C0C" w:rsidRDefault="00717C0C" w:rsidP="005E10D4">
            <w:pPr>
              <w:spacing w:after="120"/>
              <w:contextualSpacing/>
              <w:jc w:val="both"/>
            </w:pPr>
            <w:r>
              <w:t>10</w:t>
            </w:r>
          </w:p>
        </w:tc>
        <w:tc>
          <w:tcPr>
            <w:tcW w:w="3568" w:type="dxa"/>
          </w:tcPr>
          <w:p w:rsidR="00717C0C" w:rsidRPr="00717C0C" w:rsidRDefault="00717C0C" w:rsidP="00717C0C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4 часть семинара по работе в ГИС ЖКХ для УК, ТСЖ, ЖСК</w:t>
            </w:r>
          </w:p>
          <w:p w:rsidR="0006634E" w:rsidRPr="00717C0C" w:rsidRDefault="0006634E" w:rsidP="0006634E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39" w:type="dxa"/>
          </w:tcPr>
          <w:p w:rsidR="0006634E" w:rsidRPr="00717C0C" w:rsidRDefault="00504A58" w:rsidP="005E10D4">
            <w:pPr>
              <w:spacing w:after="120"/>
              <w:contextualSpacing/>
              <w:jc w:val="both"/>
            </w:pPr>
            <w:hyperlink r:id="rId14" w:history="1">
              <w:r w:rsidR="00717C0C" w:rsidRPr="00717C0C">
                <w:rPr>
                  <w:rStyle w:val="a3"/>
                </w:rPr>
                <w:t>https://www.youtube.com/watch?v=d_9_n8S0CPI</w:t>
              </w:r>
            </w:hyperlink>
          </w:p>
        </w:tc>
      </w:tr>
      <w:tr w:rsidR="0006634E" w:rsidRPr="00717C0C" w:rsidTr="00717C0C">
        <w:tc>
          <w:tcPr>
            <w:tcW w:w="540" w:type="dxa"/>
          </w:tcPr>
          <w:p w:rsidR="0006634E" w:rsidRPr="00717C0C" w:rsidRDefault="00717C0C" w:rsidP="005E10D4">
            <w:pPr>
              <w:spacing w:after="120"/>
              <w:contextualSpacing/>
              <w:jc w:val="both"/>
            </w:pPr>
            <w:r>
              <w:t>11</w:t>
            </w:r>
          </w:p>
        </w:tc>
        <w:tc>
          <w:tcPr>
            <w:tcW w:w="3568" w:type="dxa"/>
          </w:tcPr>
          <w:p w:rsidR="0006634E" w:rsidRPr="00717C0C" w:rsidRDefault="0006634E" w:rsidP="0006634E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5 часть семинара по работе в ГИС ЖКХ для УК, ТСЖ, ЖСК</w:t>
            </w:r>
          </w:p>
          <w:p w:rsidR="0006634E" w:rsidRPr="00717C0C" w:rsidRDefault="0006634E" w:rsidP="0006634E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39" w:type="dxa"/>
          </w:tcPr>
          <w:p w:rsidR="0006634E" w:rsidRPr="00717C0C" w:rsidRDefault="00504A58" w:rsidP="005E10D4">
            <w:pPr>
              <w:spacing w:after="120"/>
              <w:contextualSpacing/>
              <w:jc w:val="both"/>
            </w:pPr>
            <w:hyperlink r:id="rId15" w:history="1">
              <w:r w:rsidR="0006634E" w:rsidRPr="00717C0C">
                <w:rPr>
                  <w:rStyle w:val="a3"/>
                </w:rPr>
                <w:t>https://www.youtube.com/watch?v=8WvkFKHTntM</w:t>
              </w:r>
            </w:hyperlink>
          </w:p>
        </w:tc>
      </w:tr>
      <w:tr w:rsidR="0006634E" w:rsidRPr="00717C0C" w:rsidTr="00717C0C">
        <w:tc>
          <w:tcPr>
            <w:tcW w:w="540" w:type="dxa"/>
          </w:tcPr>
          <w:p w:rsidR="0006634E" w:rsidRPr="00717C0C" w:rsidRDefault="00717C0C" w:rsidP="005E10D4">
            <w:pPr>
              <w:spacing w:after="120"/>
              <w:contextualSpacing/>
              <w:jc w:val="both"/>
            </w:pPr>
            <w:r>
              <w:t>12</w:t>
            </w:r>
          </w:p>
        </w:tc>
        <w:tc>
          <w:tcPr>
            <w:tcW w:w="3568" w:type="dxa"/>
          </w:tcPr>
          <w:p w:rsidR="0006634E" w:rsidRPr="00717C0C" w:rsidRDefault="0006634E" w:rsidP="0006634E">
            <w:pPr>
              <w:pStyle w:val="1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6 часть семинара по работе в ГИС ЖКХ для УК, ТСЖ, ЖСК</w:t>
            </w:r>
          </w:p>
          <w:p w:rsidR="0006634E" w:rsidRPr="00717C0C" w:rsidRDefault="0006634E" w:rsidP="0006634E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39" w:type="dxa"/>
          </w:tcPr>
          <w:p w:rsidR="0006634E" w:rsidRPr="00717C0C" w:rsidRDefault="00504A58" w:rsidP="005E10D4">
            <w:pPr>
              <w:spacing w:after="120"/>
              <w:contextualSpacing/>
              <w:jc w:val="both"/>
            </w:pPr>
            <w:hyperlink r:id="rId16" w:history="1">
              <w:r w:rsidR="00717C0C" w:rsidRPr="00717C0C">
                <w:rPr>
                  <w:rStyle w:val="a3"/>
                </w:rPr>
                <w:t>https://www.youtube.com/watch?v=oy2DGYTIzM4</w:t>
              </w:r>
            </w:hyperlink>
          </w:p>
        </w:tc>
      </w:tr>
      <w:tr w:rsidR="0006634E" w:rsidRPr="00717C0C" w:rsidTr="00717C0C">
        <w:tc>
          <w:tcPr>
            <w:tcW w:w="540" w:type="dxa"/>
          </w:tcPr>
          <w:p w:rsidR="0006634E" w:rsidRPr="00717C0C" w:rsidRDefault="00717C0C" w:rsidP="005E10D4">
            <w:pPr>
              <w:spacing w:after="120"/>
              <w:contextualSpacing/>
              <w:jc w:val="both"/>
            </w:pPr>
            <w:r>
              <w:t>13</w:t>
            </w:r>
          </w:p>
        </w:tc>
        <w:tc>
          <w:tcPr>
            <w:tcW w:w="3568" w:type="dxa"/>
          </w:tcPr>
          <w:p w:rsidR="0006634E" w:rsidRPr="00717C0C" w:rsidRDefault="0006634E" w:rsidP="0006634E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Как зарегистрироваться в ГИС ЖКХ</w:t>
            </w:r>
          </w:p>
          <w:p w:rsidR="0006634E" w:rsidRPr="00717C0C" w:rsidRDefault="0006634E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639" w:type="dxa"/>
          </w:tcPr>
          <w:p w:rsidR="0006634E" w:rsidRPr="00717C0C" w:rsidRDefault="00504A58" w:rsidP="005E10D4">
            <w:pPr>
              <w:spacing w:after="120"/>
              <w:contextualSpacing/>
              <w:jc w:val="both"/>
            </w:pPr>
            <w:hyperlink r:id="rId17" w:history="1">
              <w:r w:rsidR="0006634E" w:rsidRPr="00717C0C">
                <w:rPr>
                  <w:rStyle w:val="a3"/>
                </w:rPr>
                <w:t>https://www.youtube.com/watch?v=mT7xfr-hNBk</w:t>
              </w:r>
            </w:hyperlink>
          </w:p>
        </w:tc>
      </w:tr>
      <w:tr w:rsidR="00673CC8" w:rsidRPr="00717C0C" w:rsidTr="00717C0C">
        <w:tc>
          <w:tcPr>
            <w:tcW w:w="540" w:type="dxa"/>
          </w:tcPr>
          <w:p w:rsidR="00673CC8" w:rsidRPr="00717C0C" w:rsidRDefault="00717C0C" w:rsidP="005E10D4">
            <w:pPr>
              <w:spacing w:after="120"/>
              <w:contextualSpacing/>
              <w:jc w:val="both"/>
            </w:pPr>
            <w:r>
              <w:t>14</w:t>
            </w:r>
          </w:p>
        </w:tc>
        <w:tc>
          <w:tcPr>
            <w:tcW w:w="3568" w:type="dxa"/>
          </w:tcPr>
          <w:p w:rsidR="00673CC8" w:rsidRPr="00717C0C" w:rsidRDefault="00244070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sz w:val="24"/>
                <w:szCs w:val="24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Семинар ГИС ЖКХ 19.01.2016</w:t>
            </w:r>
          </w:p>
        </w:tc>
        <w:tc>
          <w:tcPr>
            <w:tcW w:w="5639" w:type="dxa"/>
          </w:tcPr>
          <w:p w:rsidR="00673CC8" w:rsidRPr="00717C0C" w:rsidRDefault="00504A58" w:rsidP="005E10D4">
            <w:pPr>
              <w:spacing w:after="120"/>
              <w:contextualSpacing/>
              <w:jc w:val="both"/>
            </w:pPr>
            <w:hyperlink r:id="rId18" w:history="1">
              <w:r w:rsidR="00244070" w:rsidRPr="00717C0C">
                <w:rPr>
                  <w:rStyle w:val="a3"/>
                </w:rPr>
                <w:t>https://www.youtube.com/watch?v=mfiBLJaWi0c</w:t>
              </w:r>
            </w:hyperlink>
          </w:p>
        </w:tc>
      </w:tr>
      <w:tr w:rsidR="005E10D4" w:rsidRPr="00717C0C" w:rsidTr="00717C0C">
        <w:tc>
          <w:tcPr>
            <w:tcW w:w="540" w:type="dxa"/>
          </w:tcPr>
          <w:p w:rsidR="005E10D4" w:rsidRPr="00717C0C" w:rsidRDefault="00717C0C" w:rsidP="005E10D4">
            <w:pPr>
              <w:spacing w:after="120"/>
              <w:contextualSpacing/>
              <w:jc w:val="both"/>
            </w:pPr>
            <w:r>
              <w:t>15</w:t>
            </w:r>
          </w:p>
        </w:tc>
        <w:tc>
          <w:tcPr>
            <w:tcW w:w="3568" w:type="dxa"/>
          </w:tcPr>
          <w:p w:rsidR="005E10D4" w:rsidRPr="00717C0C" w:rsidRDefault="005E10D4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Семинар по интеграционному взаимодействию с ГИС ЖКХ от 16.03.2016</w:t>
            </w:r>
          </w:p>
        </w:tc>
        <w:tc>
          <w:tcPr>
            <w:tcW w:w="5639" w:type="dxa"/>
          </w:tcPr>
          <w:p w:rsidR="005E10D4" w:rsidRPr="00717C0C" w:rsidRDefault="00504A58" w:rsidP="005E10D4">
            <w:pPr>
              <w:spacing w:after="120"/>
              <w:contextualSpacing/>
              <w:jc w:val="both"/>
            </w:pPr>
            <w:hyperlink r:id="rId19" w:history="1">
              <w:r w:rsidR="005E10D4" w:rsidRPr="00717C0C">
                <w:rPr>
                  <w:rStyle w:val="a3"/>
                </w:rPr>
                <w:t>https://www.youtube.com/watch?v=ZYHmtn_xOsc</w:t>
              </w:r>
            </w:hyperlink>
          </w:p>
        </w:tc>
      </w:tr>
      <w:tr w:rsidR="005E10D4" w:rsidRPr="00717C0C" w:rsidTr="00717C0C">
        <w:tc>
          <w:tcPr>
            <w:tcW w:w="540" w:type="dxa"/>
          </w:tcPr>
          <w:p w:rsidR="005E10D4" w:rsidRPr="00717C0C" w:rsidRDefault="00717C0C" w:rsidP="005E10D4">
            <w:pPr>
              <w:spacing w:after="120"/>
              <w:contextualSpacing/>
              <w:jc w:val="both"/>
            </w:pPr>
            <w:r>
              <w:t>16</w:t>
            </w:r>
          </w:p>
        </w:tc>
        <w:tc>
          <w:tcPr>
            <w:tcW w:w="3568" w:type="dxa"/>
          </w:tcPr>
          <w:p w:rsidR="005E10D4" w:rsidRPr="00717C0C" w:rsidRDefault="005E10D4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Семинар по интеграционному взаимодействию с ГИС ЖКХ от 01.04.2016</w:t>
            </w:r>
          </w:p>
        </w:tc>
        <w:tc>
          <w:tcPr>
            <w:tcW w:w="5639" w:type="dxa"/>
          </w:tcPr>
          <w:p w:rsidR="005E10D4" w:rsidRPr="00717C0C" w:rsidRDefault="00504A58" w:rsidP="005E10D4">
            <w:pPr>
              <w:spacing w:after="120"/>
              <w:contextualSpacing/>
              <w:jc w:val="both"/>
            </w:pPr>
            <w:hyperlink r:id="rId20" w:history="1">
              <w:r w:rsidR="005E10D4" w:rsidRPr="00717C0C">
                <w:rPr>
                  <w:rStyle w:val="a3"/>
                </w:rPr>
                <w:t>https://www.youtube.com/watch?v=rvIq5oB5aMM</w:t>
              </w:r>
            </w:hyperlink>
          </w:p>
        </w:tc>
      </w:tr>
      <w:tr w:rsidR="00244070" w:rsidRPr="00717C0C" w:rsidTr="00717C0C">
        <w:tc>
          <w:tcPr>
            <w:tcW w:w="540" w:type="dxa"/>
          </w:tcPr>
          <w:p w:rsidR="00244070" w:rsidRPr="00717C0C" w:rsidRDefault="00717C0C" w:rsidP="005E10D4">
            <w:pPr>
              <w:spacing w:after="120"/>
              <w:contextualSpacing/>
              <w:jc w:val="both"/>
            </w:pPr>
            <w:r>
              <w:t>17</w:t>
            </w:r>
          </w:p>
        </w:tc>
        <w:tc>
          <w:tcPr>
            <w:tcW w:w="3568" w:type="dxa"/>
          </w:tcPr>
          <w:p w:rsidR="00244070" w:rsidRPr="00717C0C" w:rsidRDefault="00244070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 xml:space="preserve">Семинар по интеграционному взаимодействию с ГИС ЖКХ от </w:t>
            </w: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lastRenderedPageBreak/>
              <w:t>13.04.2016</w:t>
            </w:r>
          </w:p>
        </w:tc>
        <w:tc>
          <w:tcPr>
            <w:tcW w:w="5639" w:type="dxa"/>
          </w:tcPr>
          <w:p w:rsidR="00244070" w:rsidRPr="00717C0C" w:rsidRDefault="00504A58" w:rsidP="005E10D4">
            <w:pPr>
              <w:spacing w:after="120"/>
              <w:contextualSpacing/>
              <w:jc w:val="both"/>
            </w:pPr>
            <w:hyperlink r:id="rId21" w:history="1">
              <w:r w:rsidR="00244070" w:rsidRPr="00717C0C">
                <w:rPr>
                  <w:rStyle w:val="a3"/>
                </w:rPr>
                <w:t>https://www.youtube.com/watch?v=Bl3EM6ecY18</w:t>
              </w:r>
            </w:hyperlink>
          </w:p>
        </w:tc>
      </w:tr>
      <w:tr w:rsidR="00244070" w:rsidRPr="00717C0C" w:rsidTr="00717C0C">
        <w:tc>
          <w:tcPr>
            <w:tcW w:w="540" w:type="dxa"/>
          </w:tcPr>
          <w:p w:rsidR="00244070" w:rsidRPr="00717C0C" w:rsidRDefault="00717C0C" w:rsidP="005E10D4">
            <w:pPr>
              <w:spacing w:after="120"/>
              <w:contextualSpacing/>
              <w:jc w:val="both"/>
            </w:pPr>
            <w:r>
              <w:lastRenderedPageBreak/>
              <w:t>18</w:t>
            </w:r>
          </w:p>
        </w:tc>
        <w:tc>
          <w:tcPr>
            <w:tcW w:w="3568" w:type="dxa"/>
          </w:tcPr>
          <w:p w:rsidR="00244070" w:rsidRPr="00717C0C" w:rsidRDefault="00244070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Семинар по интеграционному взаимодействию с ГИС ЖКХ от 14.04.2016</w:t>
            </w:r>
          </w:p>
        </w:tc>
        <w:tc>
          <w:tcPr>
            <w:tcW w:w="5639" w:type="dxa"/>
          </w:tcPr>
          <w:p w:rsidR="00244070" w:rsidRPr="00717C0C" w:rsidRDefault="00504A58" w:rsidP="005E10D4">
            <w:pPr>
              <w:spacing w:after="120"/>
              <w:contextualSpacing/>
              <w:jc w:val="both"/>
            </w:pPr>
            <w:hyperlink r:id="rId22" w:history="1">
              <w:r w:rsidR="00244070" w:rsidRPr="00717C0C">
                <w:rPr>
                  <w:rStyle w:val="a3"/>
                </w:rPr>
                <w:t>https://www.youtube.com/watch?v=VhdfYb-nryM</w:t>
              </w:r>
            </w:hyperlink>
          </w:p>
        </w:tc>
      </w:tr>
      <w:tr w:rsidR="00244070" w:rsidRPr="00717C0C" w:rsidTr="00717C0C">
        <w:tc>
          <w:tcPr>
            <w:tcW w:w="540" w:type="dxa"/>
          </w:tcPr>
          <w:p w:rsidR="00244070" w:rsidRPr="00717C0C" w:rsidRDefault="00717C0C" w:rsidP="005E10D4">
            <w:pPr>
              <w:spacing w:after="120"/>
              <w:contextualSpacing/>
              <w:jc w:val="both"/>
            </w:pPr>
            <w:r>
              <w:t>19</w:t>
            </w:r>
          </w:p>
        </w:tc>
        <w:tc>
          <w:tcPr>
            <w:tcW w:w="3568" w:type="dxa"/>
          </w:tcPr>
          <w:p w:rsidR="00244070" w:rsidRPr="00717C0C" w:rsidRDefault="00244070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Семинар по интеграционному взаимодействию с ГИС ЖКХ от 18.04.2016</w:t>
            </w:r>
          </w:p>
        </w:tc>
        <w:tc>
          <w:tcPr>
            <w:tcW w:w="5639" w:type="dxa"/>
          </w:tcPr>
          <w:p w:rsidR="00244070" w:rsidRPr="00717C0C" w:rsidRDefault="00504A58" w:rsidP="005E10D4">
            <w:pPr>
              <w:spacing w:after="120"/>
              <w:contextualSpacing/>
              <w:jc w:val="both"/>
            </w:pPr>
            <w:hyperlink r:id="rId23" w:history="1">
              <w:r w:rsidR="00244070" w:rsidRPr="00717C0C">
                <w:rPr>
                  <w:rStyle w:val="a3"/>
                </w:rPr>
                <w:t>https://www.youtube.com/watch?v=R1TfmuZp0J0</w:t>
              </w:r>
            </w:hyperlink>
          </w:p>
        </w:tc>
      </w:tr>
      <w:tr w:rsidR="00244070" w:rsidRPr="00717C0C" w:rsidTr="00717C0C">
        <w:tc>
          <w:tcPr>
            <w:tcW w:w="540" w:type="dxa"/>
          </w:tcPr>
          <w:p w:rsidR="00244070" w:rsidRPr="00717C0C" w:rsidRDefault="00717C0C" w:rsidP="005E10D4">
            <w:pPr>
              <w:spacing w:after="120"/>
              <w:contextualSpacing/>
              <w:jc w:val="both"/>
            </w:pPr>
            <w:r>
              <w:t>20</w:t>
            </w:r>
          </w:p>
        </w:tc>
        <w:tc>
          <w:tcPr>
            <w:tcW w:w="3568" w:type="dxa"/>
          </w:tcPr>
          <w:p w:rsidR="00244070" w:rsidRPr="00717C0C" w:rsidRDefault="00244070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Семинар по интеграционному взаимодействию с ГИС ЖКХ от 25 04 2016 г</w:t>
            </w:r>
          </w:p>
        </w:tc>
        <w:tc>
          <w:tcPr>
            <w:tcW w:w="5639" w:type="dxa"/>
          </w:tcPr>
          <w:p w:rsidR="00244070" w:rsidRPr="00717C0C" w:rsidRDefault="00504A58" w:rsidP="005E10D4">
            <w:pPr>
              <w:spacing w:after="120"/>
              <w:contextualSpacing/>
              <w:jc w:val="both"/>
            </w:pPr>
            <w:hyperlink r:id="rId24" w:history="1">
              <w:r w:rsidR="005E10D4" w:rsidRPr="00717C0C">
                <w:rPr>
                  <w:rStyle w:val="a3"/>
                </w:rPr>
                <w:t>https://www.youtube.com/watch?v=RBINi4nY0Yc</w:t>
              </w:r>
            </w:hyperlink>
          </w:p>
        </w:tc>
      </w:tr>
      <w:tr w:rsidR="00244070" w:rsidRPr="00717C0C" w:rsidTr="00717C0C">
        <w:tc>
          <w:tcPr>
            <w:tcW w:w="540" w:type="dxa"/>
          </w:tcPr>
          <w:p w:rsidR="00244070" w:rsidRPr="00717C0C" w:rsidRDefault="00717C0C" w:rsidP="005E10D4">
            <w:pPr>
              <w:spacing w:after="120"/>
              <w:contextualSpacing/>
              <w:jc w:val="both"/>
            </w:pPr>
            <w:r>
              <w:t>21</w:t>
            </w:r>
          </w:p>
        </w:tc>
        <w:tc>
          <w:tcPr>
            <w:tcW w:w="3568" w:type="dxa"/>
          </w:tcPr>
          <w:p w:rsidR="00244070" w:rsidRPr="00717C0C" w:rsidRDefault="005E10D4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  <w:r w:rsidRPr="00717C0C"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Как добавить дом на ГИС ЖКХ</w:t>
            </w:r>
          </w:p>
        </w:tc>
        <w:tc>
          <w:tcPr>
            <w:tcW w:w="5639" w:type="dxa"/>
          </w:tcPr>
          <w:p w:rsidR="00244070" w:rsidRPr="00717C0C" w:rsidRDefault="00504A58" w:rsidP="005E10D4">
            <w:pPr>
              <w:spacing w:after="120"/>
              <w:contextualSpacing/>
              <w:jc w:val="both"/>
            </w:pPr>
            <w:hyperlink r:id="rId25" w:history="1">
              <w:r w:rsidR="005E10D4" w:rsidRPr="00717C0C">
                <w:rPr>
                  <w:rStyle w:val="a3"/>
                </w:rPr>
                <w:t>https://www.youtube.com/watch?v=faM1FLIsf5k</w:t>
              </w:r>
            </w:hyperlink>
          </w:p>
        </w:tc>
      </w:tr>
      <w:tr w:rsidR="00504A58" w:rsidRPr="00717C0C" w:rsidTr="00717C0C">
        <w:tc>
          <w:tcPr>
            <w:tcW w:w="540" w:type="dxa"/>
          </w:tcPr>
          <w:p w:rsidR="00504A58" w:rsidRDefault="00504A58" w:rsidP="005E10D4">
            <w:pPr>
              <w:spacing w:after="120"/>
              <w:contextualSpacing/>
              <w:jc w:val="both"/>
            </w:pPr>
            <w:r>
              <w:t>22</w:t>
            </w:r>
          </w:p>
        </w:tc>
        <w:tc>
          <w:tcPr>
            <w:tcW w:w="3568" w:type="dxa"/>
          </w:tcPr>
          <w:p w:rsidR="00504A58" w:rsidRPr="00717C0C" w:rsidRDefault="00504A58" w:rsidP="005E10D4">
            <w:pPr>
              <w:pStyle w:val="1"/>
              <w:shd w:val="clear" w:color="auto" w:fill="FFFFFF"/>
              <w:spacing w:before="0" w:beforeAutospacing="0" w:after="120" w:afterAutospacing="0"/>
              <w:textAlignment w:val="top"/>
              <w:outlineLvl w:val="0"/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Вебинар</w:t>
            </w:r>
            <w:proofErr w:type="spellEnd"/>
            <w:r>
              <w:rPr>
                <w:rStyle w:val="watch-title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 xml:space="preserve"> от 18.05.2016 на тему </w:t>
            </w:r>
            <w:r w:rsidRPr="00504A58">
              <w:rPr>
                <w:rFonts w:ascii="RobotoRegular" w:hAnsi="RobotoRegular"/>
                <w:b w:val="0"/>
                <w:color w:val="212121"/>
                <w:sz w:val="24"/>
                <w:szCs w:val="24"/>
                <w:shd w:val="clear" w:color="auto" w:fill="FFFFFF"/>
              </w:rPr>
              <w:t>«Раскрытие информации: правила ГИС ЖКХ с 1 июля 2016 года».</w:t>
            </w:r>
            <w:r>
              <w:rPr>
                <w:rFonts w:ascii="RobotoRegular" w:hAnsi="RobotoRegular"/>
                <w:color w:val="212121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5639" w:type="dxa"/>
          </w:tcPr>
          <w:p w:rsidR="00504A58" w:rsidRPr="00504A58" w:rsidRDefault="00504A58" w:rsidP="005E10D4">
            <w:pPr>
              <w:spacing w:after="120"/>
              <w:contextualSpacing/>
              <w:jc w:val="both"/>
              <w:rPr>
                <w:rFonts w:ascii="RobotoRegular" w:hAnsi="RobotoRegular"/>
                <w:b/>
                <w:bCs/>
                <w:color w:val="212121"/>
                <w:shd w:val="clear" w:color="auto" w:fill="FFFFFF"/>
              </w:rPr>
            </w:pPr>
            <w:hyperlink r:id="rId26" w:tgtFrame="_blank" w:history="1">
              <w:r>
                <w:rPr>
                  <w:rStyle w:val="a3"/>
                  <w:rFonts w:ascii="RobotoRegular" w:hAnsi="RobotoRegular"/>
                  <w:b/>
                  <w:bCs/>
                  <w:color w:val="337AB7"/>
                  <w:u w:val="none"/>
                  <w:shd w:val="clear" w:color="auto" w:fill="FFFFFF"/>
                </w:rPr>
                <w:t>http://upravlenie-gkh.ru/meropriyatiya/meropriyatie-detalno.php?ID=162</w:t>
              </w:r>
            </w:hyperlink>
            <w:bookmarkStart w:id="0" w:name="_GoBack"/>
            <w:bookmarkEnd w:id="0"/>
          </w:p>
        </w:tc>
      </w:tr>
    </w:tbl>
    <w:p w:rsidR="00673CC8" w:rsidRDefault="00673CC8" w:rsidP="00673CC8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673CC8" w:rsidRDefault="00673CC8" w:rsidP="00673CC8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B71A4" w:rsidRDefault="003B71A4"/>
    <w:sectPr w:rsidR="003B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C8"/>
    <w:rsid w:val="00000826"/>
    <w:rsid w:val="000131B6"/>
    <w:rsid w:val="00023E47"/>
    <w:rsid w:val="00025ECC"/>
    <w:rsid w:val="00033E49"/>
    <w:rsid w:val="0004037D"/>
    <w:rsid w:val="00063201"/>
    <w:rsid w:val="0006634E"/>
    <w:rsid w:val="00073CF6"/>
    <w:rsid w:val="00076AF7"/>
    <w:rsid w:val="00092868"/>
    <w:rsid w:val="000B0339"/>
    <w:rsid w:val="000D3A35"/>
    <w:rsid w:val="00111080"/>
    <w:rsid w:val="00134B2B"/>
    <w:rsid w:val="001412D1"/>
    <w:rsid w:val="00142DE9"/>
    <w:rsid w:val="00146764"/>
    <w:rsid w:val="001649B9"/>
    <w:rsid w:val="0016598C"/>
    <w:rsid w:val="0019369E"/>
    <w:rsid w:val="001A2806"/>
    <w:rsid w:val="001A4659"/>
    <w:rsid w:val="001B4F33"/>
    <w:rsid w:val="001C0D5C"/>
    <w:rsid w:val="001C47FB"/>
    <w:rsid w:val="001D1012"/>
    <w:rsid w:val="001E5ECD"/>
    <w:rsid w:val="00210F08"/>
    <w:rsid w:val="00214570"/>
    <w:rsid w:val="0021632D"/>
    <w:rsid w:val="002170C0"/>
    <w:rsid w:val="00244070"/>
    <w:rsid w:val="00264388"/>
    <w:rsid w:val="00265B9F"/>
    <w:rsid w:val="00271803"/>
    <w:rsid w:val="00273A31"/>
    <w:rsid w:val="00295A21"/>
    <w:rsid w:val="002C27DB"/>
    <w:rsid w:val="002E6552"/>
    <w:rsid w:val="00301785"/>
    <w:rsid w:val="00313772"/>
    <w:rsid w:val="00323EA8"/>
    <w:rsid w:val="00337EFF"/>
    <w:rsid w:val="0035437F"/>
    <w:rsid w:val="0035585A"/>
    <w:rsid w:val="003845F8"/>
    <w:rsid w:val="00396FA4"/>
    <w:rsid w:val="003A2214"/>
    <w:rsid w:val="003B182A"/>
    <w:rsid w:val="003B4AC8"/>
    <w:rsid w:val="003B71A4"/>
    <w:rsid w:val="003D1A0E"/>
    <w:rsid w:val="003E1ADC"/>
    <w:rsid w:val="003E2C51"/>
    <w:rsid w:val="003F22FC"/>
    <w:rsid w:val="003F593D"/>
    <w:rsid w:val="0040180B"/>
    <w:rsid w:val="004277EF"/>
    <w:rsid w:val="004360B8"/>
    <w:rsid w:val="00445FB2"/>
    <w:rsid w:val="004508A6"/>
    <w:rsid w:val="0046606D"/>
    <w:rsid w:val="00487220"/>
    <w:rsid w:val="00494BE7"/>
    <w:rsid w:val="00496E60"/>
    <w:rsid w:val="00497384"/>
    <w:rsid w:val="004C21E3"/>
    <w:rsid w:val="004F0F1F"/>
    <w:rsid w:val="004F31F3"/>
    <w:rsid w:val="004F69DD"/>
    <w:rsid w:val="0050084E"/>
    <w:rsid w:val="00504A58"/>
    <w:rsid w:val="00507767"/>
    <w:rsid w:val="0051269E"/>
    <w:rsid w:val="00523E82"/>
    <w:rsid w:val="00546084"/>
    <w:rsid w:val="00585FAC"/>
    <w:rsid w:val="00597F88"/>
    <w:rsid w:val="005B7B38"/>
    <w:rsid w:val="005E10D4"/>
    <w:rsid w:val="006025BD"/>
    <w:rsid w:val="006161BD"/>
    <w:rsid w:val="0062378C"/>
    <w:rsid w:val="00624890"/>
    <w:rsid w:val="0063148A"/>
    <w:rsid w:val="006477BD"/>
    <w:rsid w:val="00657D55"/>
    <w:rsid w:val="00673CC8"/>
    <w:rsid w:val="006803B8"/>
    <w:rsid w:val="006827D7"/>
    <w:rsid w:val="006B2797"/>
    <w:rsid w:val="006D18E1"/>
    <w:rsid w:val="006D1D17"/>
    <w:rsid w:val="006E0EFA"/>
    <w:rsid w:val="006E66CE"/>
    <w:rsid w:val="006F1448"/>
    <w:rsid w:val="006F1A7D"/>
    <w:rsid w:val="00702FE0"/>
    <w:rsid w:val="00714348"/>
    <w:rsid w:val="00717C0C"/>
    <w:rsid w:val="00774A54"/>
    <w:rsid w:val="00782827"/>
    <w:rsid w:val="00783C28"/>
    <w:rsid w:val="007A4907"/>
    <w:rsid w:val="007B2468"/>
    <w:rsid w:val="007B2559"/>
    <w:rsid w:val="007D59C6"/>
    <w:rsid w:val="007D73D4"/>
    <w:rsid w:val="00804DF3"/>
    <w:rsid w:val="00807DA0"/>
    <w:rsid w:val="008173F3"/>
    <w:rsid w:val="00841794"/>
    <w:rsid w:val="0089169D"/>
    <w:rsid w:val="00891B92"/>
    <w:rsid w:val="00894447"/>
    <w:rsid w:val="008953AE"/>
    <w:rsid w:val="008A4C4B"/>
    <w:rsid w:val="008B03FD"/>
    <w:rsid w:val="008B28BB"/>
    <w:rsid w:val="008B5FF6"/>
    <w:rsid w:val="008C000C"/>
    <w:rsid w:val="008C0D8A"/>
    <w:rsid w:val="008C52C5"/>
    <w:rsid w:val="008C7781"/>
    <w:rsid w:val="008D3328"/>
    <w:rsid w:val="008D6B61"/>
    <w:rsid w:val="008E4CFD"/>
    <w:rsid w:val="008F5EEC"/>
    <w:rsid w:val="00906AEC"/>
    <w:rsid w:val="00917CCC"/>
    <w:rsid w:val="00924361"/>
    <w:rsid w:val="00925F87"/>
    <w:rsid w:val="009260BB"/>
    <w:rsid w:val="0093091F"/>
    <w:rsid w:val="00931F9D"/>
    <w:rsid w:val="00956269"/>
    <w:rsid w:val="00982373"/>
    <w:rsid w:val="009841A2"/>
    <w:rsid w:val="00996347"/>
    <w:rsid w:val="009B6A03"/>
    <w:rsid w:val="009C10C3"/>
    <w:rsid w:val="009C5829"/>
    <w:rsid w:val="009D0EAA"/>
    <w:rsid w:val="009E001A"/>
    <w:rsid w:val="009E1F90"/>
    <w:rsid w:val="009E7942"/>
    <w:rsid w:val="009F0066"/>
    <w:rsid w:val="009F17D6"/>
    <w:rsid w:val="009F37DE"/>
    <w:rsid w:val="009F7223"/>
    <w:rsid w:val="00A00E08"/>
    <w:rsid w:val="00A066C1"/>
    <w:rsid w:val="00A1621F"/>
    <w:rsid w:val="00A359E1"/>
    <w:rsid w:val="00A43F12"/>
    <w:rsid w:val="00A704E0"/>
    <w:rsid w:val="00A774BC"/>
    <w:rsid w:val="00AA1941"/>
    <w:rsid w:val="00AC1DCD"/>
    <w:rsid w:val="00AC4DC3"/>
    <w:rsid w:val="00AC53D7"/>
    <w:rsid w:val="00AD467F"/>
    <w:rsid w:val="00AD5EAE"/>
    <w:rsid w:val="00AF0F01"/>
    <w:rsid w:val="00AF74B5"/>
    <w:rsid w:val="00B212F7"/>
    <w:rsid w:val="00B225CA"/>
    <w:rsid w:val="00B40994"/>
    <w:rsid w:val="00B41F97"/>
    <w:rsid w:val="00B42BD9"/>
    <w:rsid w:val="00B46119"/>
    <w:rsid w:val="00B5124F"/>
    <w:rsid w:val="00B51517"/>
    <w:rsid w:val="00B54EF5"/>
    <w:rsid w:val="00BB46B4"/>
    <w:rsid w:val="00BC489F"/>
    <w:rsid w:val="00BC4A22"/>
    <w:rsid w:val="00BD00D0"/>
    <w:rsid w:val="00BE14B8"/>
    <w:rsid w:val="00C04A1C"/>
    <w:rsid w:val="00C22245"/>
    <w:rsid w:val="00C376DE"/>
    <w:rsid w:val="00C479E7"/>
    <w:rsid w:val="00C5425A"/>
    <w:rsid w:val="00C65969"/>
    <w:rsid w:val="00C7602C"/>
    <w:rsid w:val="00C81886"/>
    <w:rsid w:val="00C92803"/>
    <w:rsid w:val="00CB75DA"/>
    <w:rsid w:val="00CD1623"/>
    <w:rsid w:val="00CD17C7"/>
    <w:rsid w:val="00D12D45"/>
    <w:rsid w:val="00D2436D"/>
    <w:rsid w:val="00D4042D"/>
    <w:rsid w:val="00D530BC"/>
    <w:rsid w:val="00D57430"/>
    <w:rsid w:val="00D722B6"/>
    <w:rsid w:val="00D90743"/>
    <w:rsid w:val="00DA0798"/>
    <w:rsid w:val="00DA2398"/>
    <w:rsid w:val="00DA4319"/>
    <w:rsid w:val="00DB1CDD"/>
    <w:rsid w:val="00DD2DD3"/>
    <w:rsid w:val="00DF6528"/>
    <w:rsid w:val="00E16F68"/>
    <w:rsid w:val="00E172DC"/>
    <w:rsid w:val="00E4140F"/>
    <w:rsid w:val="00E438A8"/>
    <w:rsid w:val="00E51834"/>
    <w:rsid w:val="00E51C48"/>
    <w:rsid w:val="00E609A4"/>
    <w:rsid w:val="00E7536C"/>
    <w:rsid w:val="00E75A91"/>
    <w:rsid w:val="00E76646"/>
    <w:rsid w:val="00E9587D"/>
    <w:rsid w:val="00EB6889"/>
    <w:rsid w:val="00EC55F1"/>
    <w:rsid w:val="00EE11C7"/>
    <w:rsid w:val="00EF5795"/>
    <w:rsid w:val="00F52434"/>
    <w:rsid w:val="00F767A3"/>
    <w:rsid w:val="00F85DEB"/>
    <w:rsid w:val="00FA2E6E"/>
    <w:rsid w:val="00FB0E2B"/>
    <w:rsid w:val="00FB2018"/>
    <w:rsid w:val="00FD5E8E"/>
    <w:rsid w:val="00FE0316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10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3C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CC8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673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1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1D1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10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3C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CC8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673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10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1D1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onF0hwNuY0" TargetMode="External"/><Relationship Id="rId13" Type="http://schemas.openxmlformats.org/officeDocument/2006/relationships/hyperlink" Target="https://www.youtube.com/watch?v=idtIwPuSUxQ" TargetMode="External"/><Relationship Id="rId18" Type="http://schemas.openxmlformats.org/officeDocument/2006/relationships/hyperlink" Target="https://www.youtube.com/watch?v=mfiBLJaWi0c" TargetMode="External"/><Relationship Id="rId26" Type="http://schemas.openxmlformats.org/officeDocument/2006/relationships/hyperlink" Target="http://upravlenie-gkh.ru/meropriyatiya/meropriyatie-detalno.php?ID=1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Bl3EM6ecY18" TargetMode="External"/><Relationship Id="rId7" Type="http://schemas.openxmlformats.org/officeDocument/2006/relationships/hyperlink" Target="https://www.youtube.com/watch?v=phbJQ0TkvHM" TargetMode="External"/><Relationship Id="rId12" Type="http://schemas.openxmlformats.org/officeDocument/2006/relationships/hyperlink" Target="https://www.youtube.com/watch?v=z1b6Kbcx4D0" TargetMode="External"/><Relationship Id="rId17" Type="http://schemas.openxmlformats.org/officeDocument/2006/relationships/hyperlink" Target="https://www.youtube.com/watch?v=mT7xfr-hNBk" TargetMode="External"/><Relationship Id="rId25" Type="http://schemas.openxmlformats.org/officeDocument/2006/relationships/hyperlink" Target="https://www.youtube.com/watch?v=faM1FLIsf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oy2DGYTIzM4" TargetMode="External"/><Relationship Id="rId20" Type="http://schemas.openxmlformats.org/officeDocument/2006/relationships/hyperlink" Target="https://www.youtube.com/watch?v=rvIq5oB5aM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vW4ZrHNGFc" TargetMode="External"/><Relationship Id="rId11" Type="http://schemas.openxmlformats.org/officeDocument/2006/relationships/hyperlink" Target="https://www.youtube.com/watch?v=k6kGXL7yRvw" TargetMode="External"/><Relationship Id="rId24" Type="http://schemas.openxmlformats.org/officeDocument/2006/relationships/hyperlink" Target="https://www.youtube.com/watch?v=RBINi4nY0Yc" TargetMode="External"/><Relationship Id="rId5" Type="http://schemas.openxmlformats.org/officeDocument/2006/relationships/hyperlink" Target="https://www.youtube.com/watch?v=7dJ1tU_Sgxw" TargetMode="External"/><Relationship Id="rId15" Type="http://schemas.openxmlformats.org/officeDocument/2006/relationships/hyperlink" Target="https://www.youtube.com/watch?v=8WvkFKHTntM" TargetMode="External"/><Relationship Id="rId23" Type="http://schemas.openxmlformats.org/officeDocument/2006/relationships/hyperlink" Target="https://www.youtube.com/watch?v=R1TfmuZp0J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3GelLyhqH18" TargetMode="External"/><Relationship Id="rId19" Type="http://schemas.openxmlformats.org/officeDocument/2006/relationships/hyperlink" Target="https://www.youtube.com/watch?v=ZYHmtn_xO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GmDb4dJd94" TargetMode="External"/><Relationship Id="rId14" Type="http://schemas.openxmlformats.org/officeDocument/2006/relationships/hyperlink" Target="https://www.youtube.com/watch?v=d_9_n8S0CPI" TargetMode="External"/><Relationship Id="rId22" Type="http://schemas.openxmlformats.org/officeDocument/2006/relationships/hyperlink" Target="https://www.youtube.com/watch?v=VhdfYb-nry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Ефимкина Елена Николаевна</dc:creator>
  <cp:lastModifiedBy>Ефимкина Елена Николаевна</cp:lastModifiedBy>
  <cp:revision>3</cp:revision>
  <dcterms:created xsi:type="dcterms:W3CDTF">2016-05-03T23:35:00Z</dcterms:created>
  <dcterms:modified xsi:type="dcterms:W3CDTF">2016-05-23T23:52:00Z</dcterms:modified>
</cp:coreProperties>
</file>