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CCA" w:rsidRDefault="009A680E">
      <w:pPr>
        <w:spacing w:line="276" w:lineRule="auto"/>
        <w:rPr>
          <w:sz w:val="28"/>
        </w:rPr>
      </w:pPr>
      <w:r>
        <w:rPr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4CCA" w:rsidRDefault="00904CCA">
      <w:pPr>
        <w:spacing w:line="360" w:lineRule="auto"/>
        <w:jc w:val="center"/>
        <w:rPr>
          <w:sz w:val="32"/>
        </w:rPr>
      </w:pPr>
    </w:p>
    <w:p w:rsidR="00904CCA" w:rsidRDefault="00904CCA">
      <w:pPr>
        <w:jc w:val="center"/>
        <w:rPr>
          <w:b/>
          <w:sz w:val="32"/>
        </w:rPr>
      </w:pPr>
    </w:p>
    <w:p w:rsidR="00904CCA" w:rsidRDefault="00904CCA">
      <w:pPr>
        <w:rPr>
          <w:b/>
          <w:sz w:val="32"/>
        </w:rPr>
      </w:pPr>
    </w:p>
    <w:p w:rsidR="00904CCA" w:rsidRDefault="009A680E">
      <w:pPr>
        <w:jc w:val="center"/>
        <w:rPr>
          <w:b/>
          <w:sz w:val="28"/>
        </w:rPr>
      </w:pPr>
      <w:r>
        <w:rPr>
          <w:b/>
          <w:sz w:val="28"/>
        </w:rPr>
        <w:t xml:space="preserve">МИНИСТЕРСТВО </w:t>
      </w:r>
    </w:p>
    <w:p w:rsidR="00904CCA" w:rsidRDefault="009A680E">
      <w:pPr>
        <w:jc w:val="center"/>
        <w:rPr>
          <w:b/>
          <w:sz w:val="28"/>
        </w:rPr>
      </w:pPr>
      <w:r>
        <w:rPr>
          <w:b/>
          <w:sz w:val="28"/>
        </w:rPr>
        <w:t>ЖИЛИЩНО-КОММУНАЛЬНОГО ХОЗЯЙСТВА И ЭНЕРГЕТИКИ КАМЧАТСКОГО КРАЯ</w:t>
      </w:r>
    </w:p>
    <w:p w:rsidR="00904CCA" w:rsidRDefault="00904CCA">
      <w:pPr>
        <w:jc w:val="center"/>
      </w:pPr>
    </w:p>
    <w:p w:rsidR="00904CCA" w:rsidRDefault="009A680E">
      <w:pPr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:rsidR="00904CCA" w:rsidRDefault="00904CCA">
      <w:pPr>
        <w:jc w:val="center"/>
        <w:rPr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04CCA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904CCA" w:rsidRDefault="009A680E">
            <w:pPr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904CCA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04CCA" w:rsidRDefault="009A680E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904CCA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904CCA" w:rsidRDefault="00904CCA">
            <w:pPr>
              <w:jc w:val="both"/>
              <w:rPr>
                <w:sz w:val="20"/>
              </w:rPr>
            </w:pPr>
          </w:p>
        </w:tc>
      </w:tr>
    </w:tbl>
    <w:p w:rsidR="00904CCA" w:rsidRDefault="00904CCA">
      <w:pPr>
        <w:ind w:firstLine="709"/>
        <w:jc w:val="both"/>
        <w:rPr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6B47AC" w:rsidTr="00020A92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7AC" w:rsidRDefault="006B47AC" w:rsidP="00020A92">
            <w:pPr>
              <w:ind w:left="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 внесении изменений в приказ Министерства жилищно-коммунального хозяйства и энергетики Кам</w:t>
            </w:r>
            <w:r w:rsidR="00CD4472">
              <w:rPr>
                <w:b/>
                <w:sz w:val="28"/>
              </w:rPr>
              <w:t>чатского края от 30.10.2023 № 42</w:t>
            </w:r>
            <w:r>
              <w:rPr>
                <w:b/>
                <w:sz w:val="28"/>
              </w:rPr>
              <w:t>-Н</w:t>
            </w:r>
          </w:p>
          <w:p w:rsidR="006B47AC" w:rsidRDefault="006B47AC" w:rsidP="00020A92">
            <w:pPr>
              <w:ind w:left="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r w:rsidRPr="00AA1532">
              <w:rPr>
                <w:b/>
                <w:sz w:val="28"/>
              </w:rPr>
              <w:t xml:space="preserve">Об утверждении инвестиционной программы КГУП «Камчатский водоканал» в сфере водоснабжения </w:t>
            </w:r>
            <w:proofErr w:type="spellStart"/>
            <w:r w:rsidR="00CD4472" w:rsidRPr="00CD4472">
              <w:rPr>
                <w:b/>
                <w:sz w:val="28"/>
              </w:rPr>
              <w:t>Мильковского</w:t>
            </w:r>
            <w:proofErr w:type="spellEnd"/>
            <w:r w:rsidR="00CD4472" w:rsidRPr="00CD4472">
              <w:rPr>
                <w:b/>
                <w:sz w:val="28"/>
              </w:rPr>
              <w:t xml:space="preserve"> </w:t>
            </w:r>
            <w:r w:rsidR="00CD4472">
              <w:rPr>
                <w:b/>
                <w:sz w:val="28"/>
              </w:rPr>
              <w:t>муниципального округа на 2024-</w:t>
            </w:r>
            <w:r w:rsidR="00CD4472" w:rsidRPr="00CD4472">
              <w:rPr>
                <w:b/>
                <w:sz w:val="28"/>
              </w:rPr>
              <w:t>2028 годы</w:t>
            </w:r>
            <w:r>
              <w:rPr>
                <w:b/>
                <w:sz w:val="28"/>
              </w:rPr>
              <w:t>»</w:t>
            </w:r>
          </w:p>
        </w:tc>
      </w:tr>
    </w:tbl>
    <w:p w:rsidR="006B47AC" w:rsidRDefault="006B47AC" w:rsidP="006B47AC">
      <w:pPr>
        <w:jc w:val="both"/>
      </w:pPr>
    </w:p>
    <w:p w:rsidR="006B47AC" w:rsidRDefault="006B47AC" w:rsidP="006B47AC">
      <w:pPr>
        <w:ind w:firstLine="709"/>
        <w:jc w:val="both"/>
        <w:rPr>
          <w:sz w:val="28"/>
        </w:rPr>
      </w:pPr>
      <w:r>
        <w:rPr>
          <w:sz w:val="28"/>
        </w:rPr>
        <w:t>ПРИКАЗЫВАЮ:</w:t>
      </w:r>
    </w:p>
    <w:p w:rsidR="006B47AC" w:rsidRDefault="006B47AC" w:rsidP="006B47AC">
      <w:pPr>
        <w:ind w:firstLine="709"/>
        <w:jc w:val="both"/>
      </w:pPr>
    </w:p>
    <w:p w:rsidR="006B47AC" w:rsidRDefault="006B47AC" w:rsidP="006B47A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приказ Министерства жилищно-коммунального хозяйства и энергетики Камчатского края от </w:t>
      </w:r>
      <w:r w:rsidRPr="00AA1532">
        <w:rPr>
          <w:sz w:val="28"/>
          <w:szCs w:val="28"/>
        </w:rPr>
        <w:t xml:space="preserve">30.10.2023 № 45-Н «Об утверждении инвестиционной программы КГУП «Камчатский водоканал» в сфере водоснабжения </w:t>
      </w:r>
      <w:proofErr w:type="spellStart"/>
      <w:r w:rsidR="00CD4472" w:rsidRPr="00CD4472">
        <w:rPr>
          <w:sz w:val="28"/>
          <w:szCs w:val="28"/>
        </w:rPr>
        <w:t>Мильковского</w:t>
      </w:r>
      <w:proofErr w:type="spellEnd"/>
      <w:r w:rsidR="00CD4472" w:rsidRPr="00CD4472">
        <w:rPr>
          <w:sz w:val="28"/>
          <w:szCs w:val="28"/>
        </w:rPr>
        <w:t xml:space="preserve"> </w:t>
      </w:r>
      <w:r w:rsidR="00CD4472">
        <w:rPr>
          <w:sz w:val="28"/>
          <w:szCs w:val="28"/>
        </w:rPr>
        <w:t>муниципального округа на 2024-</w:t>
      </w:r>
      <w:r w:rsidR="00CD4472" w:rsidRPr="00CD4472">
        <w:rPr>
          <w:sz w:val="28"/>
          <w:szCs w:val="28"/>
        </w:rPr>
        <w:t>2028 годы</w:t>
      </w:r>
      <w:r>
        <w:rPr>
          <w:sz w:val="28"/>
          <w:szCs w:val="28"/>
        </w:rPr>
        <w:t>» следующие изменения:</w:t>
      </w:r>
    </w:p>
    <w:p w:rsidR="006B47AC" w:rsidRDefault="006B47AC" w:rsidP="006B47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часть 1 изложить в следующей редакции:</w:t>
      </w:r>
    </w:p>
    <w:p w:rsidR="006B47AC" w:rsidRDefault="006B47AC" w:rsidP="006B47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Утвердить инвестиционную программу </w:t>
      </w:r>
      <w:r w:rsidRPr="00AA1532">
        <w:rPr>
          <w:sz w:val="28"/>
          <w:szCs w:val="28"/>
        </w:rPr>
        <w:t xml:space="preserve">КГУП «Камчатский водоканал» в сфере водоснабжения </w:t>
      </w:r>
      <w:proofErr w:type="spellStart"/>
      <w:r w:rsidR="00CD4472" w:rsidRPr="00CD4472">
        <w:rPr>
          <w:sz w:val="28"/>
          <w:szCs w:val="28"/>
        </w:rPr>
        <w:t>Мильковского</w:t>
      </w:r>
      <w:proofErr w:type="spellEnd"/>
      <w:r w:rsidR="00CD4472" w:rsidRPr="00CD4472">
        <w:rPr>
          <w:sz w:val="28"/>
          <w:szCs w:val="28"/>
        </w:rPr>
        <w:t xml:space="preserve"> </w:t>
      </w:r>
      <w:r w:rsidR="00CD4472">
        <w:rPr>
          <w:sz w:val="28"/>
          <w:szCs w:val="28"/>
        </w:rPr>
        <w:t>муниципального округа на 2024-</w:t>
      </w:r>
      <w:r w:rsidR="00CD4472" w:rsidRPr="00CD4472">
        <w:rPr>
          <w:sz w:val="28"/>
          <w:szCs w:val="28"/>
        </w:rPr>
        <w:t>2028 годы</w:t>
      </w:r>
      <w:r w:rsidR="00CD4472">
        <w:rPr>
          <w:sz w:val="28"/>
          <w:szCs w:val="28"/>
        </w:rPr>
        <w:t xml:space="preserve"> </w:t>
      </w:r>
      <w:r w:rsidRPr="00AA1532">
        <w:rPr>
          <w:sz w:val="28"/>
          <w:szCs w:val="28"/>
        </w:rPr>
        <w:t xml:space="preserve">согласно приложениям </w:t>
      </w:r>
      <w:r>
        <w:rPr>
          <w:sz w:val="28"/>
          <w:szCs w:val="28"/>
        </w:rPr>
        <w:t>1-5</w:t>
      </w:r>
      <w:r w:rsidRPr="00AA1532">
        <w:rPr>
          <w:sz w:val="28"/>
          <w:szCs w:val="28"/>
        </w:rPr>
        <w:t xml:space="preserve"> к настоящему приказу</w:t>
      </w:r>
      <w:r>
        <w:rPr>
          <w:sz w:val="28"/>
          <w:szCs w:val="28"/>
        </w:rPr>
        <w:t>»;</w:t>
      </w:r>
    </w:p>
    <w:p w:rsidR="006B47AC" w:rsidRDefault="006B47AC" w:rsidP="006B47A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приложения 1-5 изложить в редакции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настоящему приказу.</w:t>
      </w:r>
    </w:p>
    <w:p w:rsidR="006B47AC" w:rsidRDefault="006B47AC" w:rsidP="006B47AC">
      <w:pPr>
        <w:ind w:firstLine="709"/>
        <w:jc w:val="both"/>
        <w:rPr>
          <w:sz w:val="28"/>
        </w:rPr>
      </w:pPr>
      <w:r>
        <w:rPr>
          <w:sz w:val="28"/>
          <w:szCs w:val="28"/>
        </w:rPr>
        <w:t>2. Настоящий приказ вступает в силу после дня его официального опубликования.</w:t>
      </w:r>
    </w:p>
    <w:p w:rsidR="00E225E4" w:rsidRDefault="00E225E4">
      <w:pPr>
        <w:ind w:firstLine="709"/>
        <w:jc w:val="both"/>
        <w:rPr>
          <w:sz w:val="28"/>
        </w:rPr>
      </w:pPr>
    </w:p>
    <w:p w:rsidR="006B47AC" w:rsidRDefault="006B47AC">
      <w:pPr>
        <w:ind w:firstLine="709"/>
        <w:jc w:val="both"/>
        <w:rPr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1"/>
        <w:gridCol w:w="4111"/>
        <w:gridCol w:w="2410"/>
      </w:tblGrid>
      <w:tr w:rsidR="00904CCA">
        <w:trPr>
          <w:trHeight w:val="2220"/>
        </w:trPr>
        <w:tc>
          <w:tcPr>
            <w:tcW w:w="3011" w:type="dxa"/>
            <w:shd w:val="clear" w:color="auto" w:fill="auto"/>
            <w:tcMar>
              <w:left w:w="0" w:type="dxa"/>
              <w:right w:w="0" w:type="dxa"/>
            </w:tcMar>
          </w:tcPr>
          <w:p w:rsidR="00904CCA" w:rsidRDefault="00DB5772">
            <w:pPr>
              <w:ind w:left="30" w:right="27"/>
            </w:pPr>
            <w:r>
              <w:rPr>
                <w:sz w:val="28"/>
              </w:rPr>
              <w:t>Министр</w:t>
            </w:r>
            <w:r>
              <w:t xml:space="preserve"> </w:t>
            </w:r>
          </w:p>
        </w:tc>
        <w:tc>
          <w:tcPr>
            <w:tcW w:w="4111" w:type="dxa"/>
            <w:shd w:val="clear" w:color="auto" w:fill="auto"/>
            <w:tcMar>
              <w:left w:w="0" w:type="dxa"/>
              <w:right w:w="0" w:type="dxa"/>
            </w:tcMar>
          </w:tcPr>
          <w:p w:rsidR="00904CCA" w:rsidRDefault="00904CCA">
            <w:pPr>
              <w:ind w:left="3" w:hanging="3"/>
              <w:rPr>
                <w:color w:val="FFFFFF"/>
              </w:rPr>
            </w:pPr>
            <w:bookmarkStart w:id="1" w:name="SIGNERSTAMP1"/>
          </w:p>
          <w:p w:rsidR="00904CCA" w:rsidRDefault="009A680E">
            <w:pPr>
              <w:rPr>
                <w:color w:val="FFFFFF"/>
              </w:rPr>
            </w:pPr>
            <w:r>
              <w:rPr>
                <w:color w:val="FFFFFF"/>
              </w:rPr>
              <w:t>[горизонтальный штамп подписи 1]</w:t>
            </w:r>
            <w:bookmarkEnd w:id="1"/>
          </w:p>
          <w:p w:rsidR="00904CCA" w:rsidRDefault="00904CCA">
            <w:pPr>
              <w:ind w:left="142" w:hanging="142"/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904CCA" w:rsidRDefault="00DB5772">
            <w:pPr>
              <w:jc w:val="right"/>
            </w:pPr>
            <w:r>
              <w:rPr>
                <w:sz w:val="28"/>
              </w:rPr>
              <w:t>А.А. Питиримов</w:t>
            </w:r>
          </w:p>
        </w:tc>
      </w:tr>
    </w:tbl>
    <w:p w:rsidR="00904CCA" w:rsidRDefault="009A680E">
      <w:r>
        <w:br w:type="page"/>
      </w:r>
    </w:p>
    <w:p w:rsidR="00BB5F80" w:rsidRDefault="00BB5F80">
      <w:pPr>
        <w:widowControl w:val="0"/>
        <w:ind w:left="8079" w:hanging="8079"/>
        <w:jc w:val="right"/>
        <w:rPr>
          <w:sz w:val="28"/>
        </w:rPr>
        <w:sectPr w:rsidR="00BB5F80" w:rsidSect="00E23A8F">
          <w:headerReference w:type="default" r:id="rId9"/>
          <w:pgSz w:w="11908" w:h="16848"/>
          <w:pgMar w:top="397" w:right="850" w:bottom="680" w:left="1417" w:header="709" w:footer="709" w:gutter="0"/>
          <w:cols w:space="720"/>
          <w:titlePg/>
          <w:docGrid w:linePitch="299"/>
        </w:sectPr>
      </w:pP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8483"/>
        <w:gridCol w:w="480"/>
        <w:gridCol w:w="1869"/>
        <w:gridCol w:w="486"/>
        <w:gridCol w:w="2385"/>
      </w:tblGrid>
      <w:tr w:rsidR="00904CCA" w:rsidTr="00BB5F80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4CCA" w:rsidRDefault="009A680E">
            <w:pPr>
              <w:widowControl w:val="0"/>
              <w:ind w:left="8079" w:hanging="8079"/>
              <w:rPr>
                <w:sz w:val="28"/>
              </w:rPr>
            </w:pPr>
            <w:r>
              <w:rPr>
                <w:sz w:val="28"/>
              </w:rPr>
              <w:t>Приложение к приказу</w:t>
            </w:r>
          </w:p>
        </w:tc>
      </w:tr>
      <w:tr w:rsidR="00904CCA" w:rsidTr="00BB5F80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widowControl w:val="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4CCA" w:rsidRDefault="009A680E">
            <w:pPr>
              <w:widowControl w:val="0"/>
              <w:ind w:left="8079" w:hanging="8079"/>
              <w:rPr>
                <w:sz w:val="28"/>
              </w:rPr>
            </w:pPr>
            <w:r>
              <w:rPr>
                <w:sz w:val="28"/>
              </w:rPr>
              <w:t>Министерства жилищно-коммунального</w:t>
            </w:r>
          </w:p>
          <w:p w:rsidR="00904CCA" w:rsidRDefault="009A680E">
            <w:pPr>
              <w:widowControl w:val="0"/>
              <w:ind w:left="8079" w:hanging="8079"/>
              <w:rPr>
                <w:sz w:val="28"/>
              </w:rPr>
            </w:pPr>
            <w:r>
              <w:rPr>
                <w:sz w:val="28"/>
              </w:rPr>
              <w:t>хозяйства и энергетики Камчатского края</w:t>
            </w:r>
          </w:p>
        </w:tc>
      </w:tr>
      <w:tr w:rsidR="00904CCA" w:rsidTr="00BB5F80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8483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04CCA">
            <w:pPr>
              <w:spacing w:after="60"/>
              <w:ind w:left="8079" w:hanging="8079"/>
              <w:jc w:val="right"/>
              <w:rPr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A680E">
            <w:pPr>
              <w:spacing w:after="60"/>
              <w:ind w:left="8079" w:hanging="8079"/>
              <w:jc w:val="right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A680E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[R</w:t>
            </w:r>
            <w:r>
              <w:rPr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A680E">
            <w:pPr>
              <w:spacing w:after="60"/>
              <w:ind w:left="8079" w:hanging="8079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</w:tcPr>
          <w:p w:rsidR="00904CCA" w:rsidRDefault="009A680E">
            <w:pPr>
              <w:spacing w:after="60"/>
              <w:ind w:left="8079" w:hanging="8079"/>
              <w:jc w:val="right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[R</w:t>
            </w:r>
            <w:r>
              <w:rPr>
                <w:color w:val="FFFFFF" w:themeColor="background1"/>
                <w:sz w:val="16"/>
              </w:rPr>
              <w:t>EGNUMSTAMP]</w:t>
            </w:r>
          </w:p>
        </w:tc>
      </w:tr>
    </w:tbl>
    <w:p w:rsidR="00140174" w:rsidRDefault="00140174" w:rsidP="00BB5F80">
      <w:pPr>
        <w:ind w:left="10065" w:right="120"/>
        <w:rPr>
          <w:sz w:val="28"/>
        </w:rPr>
      </w:pPr>
    </w:p>
    <w:p w:rsidR="00BB5F80" w:rsidRDefault="009A680E" w:rsidP="00BB5F80">
      <w:pPr>
        <w:ind w:left="10065" w:right="120"/>
        <w:rPr>
          <w:sz w:val="28"/>
        </w:rPr>
      </w:pPr>
      <w:r>
        <w:rPr>
          <w:sz w:val="28"/>
        </w:rPr>
        <w:t xml:space="preserve">«Приложение № 1 к приказу </w:t>
      </w:r>
    </w:p>
    <w:p w:rsidR="00904CCA" w:rsidRDefault="009A680E" w:rsidP="00BB5F80">
      <w:pPr>
        <w:ind w:left="10065" w:right="120"/>
        <w:rPr>
          <w:sz w:val="28"/>
        </w:rPr>
      </w:pPr>
      <w:r>
        <w:rPr>
          <w:sz w:val="28"/>
        </w:rPr>
        <w:t>Министерства жилищно-коммунального</w:t>
      </w:r>
    </w:p>
    <w:p w:rsidR="004C3AF1" w:rsidRDefault="009A680E" w:rsidP="00BB5F80">
      <w:pPr>
        <w:ind w:left="10065" w:right="120"/>
        <w:rPr>
          <w:sz w:val="28"/>
        </w:rPr>
      </w:pPr>
      <w:r>
        <w:rPr>
          <w:sz w:val="28"/>
        </w:rPr>
        <w:t xml:space="preserve">хозяйства и энергетики Камчатского края </w:t>
      </w:r>
    </w:p>
    <w:p w:rsidR="00904CCA" w:rsidRDefault="00DB5772" w:rsidP="00BB5F80">
      <w:pPr>
        <w:ind w:left="10065" w:right="120"/>
        <w:rPr>
          <w:sz w:val="28"/>
        </w:rPr>
      </w:pPr>
      <w:r>
        <w:rPr>
          <w:sz w:val="28"/>
        </w:rPr>
        <w:t>от 30.10</w:t>
      </w:r>
      <w:r w:rsidR="009A680E">
        <w:rPr>
          <w:sz w:val="28"/>
        </w:rPr>
        <w:t xml:space="preserve">.2023 № </w:t>
      </w:r>
      <w:r w:rsidR="00CD4472">
        <w:rPr>
          <w:sz w:val="28"/>
        </w:rPr>
        <w:t>42</w:t>
      </w:r>
      <w:r w:rsidR="009A680E">
        <w:rPr>
          <w:sz w:val="28"/>
        </w:rPr>
        <w:t>-Н</w:t>
      </w:r>
    </w:p>
    <w:p w:rsidR="00BB5F80" w:rsidRDefault="00BB5F80" w:rsidP="00BB5F80">
      <w:pPr>
        <w:ind w:left="120" w:right="120"/>
        <w:jc w:val="center"/>
        <w:rPr>
          <w:sz w:val="28"/>
        </w:rPr>
      </w:pPr>
    </w:p>
    <w:p w:rsidR="001428C3" w:rsidRDefault="00DB5772" w:rsidP="00DB5772">
      <w:pPr>
        <w:ind w:left="120" w:right="120"/>
        <w:jc w:val="center"/>
        <w:rPr>
          <w:sz w:val="28"/>
        </w:rPr>
      </w:pPr>
      <w:r>
        <w:rPr>
          <w:sz w:val="28"/>
        </w:rPr>
        <w:t xml:space="preserve">Паспорт </w:t>
      </w:r>
    </w:p>
    <w:p w:rsidR="007270A1" w:rsidRDefault="007270A1" w:rsidP="001428C3">
      <w:pPr>
        <w:ind w:left="120" w:right="120"/>
        <w:jc w:val="center"/>
        <w:rPr>
          <w:sz w:val="28"/>
        </w:rPr>
      </w:pPr>
      <w:r w:rsidRPr="007270A1">
        <w:rPr>
          <w:sz w:val="28"/>
        </w:rPr>
        <w:t xml:space="preserve">инвестиционной программы </w:t>
      </w:r>
      <w:r w:rsidRPr="00AA1532">
        <w:rPr>
          <w:sz w:val="28"/>
          <w:szCs w:val="28"/>
        </w:rPr>
        <w:t>КГУП «Камчатский водоканал»</w:t>
      </w:r>
      <w:r>
        <w:rPr>
          <w:sz w:val="28"/>
          <w:szCs w:val="28"/>
        </w:rPr>
        <w:t xml:space="preserve"> </w:t>
      </w:r>
      <w:r w:rsidRPr="007270A1">
        <w:rPr>
          <w:sz w:val="28"/>
        </w:rPr>
        <w:t xml:space="preserve">в сфере водоснабжения </w:t>
      </w:r>
      <w:proofErr w:type="spellStart"/>
      <w:r w:rsidR="00CD4472" w:rsidRPr="00CD4472">
        <w:rPr>
          <w:sz w:val="28"/>
          <w:szCs w:val="28"/>
        </w:rPr>
        <w:t>Мильковского</w:t>
      </w:r>
      <w:proofErr w:type="spellEnd"/>
      <w:r w:rsidR="00CD4472" w:rsidRPr="00CD4472">
        <w:rPr>
          <w:sz w:val="28"/>
          <w:szCs w:val="28"/>
        </w:rPr>
        <w:t xml:space="preserve"> </w:t>
      </w:r>
      <w:r w:rsidR="00CD4472">
        <w:rPr>
          <w:sz w:val="28"/>
          <w:szCs w:val="28"/>
        </w:rPr>
        <w:t>муниципального округа на 2024-</w:t>
      </w:r>
      <w:r w:rsidR="00CD4472" w:rsidRPr="00CD4472">
        <w:rPr>
          <w:sz w:val="28"/>
          <w:szCs w:val="28"/>
        </w:rPr>
        <w:t>2028 годы</w:t>
      </w:r>
    </w:p>
    <w:p w:rsidR="00020A92" w:rsidRDefault="00020A92" w:rsidP="00020A92">
      <w:pPr>
        <w:ind w:right="120"/>
        <w:rPr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53"/>
        <w:gridCol w:w="11498"/>
      </w:tblGrid>
      <w:tr w:rsidR="00CB7D29" w:rsidRPr="00CB7D29" w:rsidTr="00CB7D29">
        <w:trPr>
          <w:trHeight w:val="702"/>
        </w:trPr>
        <w:tc>
          <w:tcPr>
            <w:tcW w:w="1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</w:rPr>
            </w:pPr>
            <w:r w:rsidRPr="00CB7D29">
              <w:rPr>
                <w:color w:val="000000"/>
              </w:rPr>
              <w:t>Наименование организации, в отношении которой разрабатывается инвестиционная программа в сфере водоснабжения</w:t>
            </w:r>
          </w:p>
        </w:tc>
        <w:tc>
          <w:tcPr>
            <w:tcW w:w="36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</w:rPr>
            </w:pPr>
            <w:r w:rsidRPr="00CB7D29">
              <w:rPr>
                <w:color w:val="000000"/>
              </w:rPr>
              <w:t>Краевое государственное унитарное предприятие «Камчатский водоканал»</w:t>
            </w:r>
          </w:p>
        </w:tc>
      </w:tr>
      <w:tr w:rsidR="00CB7D29" w:rsidRPr="00CB7D29" w:rsidTr="00CB7D29">
        <w:trPr>
          <w:trHeight w:val="464"/>
        </w:trPr>
        <w:tc>
          <w:tcPr>
            <w:tcW w:w="13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color w:val="000000"/>
              </w:rPr>
            </w:pPr>
          </w:p>
        </w:tc>
        <w:tc>
          <w:tcPr>
            <w:tcW w:w="365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B7D29" w:rsidRPr="00CB7D29" w:rsidRDefault="00CB7D29" w:rsidP="00CB7D29">
            <w:pPr>
              <w:rPr>
                <w:color w:val="000000"/>
              </w:rPr>
            </w:pPr>
          </w:p>
        </w:tc>
      </w:tr>
      <w:tr w:rsidR="00CB7D29" w:rsidRPr="00CB7D29" w:rsidTr="00CB7D29">
        <w:trPr>
          <w:trHeight w:val="885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</w:rPr>
            </w:pPr>
            <w:r w:rsidRPr="00CB7D29">
              <w:rPr>
                <w:color w:val="000000"/>
              </w:rPr>
              <w:t>Местонахождение регулируемой организации</w:t>
            </w:r>
          </w:p>
        </w:tc>
        <w:tc>
          <w:tcPr>
            <w:tcW w:w="3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</w:rPr>
            </w:pPr>
            <w:r w:rsidRPr="00CB7D29">
              <w:rPr>
                <w:color w:val="000000"/>
              </w:rPr>
              <w:t>683009, Камчатский край, г. Петропавловск-Камчатский, ул. Циолковского 3/1.</w:t>
            </w:r>
          </w:p>
        </w:tc>
      </w:tr>
      <w:tr w:rsidR="00CB7D29" w:rsidRPr="00CB7D29" w:rsidTr="00CB7D29">
        <w:trPr>
          <w:trHeight w:val="309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</w:rPr>
            </w:pPr>
            <w:r w:rsidRPr="00CB7D29">
              <w:rPr>
                <w:color w:val="000000"/>
              </w:rPr>
              <w:t>Сроки реализации инвестиционной программы</w:t>
            </w:r>
          </w:p>
        </w:tc>
        <w:tc>
          <w:tcPr>
            <w:tcW w:w="3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</w:rPr>
            </w:pPr>
            <w:r w:rsidRPr="00CB7D29">
              <w:rPr>
                <w:color w:val="000000"/>
              </w:rPr>
              <w:t>2024-2028 гг.</w:t>
            </w:r>
          </w:p>
        </w:tc>
      </w:tr>
      <w:tr w:rsidR="00CB7D29" w:rsidRPr="00CB7D29" w:rsidTr="00CB7D29">
        <w:trPr>
          <w:trHeight w:val="1065"/>
        </w:trPr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</w:rPr>
            </w:pPr>
            <w:r w:rsidRPr="00CB7D29">
              <w:rPr>
                <w:color w:val="000000"/>
              </w:rPr>
              <w:t>Наименование инвестиционного проекта</w:t>
            </w:r>
          </w:p>
        </w:tc>
        <w:tc>
          <w:tcPr>
            <w:tcW w:w="365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7D29" w:rsidRPr="00CB7D29" w:rsidRDefault="00020A92" w:rsidP="00CB7D29">
            <w:pPr>
              <w:jc w:val="center"/>
              <w:rPr>
                <w:color w:val="000000"/>
              </w:rPr>
            </w:pPr>
            <w:r w:rsidRPr="00020A92">
              <w:rPr>
                <w:color w:val="000000"/>
              </w:rPr>
              <w:t xml:space="preserve">Строительство, реконструкция и модернизация объектов системы водоснабжения </w:t>
            </w:r>
            <w:proofErr w:type="spellStart"/>
            <w:r w:rsidRPr="00020A92">
              <w:rPr>
                <w:color w:val="000000"/>
              </w:rPr>
              <w:t>Мильковского</w:t>
            </w:r>
            <w:proofErr w:type="spellEnd"/>
            <w:r w:rsidRPr="00020A92">
              <w:rPr>
                <w:color w:val="000000"/>
              </w:rPr>
              <w:t xml:space="preserve"> муниципального округа на 2024 – 2028 годы</w:t>
            </w:r>
          </w:p>
        </w:tc>
      </w:tr>
      <w:tr w:rsidR="00020A92" w:rsidRPr="00CB7D29" w:rsidTr="00020A92">
        <w:trPr>
          <w:trHeight w:val="1395"/>
        </w:trPr>
        <w:tc>
          <w:tcPr>
            <w:tcW w:w="1350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92" w:rsidRPr="00CB7D29" w:rsidRDefault="00020A92" w:rsidP="00020A92">
            <w:pPr>
              <w:jc w:val="center"/>
              <w:rPr>
                <w:color w:val="000000"/>
              </w:rPr>
            </w:pPr>
            <w:r w:rsidRPr="00CB7D29">
              <w:rPr>
                <w:color w:val="000000"/>
              </w:rPr>
              <w:lastRenderedPageBreak/>
              <w:t>Основание включения инвестиционного проекта в инвестиционную программу (решение Правительства РФ, федеральные, региональные и муниципальные программы)</w:t>
            </w:r>
          </w:p>
        </w:tc>
        <w:tc>
          <w:tcPr>
            <w:tcW w:w="3650" w:type="pc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20A92" w:rsidRDefault="00020A92" w:rsidP="00020A92">
            <w:pPr>
              <w:jc w:val="center"/>
            </w:pPr>
            <w:r w:rsidRPr="00F62515">
              <w:t>1. Федеральны</w:t>
            </w:r>
            <w:r>
              <w:t>й закон от 07.12.2011 №416 -ФЗ «О водоснабжении и водоотведении</w:t>
            </w:r>
            <w:proofErr w:type="gramStart"/>
            <w:r>
              <w:t>»</w:t>
            </w:r>
            <w:r w:rsidRPr="00F62515">
              <w:t xml:space="preserve">,   </w:t>
            </w:r>
            <w:proofErr w:type="gramEnd"/>
            <w:r w:rsidRPr="00F62515">
              <w:t xml:space="preserve">                                                                                                        2. Постановление Правительства Российской Федерации от 29.07.2013 №641 "Об инвестиционных и производственных программах организаций, осуществляющих деятельность в сфере водоснабжения и водоотведения". 3.Техническое задание на разработку инвестиционной программы КГУП «Камчатский водоканал» по строительству, реконструкции и модернизации объектов системы водоснабжения </w:t>
            </w:r>
            <w:proofErr w:type="spellStart"/>
            <w:r w:rsidRPr="00F62515">
              <w:t>Мильковского</w:t>
            </w:r>
            <w:proofErr w:type="spellEnd"/>
            <w:r w:rsidRPr="00F62515">
              <w:t xml:space="preserve"> муниципального округа на 2024-2028гг.</w:t>
            </w:r>
          </w:p>
        </w:tc>
      </w:tr>
      <w:tr w:rsidR="00020A92" w:rsidRPr="00CB7D29" w:rsidTr="00020A92">
        <w:trPr>
          <w:trHeight w:val="60"/>
        </w:trPr>
        <w:tc>
          <w:tcPr>
            <w:tcW w:w="13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0A92" w:rsidRPr="00CB7D29" w:rsidRDefault="00020A92" w:rsidP="00020A92">
            <w:pPr>
              <w:rPr>
                <w:color w:val="000000"/>
              </w:rPr>
            </w:pP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20A92" w:rsidRDefault="00020A92" w:rsidP="00020A92">
            <w:pPr>
              <w:jc w:val="center"/>
            </w:pPr>
          </w:p>
        </w:tc>
      </w:tr>
      <w:tr w:rsidR="00020A92" w:rsidRPr="00CB7D29" w:rsidTr="00CB7D29">
        <w:trPr>
          <w:trHeight w:val="702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20A92" w:rsidRPr="00CB7D29" w:rsidRDefault="00020A92" w:rsidP="00CB7D29">
            <w:pPr>
              <w:jc w:val="center"/>
              <w:rPr>
                <w:color w:val="000000"/>
              </w:rPr>
            </w:pPr>
            <w:r>
              <w:t>Лицо, ответственное за разработку инвестиционной программы</w:t>
            </w:r>
          </w:p>
        </w:tc>
        <w:tc>
          <w:tcPr>
            <w:tcW w:w="3650" w:type="pc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020A92" w:rsidRDefault="00020A92" w:rsidP="00CB7D29">
            <w:pPr>
              <w:jc w:val="center"/>
            </w:pPr>
            <w:proofErr w:type="spellStart"/>
            <w:r w:rsidRPr="00020A92">
              <w:t>Врио</w:t>
            </w:r>
            <w:proofErr w:type="spellEnd"/>
            <w:r w:rsidRPr="00020A92">
              <w:t>. директора: Луговых Денис Львович</w:t>
            </w:r>
          </w:p>
        </w:tc>
      </w:tr>
      <w:tr w:rsidR="00020A92" w:rsidRPr="00CB7D29" w:rsidTr="00CB7D29">
        <w:trPr>
          <w:trHeight w:val="702"/>
        </w:trPr>
        <w:tc>
          <w:tcPr>
            <w:tcW w:w="13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0A92" w:rsidRPr="00CB7D29" w:rsidRDefault="00020A92" w:rsidP="00020A92">
            <w:pPr>
              <w:jc w:val="center"/>
              <w:rPr>
                <w:color w:val="000000"/>
              </w:rPr>
            </w:pPr>
            <w:r w:rsidRPr="00CB7D29">
              <w:rPr>
                <w:color w:val="000000"/>
              </w:rPr>
              <w:t>Контактная информация лица, ответственного за разработку инвестиционной программы</w:t>
            </w:r>
          </w:p>
        </w:tc>
        <w:tc>
          <w:tcPr>
            <w:tcW w:w="3650" w:type="pc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0A92" w:rsidRPr="00020A92" w:rsidRDefault="00A362D9" w:rsidP="00020A92">
            <w:pPr>
              <w:jc w:val="center"/>
              <w:rPr>
                <w:color w:val="000000"/>
                <w:sz w:val="26"/>
                <w:szCs w:val="26"/>
              </w:rPr>
            </w:pPr>
            <w:hyperlink r:id="rId10" w:history="1">
              <w:r w:rsidR="00020A92" w:rsidRPr="00020A92">
                <w:rPr>
                  <w:color w:val="000000"/>
                  <w:sz w:val="26"/>
                  <w:szCs w:val="26"/>
                </w:rPr>
                <w:t>Электронный адрес: Priemnaya@pkvoda.ru</w:t>
              </w:r>
            </w:hyperlink>
          </w:p>
        </w:tc>
      </w:tr>
      <w:tr w:rsidR="00020A92" w:rsidRPr="00CB7D29" w:rsidTr="00CB7D29">
        <w:trPr>
          <w:trHeight w:val="60"/>
        </w:trPr>
        <w:tc>
          <w:tcPr>
            <w:tcW w:w="13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20A92" w:rsidRPr="00CB7D29" w:rsidRDefault="00020A92" w:rsidP="00020A92">
            <w:pPr>
              <w:rPr>
                <w:color w:val="000000"/>
              </w:rPr>
            </w:pP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20A92" w:rsidRDefault="00020A92" w:rsidP="00020A92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Телефон: 8(4152) 300-230 </w:t>
            </w:r>
            <w:proofErr w:type="spellStart"/>
            <w:r>
              <w:rPr>
                <w:color w:val="000000"/>
                <w:sz w:val="26"/>
                <w:szCs w:val="26"/>
              </w:rPr>
              <w:t>доб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2112</w:t>
            </w:r>
          </w:p>
        </w:tc>
      </w:tr>
      <w:tr w:rsidR="00CB7D29" w:rsidRPr="00CB7D29" w:rsidTr="00CB7D29">
        <w:trPr>
          <w:trHeight w:val="219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</w:rPr>
            </w:pPr>
            <w:r w:rsidRPr="00CB7D29">
              <w:rPr>
                <w:color w:val="000000"/>
              </w:rPr>
              <w:t>Наименование органа исполнительной власти субъекта РФ или органа местного самоуправления, утвердившего инвестиционную программу</w:t>
            </w:r>
          </w:p>
        </w:tc>
        <w:tc>
          <w:tcPr>
            <w:tcW w:w="3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6"/>
                <w:szCs w:val="26"/>
              </w:rPr>
            </w:pPr>
            <w:r w:rsidRPr="00CB7D29">
              <w:rPr>
                <w:color w:val="000000"/>
                <w:sz w:val="26"/>
                <w:szCs w:val="26"/>
              </w:rPr>
              <w:t>Министерство жилищно-коммунального хозяйства и энергетики Камчатского края</w:t>
            </w:r>
          </w:p>
        </w:tc>
      </w:tr>
      <w:tr w:rsidR="00CB7D29" w:rsidRPr="00CB7D29" w:rsidTr="00CB7D29">
        <w:trPr>
          <w:trHeight w:val="60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</w:rPr>
            </w:pPr>
            <w:r w:rsidRPr="00CB7D29">
              <w:rPr>
                <w:color w:val="000000"/>
              </w:rPr>
              <w:t>Местонахождение органа, утвердившего инвестиционную программу</w:t>
            </w:r>
          </w:p>
        </w:tc>
        <w:tc>
          <w:tcPr>
            <w:tcW w:w="3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6"/>
                <w:szCs w:val="26"/>
              </w:rPr>
            </w:pPr>
            <w:r w:rsidRPr="00CB7D29">
              <w:rPr>
                <w:color w:val="000000"/>
                <w:sz w:val="26"/>
                <w:szCs w:val="26"/>
              </w:rPr>
              <w:t>683031, г. Петропавловск-Камчатский, проспект Карла Маркса, д. 5.</w:t>
            </w:r>
          </w:p>
        </w:tc>
      </w:tr>
      <w:tr w:rsidR="00CB7D29" w:rsidRPr="00CB7D29" w:rsidTr="00CB7D29">
        <w:trPr>
          <w:trHeight w:val="702"/>
        </w:trPr>
        <w:tc>
          <w:tcPr>
            <w:tcW w:w="13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</w:rPr>
            </w:pPr>
            <w:r w:rsidRPr="00CB7D29">
              <w:rPr>
                <w:color w:val="000000"/>
              </w:rPr>
              <w:t>Должностное лицо, утвердившее инвестиционную программу</w:t>
            </w:r>
          </w:p>
        </w:tc>
        <w:tc>
          <w:tcPr>
            <w:tcW w:w="3650" w:type="pc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6"/>
                <w:szCs w:val="26"/>
              </w:rPr>
            </w:pPr>
            <w:r w:rsidRPr="00CB7D29">
              <w:rPr>
                <w:color w:val="000000"/>
                <w:sz w:val="26"/>
                <w:szCs w:val="26"/>
              </w:rPr>
              <w:t>Министр жилищно-коммунального хозяйства и энергетики Камчатского края</w:t>
            </w:r>
          </w:p>
        </w:tc>
      </w:tr>
      <w:tr w:rsidR="00CB7D29" w:rsidRPr="00CB7D29" w:rsidTr="00CB7D29">
        <w:trPr>
          <w:trHeight w:val="60"/>
        </w:trPr>
        <w:tc>
          <w:tcPr>
            <w:tcW w:w="13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color w:val="000000"/>
              </w:rPr>
            </w:pP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6"/>
                <w:szCs w:val="26"/>
              </w:rPr>
            </w:pPr>
            <w:r w:rsidRPr="00677370">
              <w:rPr>
                <w:szCs w:val="20"/>
              </w:rPr>
              <w:t>Питиримов Александр Александрович</w:t>
            </w:r>
          </w:p>
        </w:tc>
      </w:tr>
      <w:tr w:rsidR="00CB7D29" w:rsidRPr="00CB7D29" w:rsidTr="00CB7D29">
        <w:trPr>
          <w:trHeight w:val="60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</w:rPr>
            </w:pPr>
            <w:r w:rsidRPr="00CB7D29">
              <w:rPr>
                <w:color w:val="000000"/>
              </w:rPr>
              <w:t>Контактная информация лица, ответственного за утверждение инвестиционной программы</w:t>
            </w:r>
          </w:p>
        </w:tc>
        <w:tc>
          <w:tcPr>
            <w:tcW w:w="3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</w:rPr>
            </w:pPr>
            <w:r w:rsidRPr="00CB7D29">
              <w:rPr>
                <w:color w:val="000000"/>
              </w:rPr>
              <w:t>Тел/факс +7-4152-41-24-20</w:t>
            </w:r>
          </w:p>
        </w:tc>
      </w:tr>
      <w:tr w:rsidR="00CB7D29" w:rsidRPr="00CB7D29" w:rsidTr="00CB7D29">
        <w:trPr>
          <w:trHeight w:val="225"/>
        </w:trPr>
        <w:tc>
          <w:tcPr>
            <w:tcW w:w="13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</w:rPr>
            </w:pPr>
            <w:r w:rsidRPr="00CB7D29">
              <w:rPr>
                <w:color w:val="000000"/>
              </w:rP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3650" w:type="pc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6"/>
                <w:szCs w:val="26"/>
              </w:rPr>
            </w:pPr>
            <w:r w:rsidRPr="00CB7D2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CB7D29" w:rsidRPr="00CB7D29" w:rsidTr="00CB7D29">
        <w:trPr>
          <w:trHeight w:val="405"/>
        </w:trPr>
        <w:tc>
          <w:tcPr>
            <w:tcW w:w="13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color w:val="000000"/>
              </w:rPr>
            </w:pPr>
          </w:p>
        </w:tc>
        <w:tc>
          <w:tcPr>
            <w:tcW w:w="365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6"/>
                <w:szCs w:val="26"/>
              </w:rPr>
            </w:pPr>
            <w:r w:rsidRPr="00CB7D29">
              <w:rPr>
                <w:color w:val="000000"/>
                <w:sz w:val="26"/>
                <w:szCs w:val="26"/>
              </w:rPr>
              <w:t xml:space="preserve">Администрация </w:t>
            </w:r>
            <w:proofErr w:type="spellStart"/>
            <w:r w:rsidRPr="00CB7D29">
              <w:rPr>
                <w:color w:val="000000"/>
                <w:sz w:val="26"/>
                <w:szCs w:val="26"/>
              </w:rPr>
              <w:t>Новоавачинского</w:t>
            </w:r>
            <w:proofErr w:type="spellEnd"/>
            <w:r w:rsidRPr="00CB7D29">
              <w:rPr>
                <w:color w:val="000000"/>
                <w:sz w:val="26"/>
                <w:szCs w:val="26"/>
              </w:rPr>
              <w:t xml:space="preserve"> сельского поселения</w:t>
            </w:r>
          </w:p>
        </w:tc>
      </w:tr>
      <w:tr w:rsidR="00CB7D29" w:rsidRPr="00CB7D29" w:rsidTr="00CB7D29">
        <w:trPr>
          <w:trHeight w:val="60"/>
        </w:trPr>
        <w:tc>
          <w:tcPr>
            <w:tcW w:w="13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B7D29" w:rsidRPr="00CB7D29" w:rsidRDefault="00CB7D29" w:rsidP="00CB7D29">
            <w:pPr>
              <w:rPr>
                <w:color w:val="000000"/>
              </w:rPr>
            </w:pPr>
          </w:p>
        </w:tc>
        <w:tc>
          <w:tcPr>
            <w:tcW w:w="365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  <w:sz w:val="26"/>
                <w:szCs w:val="26"/>
              </w:rPr>
            </w:pPr>
            <w:r w:rsidRPr="00CB7D29">
              <w:rPr>
                <w:color w:val="000000"/>
                <w:sz w:val="26"/>
                <w:szCs w:val="26"/>
              </w:rPr>
              <w:t> </w:t>
            </w:r>
          </w:p>
        </w:tc>
      </w:tr>
      <w:tr w:rsidR="00CB7D29" w:rsidRPr="00CB7D29" w:rsidTr="00A71A24">
        <w:trPr>
          <w:trHeight w:val="258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</w:rPr>
            </w:pPr>
            <w:r w:rsidRPr="00CB7D29">
              <w:rPr>
                <w:color w:val="000000"/>
              </w:rPr>
              <w:t>Местонахождение органа, согласовавшего инвестиционную программу</w:t>
            </w:r>
          </w:p>
        </w:tc>
        <w:tc>
          <w:tcPr>
            <w:tcW w:w="3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7D29" w:rsidRPr="00CB7D29" w:rsidRDefault="00A71A24" w:rsidP="00CB7D29">
            <w:pPr>
              <w:jc w:val="center"/>
              <w:rPr>
                <w:color w:val="000000"/>
              </w:rPr>
            </w:pPr>
            <w:r w:rsidRPr="00A71A24">
              <w:rPr>
                <w:color w:val="000000"/>
              </w:rPr>
              <w:t>684300, ул. Победы, 8, п. Мильково,</w:t>
            </w:r>
            <w:r>
              <w:rPr>
                <w:color w:val="000000"/>
              </w:rPr>
              <w:t xml:space="preserve"> </w:t>
            </w:r>
            <w:proofErr w:type="spellStart"/>
            <w:r w:rsidRPr="00A71A24">
              <w:rPr>
                <w:color w:val="000000"/>
              </w:rPr>
              <w:t>Мильковский</w:t>
            </w:r>
            <w:proofErr w:type="spellEnd"/>
            <w:r w:rsidRPr="00A71A24">
              <w:rPr>
                <w:color w:val="000000"/>
              </w:rPr>
              <w:t xml:space="preserve"> район, Камчатский край,</w:t>
            </w:r>
          </w:p>
        </w:tc>
      </w:tr>
      <w:tr w:rsidR="00A71A24" w:rsidRPr="00CB7D29" w:rsidTr="00A71A24">
        <w:trPr>
          <w:trHeight w:val="330"/>
        </w:trPr>
        <w:tc>
          <w:tcPr>
            <w:tcW w:w="1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A24" w:rsidRPr="00CB7D29" w:rsidRDefault="00A71A24" w:rsidP="00A71A24">
            <w:pPr>
              <w:jc w:val="center"/>
              <w:rPr>
                <w:color w:val="000000"/>
              </w:rPr>
            </w:pPr>
            <w:r w:rsidRPr="00CB7D29">
              <w:rPr>
                <w:color w:val="000000"/>
              </w:rPr>
              <w:lastRenderedPageBreak/>
              <w:t>Должностное лицо, согласовавшее инвестиционную программу</w:t>
            </w:r>
          </w:p>
        </w:tc>
        <w:tc>
          <w:tcPr>
            <w:tcW w:w="3650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A24" w:rsidRDefault="00A71A24" w:rsidP="00A71A2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Глава </w:t>
            </w:r>
            <w:proofErr w:type="spellStart"/>
            <w:r>
              <w:rPr>
                <w:color w:val="000000"/>
                <w:sz w:val="26"/>
                <w:szCs w:val="26"/>
              </w:rPr>
              <w:t>Мильковского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муниципального округа</w:t>
            </w:r>
          </w:p>
        </w:tc>
      </w:tr>
      <w:tr w:rsidR="00A71A24" w:rsidRPr="00CB7D29" w:rsidTr="00A71A24">
        <w:trPr>
          <w:trHeight w:val="375"/>
        </w:trPr>
        <w:tc>
          <w:tcPr>
            <w:tcW w:w="1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A24" w:rsidRPr="00CB7D29" w:rsidRDefault="00A71A24" w:rsidP="00A71A24">
            <w:pPr>
              <w:rPr>
                <w:color w:val="000000"/>
              </w:rPr>
            </w:pPr>
          </w:p>
        </w:tc>
        <w:tc>
          <w:tcPr>
            <w:tcW w:w="3650" w:type="pct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A24" w:rsidRDefault="00A71A24" w:rsidP="00A71A24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Сепко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Николай Владимирович</w:t>
            </w:r>
          </w:p>
        </w:tc>
      </w:tr>
      <w:tr w:rsidR="00A71A24" w:rsidRPr="00CB7D29" w:rsidTr="00A71A24">
        <w:trPr>
          <w:trHeight w:val="84"/>
        </w:trPr>
        <w:tc>
          <w:tcPr>
            <w:tcW w:w="1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A24" w:rsidRPr="00CB7D29" w:rsidRDefault="00A71A24" w:rsidP="00A71A24">
            <w:pPr>
              <w:rPr>
                <w:color w:val="000000"/>
              </w:rPr>
            </w:pPr>
          </w:p>
        </w:tc>
        <w:tc>
          <w:tcPr>
            <w:tcW w:w="365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A24" w:rsidRDefault="00A71A24" w:rsidP="00A71A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CB7D29" w:rsidRPr="00CB7D29" w:rsidTr="00A71A24">
        <w:trPr>
          <w:trHeight w:val="702"/>
        </w:trPr>
        <w:tc>
          <w:tcPr>
            <w:tcW w:w="135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</w:rPr>
            </w:pPr>
            <w:r w:rsidRPr="00CB7D29">
              <w:rPr>
                <w:color w:val="000000"/>
              </w:rPr>
              <w:t>Дата согласования инвестиционной программы</w:t>
            </w:r>
          </w:p>
        </w:tc>
        <w:tc>
          <w:tcPr>
            <w:tcW w:w="3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7D29" w:rsidRPr="00CB7D29" w:rsidRDefault="00CB7D29" w:rsidP="00CB7D29">
            <w:pPr>
              <w:jc w:val="center"/>
              <w:rPr>
                <w:color w:val="000000"/>
              </w:rPr>
            </w:pPr>
            <w:r w:rsidRPr="00CB7D29">
              <w:rPr>
                <w:color w:val="000000"/>
              </w:rPr>
              <w:t> </w:t>
            </w:r>
          </w:p>
        </w:tc>
      </w:tr>
      <w:tr w:rsidR="00A71A24" w:rsidRPr="00CB7D29" w:rsidTr="00CB7D29">
        <w:trPr>
          <w:trHeight w:val="702"/>
        </w:trPr>
        <w:tc>
          <w:tcPr>
            <w:tcW w:w="135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71A24" w:rsidRPr="00CB7D29" w:rsidRDefault="00A71A24" w:rsidP="00A71A24">
            <w:pPr>
              <w:jc w:val="center"/>
              <w:rPr>
                <w:color w:val="000000"/>
              </w:rPr>
            </w:pPr>
            <w:r w:rsidRPr="00CB7D29">
              <w:rPr>
                <w:color w:val="000000"/>
              </w:rPr>
              <w:t>Контактная информация лица, ответственного за согласование инвестиционной программы</w:t>
            </w:r>
          </w:p>
        </w:tc>
        <w:tc>
          <w:tcPr>
            <w:tcW w:w="3650" w:type="pc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A24" w:rsidRDefault="00A71A24" w:rsidP="00A71A2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Тел.: +7(41533)2-13-53</w:t>
            </w:r>
          </w:p>
        </w:tc>
      </w:tr>
      <w:tr w:rsidR="00A71A24" w:rsidRPr="00CB7D29" w:rsidTr="00094911">
        <w:trPr>
          <w:trHeight w:val="67"/>
        </w:trPr>
        <w:tc>
          <w:tcPr>
            <w:tcW w:w="135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1A24" w:rsidRPr="00CB7D29" w:rsidRDefault="00A71A24" w:rsidP="00A71A24">
            <w:pPr>
              <w:rPr>
                <w:color w:val="000000"/>
              </w:rPr>
            </w:pPr>
          </w:p>
        </w:tc>
        <w:tc>
          <w:tcPr>
            <w:tcW w:w="3650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71A24" w:rsidRDefault="00A71A24" w:rsidP="00A71A24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факс +7(41533)2-26-80</w:t>
            </w:r>
          </w:p>
        </w:tc>
      </w:tr>
      <w:tr w:rsidR="00094911" w:rsidRPr="00CB7D29" w:rsidTr="00094911">
        <w:trPr>
          <w:trHeight w:val="67"/>
        </w:trPr>
        <w:tc>
          <w:tcPr>
            <w:tcW w:w="1350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94911" w:rsidRPr="00CB7D29" w:rsidRDefault="00094911" w:rsidP="00A71A24">
            <w:pPr>
              <w:rPr>
                <w:color w:val="000000"/>
              </w:rPr>
            </w:pPr>
            <w:r w:rsidRPr="00CB7D29">
              <w:rPr>
                <w:color w:val="000000"/>
              </w:rPr>
              <w:t>Плановые значения показателей надежности, достижение которых предусмотрено в результате реализации мероприятий инвестиционной программы</w:t>
            </w:r>
          </w:p>
        </w:tc>
        <w:tc>
          <w:tcPr>
            <w:tcW w:w="3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1175" w:type="dxa"/>
              <w:tblLook w:val="04A0" w:firstRow="1" w:lastRow="0" w:firstColumn="1" w:lastColumn="0" w:noHBand="0" w:noVBand="1"/>
            </w:tblPr>
            <w:tblGrid>
              <w:gridCol w:w="960"/>
              <w:gridCol w:w="2076"/>
              <w:gridCol w:w="1139"/>
              <w:gridCol w:w="1120"/>
              <w:gridCol w:w="1120"/>
              <w:gridCol w:w="1180"/>
              <w:gridCol w:w="1180"/>
              <w:gridCol w:w="1212"/>
              <w:gridCol w:w="1188"/>
            </w:tblGrid>
            <w:tr w:rsidR="00094911" w:rsidRPr="00094911" w:rsidTr="00C93AC1">
              <w:trPr>
                <w:trHeight w:val="345"/>
              </w:trPr>
              <w:tc>
                <w:tcPr>
                  <w:tcW w:w="11175" w:type="dxa"/>
                  <w:gridSpan w:val="9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94911" w:rsidRPr="00094911" w:rsidRDefault="00094911" w:rsidP="0009491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Плановые значения</w:t>
                  </w:r>
                </w:p>
              </w:tc>
            </w:tr>
            <w:tr w:rsidR="00094911" w:rsidRPr="00094911" w:rsidTr="00C93AC1">
              <w:trPr>
                <w:trHeight w:val="464"/>
              </w:trPr>
              <w:tc>
                <w:tcPr>
                  <w:tcW w:w="11175" w:type="dxa"/>
                  <w:gridSpan w:val="9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94911" w:rsidRPr="00094911" w:rsidRDefault="00094911" w:rsidP="0009491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094911" w:rsidRPr="00094911" w:rsidTr="00C93AC1">
              <w:trPr>
                <w:trHeight w:val="585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94911" w:rsidRPr="00094911" w:rsidRDefault="00094911" w:rsidP="0009491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№п/п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94911" w:rsidRPr="00094911" w:rsidRDefault="00094911" w:rsidP="0009491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94911" w:rsidRPr="00094911" w:rsidRDefault="00094911" w:rsidP="0009491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Ед.изм</w:t>
                  </w:r>
                  <w:proofErr w:type="spellEnd"/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94911" w:rsidRPr="00094911" w:rsidRDefault="00094911" w:rsidP="0009491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Факт 2023 год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94911" w:rsidRPr="00094911" w:rsidRDefault="00094911" w:rsidP="0009491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94911" w:rsidRPr="00094911" w:rsidRDefault="00094911" w:rsidP="0009491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2025 год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94911" w:rsidRPr="00094911" w:rsidRDefault="00094911" w:rsidP="0009491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2026 год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94911" w:rsidRPr="00094911" w:rsidRDefault="00094911" w:rsidP="0009491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2027 год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94911" w:rsidRPr="00094911" w:rsidRDefault="00094911" w:rsidP="0009491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2028 год</w:t>
                  </w:r>
                </w:p>
              </w:tc>
            </w:tr>
            <w:tr w:rsidR="00094911" w:rsidRPr="00094911" w:rsidTr="00C93AC1">
              <w:trPr>
                <w:trHeight w:val="465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4911" w:rsidRPr="00094911" w:rsidRDefault="00094911" w:rsidP="0009491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4911" w:rsidRPr="00094911" w:rsidRDefault="00094911" w:rsidP="0009491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4911" w:rsidRPr="00094911" w:rsidRDefault="00094911" w:rsidP="0009491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4911" w:rsidRPr="00094911" w:rsidRDefault="00094911" w:rsidP="0009491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4911" w:rsidRPr="00094911" w:rsidRDefault="00094911" w:rsidP="0009491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4911" w:rsidRPr="00094911" w:rsidRDefault="00094911" w:rsidP="0009491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4911" w:rsidRPr="00094911" w:rsidRDefault="00094911" w:rsidP="0009491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4911" w:rsidRPr="00094911" w:rsidRDefault="00094911" w:rsidP="0009491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4911" w:rsidRPr="00094911" w:rsidRDefault="00094911" w:rsidP="0009491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9</w:t>
                  </w:r>
                </w:p>
              </w:tc>
            </w:tr>
            <w:tr w:rsidR="00094911" w:rsidRPr="00094911" w:rsidTr="00C93AC1">
              <w:trPr>
                <w:trHeight w:val="315"/>
              </w:trPr>
              <w:tc>
                <w:tcPr>
                  <w:tcW w:w="1117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4911" w:rsidRPr="00094911" w:rsidRDefault="00094911" w:rsidP="0009491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1. Надежность (бесперебойность) снабжения потребителей услугами водоснабжения</w:t>
                  </w:r>
                </w:p>
              </w:tc>
            </w:tr>
            <w:tr w:rsidR="00094911" w:rsidRPr="00094911" w:rsidTr="00C93AC1">
              <w:trPr>
                <w:trHeight w:val="78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4911" w:rsidRPr="00094911" w:rsidRDefault="00094911" w:rsidP="0009491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1. 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94911" w:rsidRPr="00094911" w:rsidRDefault="00094911" w:rsidP="0009491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Протяженность всех видов сетей водоснабжения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4911" w:rsidRPr="00094911" w:rsidRDefault="00094911" w:rsidP="0009491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км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4911" w:rsidRPr="00094911" w:rsidRDefault="00094911" w:rsidP="0009491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51,61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4911" w:rsidRPr="00094911" w:rsidRDefault="00094911" w:rsidP="0009491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51,61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4911" w:rsidRPr="00094911" w:rsidRDefault="00094911" w:rsidP="0009491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51,61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4911" w:rsidRPr="00094911" w:rsidRDefault="00094911" w:rsidP="0009491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51,61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4911" w:rsidRPr="00094911" w:rsidRDefault="00094911" w:rsidP="0009491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51,61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4911" w:rsidRPr="00094911" w:rsidRDefault="00094911" w:rsidP="0009491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51,61</w:t>
                  </w:r>
                </w:p>
              </w:tc>
            </w:tr>
            <w:tr w:rsidR="00094911" w:rsidRPr="00094911" w:rsidTr="00C93AC1">
              <w:trPr>
                <w:trHeight w:val="525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4911" w:rsidRPr="00094911" w:rsidRDefault="00094911" w:rsidP="0009491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94911" w:rsidRPr="00094911" w:rsidRDefault="00094911" w:rsidP="0009491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Количество аварий на сетях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4911" w:rsidRPr="00094911" w:rsidRDefault="00094911" w:rsidP="0009491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ед. 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4911" w:rsidRPr="00094911" w:rsidRDefault="00094911" w:rsidP="0009491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4911" w:rsidRPr="00094911" w:rsidRDefault="00094911" w:rsidP="0009491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4911" w:rsidRPr="00094911" w:rsidRDefault="00094911" w:rsidP="0009491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4911" w:rsidRPr="00094911" w:rsidRDefault="00094911" w:rsidP="0009491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4911" w:rsidRPr="00094911" w:rsidRDefault="00094911" w:rsidP="0009491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4911" w:rsidRPr="00094911" w:rsidRDefault="00094911" w:rsidP="0009491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094911" w:rsidRPr="00094911" w:rsidTr="00C93AC1">
              <w:trPr>
                <w:trHeight w:val="78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4911" w:rsidRPr="00094911" w:rsidRDefault="00094911" w:rsidP="0009491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3. 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94911" w:rsidRPr="00094911" w:rsidRDefault="00094911" w:rsidP="0009491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Аварийность системы водоснабжения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4911" w:rsidRPr="00094911" w:rsidRDefault="00094911" w:rsidP="0009491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ед</w:t>
                  </w:r>
                  <w:proofErr w:type="spellEnd"/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/км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4911" w:rsidRPr="00094911" w:rsidRDefault="00094911" w:rsidP="0009491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0,19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4911" w:rsidRPr="00094911" w:rsidRDefault="00094911" w:rsidP="0009491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0,17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4911" w:rsidRPr="00094911" w:rsidRDefault="00094911" w:rsidP="0009491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0,16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4911" w:rsidRPr="00094911" w:rsidRDefault="00094911" w:rsidP="0009491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0,14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4911" w:rsidRPr="00094911" w:rsidRDefault="00094911" w:rsidP="0009491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0,12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4911" w:rsidRPr="00094911" w:rsidRDefault="00094911" w:rsidP="0009491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0,10</w:t>
                  </w:r>
                </w:p>
              </w:tc>
            </w:tr>
            <w:tr w:rsidR="00094911" w:rsidRPr="00094911" w:rsidTr="00C93AC1">
              <w:trPr>
                <w:trHeight w:val="915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4911" w:rsidRPr="00094911" w:rsidRDefault="00094911" w:rsidP="0009491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94911" w:rsidRPr="00094911" w:rsidRDefault="00094911" w:rsidP="0009491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Износ водопроводных сетей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4911" w:rsidRPr="00094911" w:rsidRDefault="00094911" w:rsidP="0009491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4911" w:rsidRPr="00094911" w:rsidRDefault="00094911" w:rsidP="0009491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40,80%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4911" w:rsidRPr="00094911" w:rsidRDefault="00094911" w:rsidP="0009491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39,89%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4911" w:rsidRPr="00094911" w:rsidRDefault="00094911" w:rsidP="0009491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39,20%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4911" w:rsidRPr="00094911" w:rsidRDefault="00094911" w:rsidP="0009491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38,80%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4911" w:rsidRPr="00094911" w:rsidRDefault="00094911" w:rsidP="0009491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38,60%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4911" w:rsidRPr="00094911" w:rsidRDefault="00094911" w:rsidP="0009491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38,20%</w:t>
                  </w:r>
                </w:p>
              </w:tc>
            </w:tr>
            <w:tr w:rsidR="00094911" w:rsidRPr="00094911" w:rsidTr="00C93AC1">
              <w:trPr>
                <w:trHeight w:val="525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4911" w:rsidRPr="00094911" w:rsidRDefault="00094911" w:rsidP="0009491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5. 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94911" w:rsidRPr="00094911" w:rsidRDefault="00094911" w:rsidP="0009491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Поднято воды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4911" w:rsidRPr="00094911" w:rsidRDefault="00094911" w:rsidP="0009491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тыс.м</w:t>
                  </w:r>
                  <w:proofErr w:type="spellEnd"/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ᵌ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4911" w:rsidRPr="00094911" w:rsidRDefault="00094911" w:rsidP="0009491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947,661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4911" w:rsidRPr="00094911" w:rsidRDefault="00094911" w:rsidP="0009491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937,403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4911" w:rsidRPr="00094911" w:rsidRDefault="00094911" w:rsidP="0009491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929,875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4911" w:rsidRPr="00094911" w:rsidRDefault="00094911" w:rsidP="0009491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920,23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4911" w:rsidRPr="00094911" w:rsidRDefault="00094911" w:rsidP="0009491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916,26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4911" w:rsidRPr="00094911" w:rsidRDefault="00094911" w:rsidP="0009491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910,20</w:t>
                  </w:r>
                </w:p>
              </w:tc>
            </w:tr>
            <w:tr w:rsidR="00094911" w:rsidRPr="00094911" w:rsidTr="00C93AC1">
              <w:trPr>
                <w:trHeight w:val="96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4911" w:rsidRPr="00094911" w:rsidRDefault="00094911" w:rsidP="0009491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5. 1.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94911" w:rsidRPr="00094911" w:rsidRDefault="00094911" w:rsidP="0009491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из подземных источников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4911" w:rsidRPr="00094911" w:rsidRDefault="00094911" w:rsidP="0009491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тыс.м</w:t>
                  </w:r>
                  <w:proofErr w:type="spellEnd"/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ᵌ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4911" w:rsidRPr="00094911" w:rsidRDefault="00094911" w:rsidP="0009491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947,661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4911" w:rsidRPr="00094911" w:rsidRDefault="00094911" w:rsidP="0009491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937,403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4911" w:rsidRPr="00094911" w:rsidRDefault="00094911" w:rsidP="0009491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929,875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4911" w:rsidRPr="00094911" w:rsidRDefault="00094911" w:rsidP="0009491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920,23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4911" w:rsidRPr="00094911" w:rsidRDefault="00094911" w:rsidP="0009491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916,26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94911" w:rsidRPr="00094911" w:rsidRDefault="00094911" w:rsidP="0009491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910,2</w:t>
                  </w:r>
                </w:p>
              </w:tc>
            </w:tr>
            <w:tr w:rsidR="00C93AC1" w:rsidRPr="00094911" w:rsidTr="00C93AC1">
              <w:trPr>
                <w:trHeight w:val="67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93AC1" w:rsidRPr="00094911" w:rsidRDefault="00C93AC1" w:rsidP="00C93AC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3AC1" w:rsidRPr="00094911" w:rsidRDefault="00C93AC1" w:rsidP="00C93AC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C93AC1" w:rsidRPr="00094911" w:rsidRDefault="00C93AC1" w:rsidP="00C93AC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C93AC1" w:rsidRPr="00094911" w:rsidRDefault="00C93AC1" w:rsidP="00C93AC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C93AC1" w:rsidRPr="00094911" w:rsidRDefault="00C93AC1" w:rsidP="00C93AC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C93AC1" w:rsidRPr="00094911" w:rsidRDefault="00C93AC1" w:rsidP="00C93AC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C93AC1" w:rsidRPr="00094911" w:rsidRDefault="00C93AC1" w:rsidP="00C93AC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C93AC1" w:rsidRPr="00094911" w:rsidRDefault="00C93AC1" w:rsidP="00C93AC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C93AC1" w:rsidRPr="00094911" w:rsidRDefault="00C93AC1" w:rsidP="00C93AC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9</w:t>
                  </w:r>
                </w:p>
              </w:tc>
            </w:tr>
            <w:tr w:rsidR="00C93AC1" w:rsidRPr="00094911" w:rsidTr="00C93AC1">
              <w:trPr>
                <w:trHeight w:val="78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3AC1" w:rsidRPr="00094911" w:rsidRDefault="00C93AC1" w:rsidP="00C93AC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Пропущено сооружениями водоподготовки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тыс.м</w:t>
                  </w:r>
                  <w:proofErr w:type="spellEnd"/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ᵌ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3,29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4,87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4,87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4,87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4,87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4,87</w:t>
                  </w:r>
                </w:p>
              </w:tc>
            </w:tr>
            <w:tr w:rsidR="00C93AC1" w:rsidRPr="00094911" w:rsidTr="00C93AC1">
              <w:trPr>
                <w:trHeight w:val="615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3AC1" w:rsidRPr="00094911" w:rsidRDefault="00C93AC1" w:rsidP="00C93AC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Подано воды в сеть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тыс.м</w:t>
                  </w:r>
                  <w:proofErr w:type="spellEnd"/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ᵌ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933,69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918,56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910,26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903,20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890,26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881,36</w:t>
                  </w:r>
                </w:p>
              </w:tc>
            </w:tr>
            <w:tr w:rsidR="00C93AC1" w:rsidRPr="00094911" w:rsidTr="00C93AC1">
              <w:trPr>
                <w:trHeight w:val="78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3AC1" w:rsidRPr="00094911" w:rsidRDefault="00C93AC1" w:rsidP="00C93AC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Потери и неучтенные расходы 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тыс.м</w:t>
                  </w:r>
                  <w:proofErr w:type="spellEnd"/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ᵌ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365,67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352,73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340,36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335,26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330,46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320,78</w:t>
                  </w:r>
                </w:p>
              </w:tc>
            </w:tr>
            <w:tr w:rsidR="00C93AC1" w:rsidRPr="00094911" w:rsidTr="00C93AC1">
              <w:trPr>
                <w:trHeight w:val="48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3AC1" w:rsidRPr="00094911" w:rsidRDefault="00C93AC1" w:rsidP="00C93AC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Уровень потерь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39,16%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38,40%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37,39%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37,12%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37,12%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36,40%</w:t>
                  </w:r>
                </w:p>
              </w:tc>
            </w:tr>
            <w:tr w:rsidR="00C93AC1" w:rsidRPr="00094911" w:rsidTr="00C93AC1">
              <w:trPr>
                <w:trHeight w:val="525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3AC1" w:rsidRPr="00094911" w:rsidRDefault="00C93AC1" w:rsidP="00C93AC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Коэффициент потерь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мᵌ/км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7,09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6,83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6,59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6,50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6,40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6,22</w:t>
                  </w:r>
                </w:p>
              </w:tc>
            </w:tr>
            <w:tr w:rsidR="00C93AC1" w:rsidRPr="00094911" w:rsidTr="00C93AC1">
              <w:trPr>
                <w:trHeight w:val="315"/>
              </w:trPr>
              <w:tc>
                <w:tcPr>
                  <w:tcW w:w="1117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2. Сбалансированность системы водоснабжения</w:t>
                  </w:r>
                </w:p>
              </w:tc>
            </w:tr>
            <w:tr w:rsidR="00C93AC1" w:rsidRPr="00094911" w:rsidTr="00C93AC1">
              <w:trPr>
                <w:trHeight w:val="273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3AC1" w:rsidRPr="00094911" w:rsidRDefault="00C93AC1" w:rsidP="00C93AC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Установленная производительность 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тыс.м</w:t>
                  </w:r>
                  <w:proofErr w:type="spellEnd"/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ᵌ/</w:t>
                  </w:r>
                  <w:proofErr w:type="spellStart"/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сут</w:t>
                  </w:r>
                  <w:proofErr w:type="spellEnd"/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11,4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11,4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11,4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11,4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11,4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11,4</w:t>
                  </w:r>
                </w:p>
              </w:tc>
            </w:tr>
            <w:tr w:rsidR="00C93AC1" w:rsidRPr="00094911" w:rsidTr="00C93AC1">
              <w:trPr>
                <w:trHeight w:val="78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3AC1" w:rsidRPr="00094911" w:rsidRDefault="00C93AC1" w:rsidP="00C93AC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Фактическая производительность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тыс.м</w:t>
                  </w:r>
                  <w:proofErr w:type="spellEnd"/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ᵌ/</w:t>
                  </w:r>
                  <w:proofErr w:type="spellStart"/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сут</w:t>
                  </w:r>
                  <w:proofErr w:type="spellEnd"/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2,60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2,57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2,55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2,52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2,51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2,49</w:t>
                  </w:r>
                </w:p>
              </w:tc>
            </w:tr>
            <w:tr w:rsidR="00C93AC1" w:rsidRPr="00094911" w:rsidTr="00C93AC1">
              <w:trPr>
                <w:trHeight w:val="99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3AC1" w:rsidRPr="00094911" w:rsidRDefault="00C93AC1" w:rsidP="00C93AC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Уровень загрузки мощностей 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22,77%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22,53%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22,35%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22,12%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22,02%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21,87%</w:t>
                  </w:r>
                </w:p>
              </w:tc>
            </w:tr>
            <w:tr w:rsidR="00C93AC1" w:rsidRPr="00094911" w:rsidTr="006F0345">
              <w:trPr>
                <w:trHeight w:val="1032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3AC1" w:rsidRPr="00094911" w:rsidRDefault="00C93AC1" w:rsidP="00C93AC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Объем реализации подготовленной воды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тыс.м</w:t>
                  </w:r>
                  <w:proofErr w:type="spellEnd"/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ᵌ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547,231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542,86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542,00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542,00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542,00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542,00</w:t>
                  </w:r>
                </w:p>
              </w:tc>
            </w:tr>
            <w:tr w:rsidR="00C93AC1" w:rsidRPr="00094911" w:rsidTr="006F0345">
              <w:trPr>
                <w:trHeight w:val="802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20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3AC1" w:rsidRPr="00094911" w:rsidRDefault="00C93AC1" w:rsidP="00C93AC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в том числе населению</w:t>
                  </w:r>
                </w:p>
              </w:tc>
              <w:tc>
                <w:tcPr>
                  <w:tcW w:w="113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тыс.м</w:t>
                  </w:r>
                  <w:proofErr w:type="spellEnd"/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ᵌ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315,489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267,10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301,95</w:t>
                  </w:r>
                </w:p>
              </w:tc>
              <w:tc>
                <w:tcPr>
                  <w:tcW w:w="11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301,95</w:t>
                  </w:r>
                </w:p>
              </w:tc>
              <w:tc>
                <w:tcPr>
                  <w:tcW w:w="12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301,95</w:t>
                  </w:r>
                </w:p>
              </w:tc>
              <w:tc>
                <w:tcPr>
                  <w:tcW w:w="118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301,95</w:t>
                  </w:r>
                </w:p>
              </w:tc>
            </w:tr>
            <w:tr w:rsidR="00C93AC1" w:rsidRPr="00094911" w:rsidTr="00C93AC1">
              <w:trPr>
                <w:trHeight w:val="315"/>
              </w:trPr>
              <w:tc>
                <w:tcPr>
                  <w:tcW w:w="1117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3. Качество оказываемых услуг</w:t>
                  </w:r>
                </w:p>
              </w:tc>
            </w:tr>
            <w:tr w:rsidR="00C93AC1" w:rsidRPr="00094911" w:rsidTr="00C93AC1">
              <w:trPr>
                <w:trHeight w:val="1767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3AC1" w:rsidRPr="00094911" w:rsidRDefault="00C93AC1" w:rsidP="00C93AC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Количество сделанных проб перед поступлением в сеть и в точках </w:t>
                  </w:r>
                  <w:proofErr w:type="spellStart"/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водоразбора</w:t>
                  </w:r>
                  <w:proofErr w:type="spellEnd"/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142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142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142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142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142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142</w:t>
                  </w:r>
                </w:p>
              </w:tc>
            </w:tr>
            <w:tr w:rsidR="00C93AC1" w:rsidRPr="00094911" w:rsidTr="00C93AC1">
              <w:trPr>
                <w:trHeight w:val="7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93AC1" w:rsidRPr="00094911" w:rsidRDefault="00C93AC1" w:rsidP="00C93AC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3AC1" w:rsidRPr="00094911" w:rsidRDefault="00C93AC1" w:rsidP="00C93AC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93AC1" w:rsidRPr="00094911" w:rsidRDefault="00C93AC1" w:rsidP="00C93AC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93AC1" w:rsidRPr="00094911" w:rsidRDefault="00C93AC1" w:rsidP="00C93AC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93AC1" w:rsidRPr="00094911" w:rsidRDefault="00C93AC1" w:rsidP="00C93AC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93AC1" w:rsidRPr="00094911" w:rsidRDefault="00C93AC1" w:rsidP="00C93AC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93AC1" w:rsidRPr="00094911" w:rsidRDefault="00C93AC1" w:rsidP="00C93AC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93AC1" w:rsidRPr="00094911" w:rsidRDefault="00C93AC1" w:rsidP="00C93AC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93AC1" w:rsidRPr="00094911" w:rsidRDefault="00C93AC1" w:rsidP="00C93AC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9</w:t>
                  </w:r>
                </w:p>
              </w:tc>
            </w:tr>
            <w:tr w:rsidR="00C93AC1" w:rsidRPr="00094911" w:rsidTr="00C93AC1">
              <w:trPr>
                <w:trHeight w:val="1035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3AC1" w:rsidRPr="00094911" w:rsidRDefault="00C93AC1" w:rsidP="00C93AC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в </w:t>
                  </w:r>
                  <w:proofErr w:type="spellStart"/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т.ч</w:t>
                  </w:r>
                  <w:proofErr w:type="spellEnd"/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. соответствующих нормативам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ед.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142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142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142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142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142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142</w:t>
                  </w:r>
                </w:p>
              </w:tc>
            </w:tr>
            <w:tr w:rsidR="00C93AC1" w:rsidRPr="00094911" w:rsidTr="00C93AC1">
              <w:trPr>
                <w:trHeight w:val="1545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3AC1" w:rsidRPr="00094911" w:rsidRDefault="00C93AC1" w:rsidP="00C93AC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Отношение количества проб соответствующих нормативам к общему количеству проб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100,00%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100,00%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100,00%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100,00%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100,00%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100,00%</w:t>
                  </w:r>
                </w:p>
              </w:tc>
            </w:tr>
            <w:tr w:rsidR="00C93AC1" w:rsidRPr="00094911" w:rsidTr="00C93AC1">
              <w:trPr>
                <w:trHeight w:val="315"/>
              </w:trPr>
              <w:tc>
                <w:tcPr>
                  <w:tcW w:w="1117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4. Эффективность деятельности</w:t>
                  </w:r>
                </w:p>
              </w:tc>
            </w:tr>
            <w:tr w:rsidR="00C93AC1" w:rsidRPr="00094911" w:rsidTr="00C93AC1">
              <w:trPr>
                <w:trHeight w:val="78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3AC1" w:rsidRPr="00094911" w:rsidRDefault="00C93AC1" w:rsidP="00C93AC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Расход электрической энергии, всего: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тыс.кВтч</w:t>
                  </w:r>
                  <w:proofErr w:type="spellEnd"/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269,51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271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271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271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271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271</w:t>
                  </w:r>
                </w:p>
              </w:tc>
            </w:tr>
            <w:tr w:rsidR="00C93AC1" w:rsidRPr="00094911" w:rsidTr="00C93AC1">
              <w:trPr>
                <w:trHeight w:val="78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0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3AC1" w:rsidRPr="00094911" w:rsidRDefault="00C93AC1" w:rsidP="00C93AC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Эффективность использования энергии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кВтч</w:t>
                  </w:r>
                  <w:proofErr w:type="spellEnd"/>
                  <w:r w:rsidRPr="00094911">
                    <w:rPr>
                      <w:b/>
                      <w:bCs/>
                      <w:color w:val="000000"/>
                      <w:sz w:val="20"/>
                      <w:szCs w:val="20"/>
                    </w:rPr>
                    <w:t>/мᵌ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0,316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0,323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0,323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0,323</w:t>
                  </w:r>
                </w:p>
              </w:tc>
              <w:tc>
                <w:tcPr>
                  <w:tcW w:w="1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0,324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3AC1" w:rsidRPr="00094911" w:rsidRDefault="00C93AC1" w:rsidP="00C93AC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094911">
                    <w:rPr>
                      <w:color w:val="000000"/>
                      <w:sz w:val="20"/>
                      <w:szCs w:val="20"/>
                    </w:rPr>
                    <w:t>0,324</w:t>
                  </w:r>
                </w:p>
              </w:tc>
            </w:tr>
          </w:tbl>
          <w:p w:rsidR="00094911" w:rsidRDefault="00094911" w:rsidP="00A71A24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DB5772" w:rsidRPr="0026270E" w:rsidRDefault="00DB5772" w:rsidP="00B51389">
      <w:pPr>
        <w:rPr>
          <w:sz w:val="28"/>
        </w:rPr>
      </w:pPr>
    </w:p>
    <w:p w:rsidR="00635151" w:rsidRPr="00094911" w:rsidRDefault="00635151">
      <w:pPr>
        <w:jc w:val="right"/>
        <w:rPr>
          <w:sz w:val="28"/>
        </w:rPr>
      </w:pPr>
    </w:p>
    <w:p w:rsidR="00904CCA" w:rsidRPr="00094911" w:rsidRDefault="00635151" w:rsidP="00635151">
      <w:pPr>
        <w:spacing w:after="160" w:line="264" w:lineRule="auto"/>
        <w:rPr>
          <w:sz w:val="28"/>
        </w:rPr>
      </w:pPr>
      <w:r w:rsidRPr="00094911">
        <w:rPr>
          <w:sz w:val="28"/>
        </w:rPr>
        <w:br w:type="page"/>
      </w:r>
    </w:p>
    <w:p w:rsidR="00904CCA" w:rsidRDefault="00BB5F80" w:rsidP="00D870A6">
      <w:pPr>
        <w:pageBreakBefore/>
        <w:tabs>
          <w:tab w:val="left" w:pos="10065"/>
        </w:tabs>
        <w:ind w:left="10065"/>
        <w:rPr>
          <w:sz w:val="28"/>
        </w:rPr>
      </w:pPr>
      <w:r>
        <w:rPr>
          <w:sz w:val="28"/>
        </w:rPr>
        <w:lastRenderedPageBreak/>
        <w:t>П</w:t>
      </w:r>
      <w:r w:rsidR="009A680E">
        <w:rPr>
          <w:sz w:val="28"/>
        </w:rPr>
        <w:t xml:space="preserve">риложение № 2 к приказу </w:t>
      </w:r>
    </w:p>
    <w:p w:rsidR="00904CCA" w:rsidRDefault="009A680E" w:rsidP="00D870A6">
      <w:pPr>
        <w:tabs>
          <w:tab w:val="left" w:pos="10065"/>
        </w:tabs>
        <w:ind w:left="10065"/>
        <w:rPr>
          <w:sz w:val="28"/>
        </w:rPr>
      </w:pPr>
      <w:r>
        <w:rPr>
          <w:sz w:val="28"/>
        </w:rPr>
        <w:t>Министерства жилищно-коммунального</w:t>
      </w:r>
    </w:p>
    <w:p w:rsidR="004C3AF1" w:rsidRDefault="009A680E" w:rsidP="00D870A6">
      <w:pPr>
        <w:tabs>
          <w:tab w:val="left" w:pos="10065"/>
        </w:tabs>
        <w:ind w:left="10065"/>
        <w:rPr>
          <w:sz w:val="28"/>
        </w:rPr>
      </w:pPr>
      <w:r>
        <w:rPr>
          <w:sz w:val="28"/>
        </w:rPr>
        <w:t>хозяйств</w:t>
      </w:r>
      <w:r w:rsidR="00BB5F80">
        <w:rPr>
          <w:sz w:val="28"/>
        </w:rPr>
        <w:t>а и энергетики Камчатского края</w:t>
      </w:r>
    </w:p>
    <w:p w:rsidR="006E7259" w:rsidRDefault="006E7259" w:rsidP="006E7259">
      <w:pPr>
        <w:ind w:left="10065" w:right="120"/>
        <w:rPr>
          <w:sz w:val="28"/>
        </w:rPr>
      </w:pPr>
      <w:r>
        <w:rPr>
          <w:sz w:val="28"/>
        </w:rPr>
        <w:t>от 30.10.2023 № 4</w:t>
      </w:r>
      <w:r w:rsidR="00CD4472">
        <w:rPr>
          <w:sz w:val="28"/>
        </w:rPr>
        <w:t>2</w:t>
      </w:r>
      <w:r>
        <w:rPr>
          <w:sz w:val="28"/>
        </w:rPr>
        <w:t>-Н</w:t>
      </w:r>
    </w:p>
    <w:p w:rsidR="00BB5F80" w:rsidRDefault="00BB5F80" w:rsidP="00D870A6">
      <w:pPr>
        <w:jc w:val="center"/>
        <w:rPr>
          <w:sz w:val="28"/>
        </w:rPr>
      </w:pPr>
    </w:p>
    <w:p w:rsidR="00DB5772" w:rsidRDefault="00331EBC" w:rsidP="00DB5772">
      <w:pPr>
        <w:jc w:val="center"/>
        <w:rPr>
          <w:sz w:val="28"/>
          <w:szCs w:val="28"/>
        </w:rPr>
      </w:pPr>
      <w:r w:rsidRPr="00331EBC">
        <w:rPr>
          <w:sz w:val="28"/>
        </w:rPr>
        <w:t xml:space="preserve">Перечень мероприятий инвестиционной программы </w:t>
      </w:r>
      <w:r w:rsidRPr="00AA1532">
        <w:rPr>
          <w:sz w:val="28"/>
          <w:szCs w:val="28"/>
        </w:rPr>
        <w:t>КГУП «Камчатский водоканал»</w:t>
      </w:r>
      <w:r>
        <w:rPr>
          <w:sz w:val="28"/>
          <w:szCs w:val="28"/>
        </w:rPr>
        <w:t xml:space="preserve"> </w:t>
      </w:r>
      <w:r w:rsidRPr="007270A1">
        <w:rPr>
          <w:sz w:val="28"/>
        </w:rPr>
        <w:t xml:space="preserve">в сфере водоснабжения </w:t>
      </w:r>
      <w:proofErr w:type="spellStart"/>
      <w:r w:rsidR="00CD4472" w:rsidRPr="00CD4472">
        <w:rPr>
          <w:sz w:val="28"/>
          <w:szCs w:val="28"/>
        </w:rPr>
        <w:t>Мильковского</w:t>
      </w:r>
      <w:proofErr w:type="spellEnd"/>
      <w:r w:rsidR="00CD4472" w:rsidRPr="00CD4472">
        <w:rPr>
          <w:sz w:val="28"/>
          <w:szCs w:val="28"/>
        </w:rPr>
        <w:t xml:space="preserve"> </w:t>
      </w:r>
      <w:r w:rsidR="00CD4472">
        <w:rPr>
          <w:sz w:val="28"/>
          <w:szCs w:val="28"/>
        </w:rPr>
        <w:t>муниципального округа на 2024-</w:t>
      </w:r>
      <w:r w:rsidR="00CD4472" w:rsidRPr="00CD4472">
        <w:rPr>
          <w:sz w:val="28"/>
          <w:szCs w:val="28"/>
        </w:rPr>
        <w:t>2028 годы</w:t>
      </w:r>
    </w:p>
    <w:p w:rsidR="0062484B" w:rsidRDefault="0062484B" w:rsidP="00DB5772">
      <w:pPr>
        <w:jc w:val="center"/>
        <w:rPr>
          <w:sz w:val="28"/>
          <w:szCs w:val="28"/>
        </w:rPr>
      </w:pPr>
    </w:p>
    <w:p w:rsidR="0062484B" w:rsidRDefault="0062484B" w:rsidP="00DB5772">
      <w:pPr>
        <w:jc w:val="center"/>
        <w:rPr>
          <w:sz w:val="28"/>
          <w:szCs w:val="28"/>
        </w:rPr>
      </w:pPr>
    </w:p>
    <w:tbl>
      <w:tblPr>
        <w:tblW w:w="4946" w:type="pct"/>
        <w:tblLayout w:type="fixed"/>
        <w:tblLook w:val="04A0" w:firstRow="1" w:lastRow="0" w:firstColumn="1" w:lastColumn="0" w:noHBand="0" w:noVBand="1"/>
      </w:tblPr>
      <w:tblGrid>
        <w:gridCol w:w="706"/>
        <w:gridCol w:w="2124"/>
        <w:gridCol w:w="3118"/>
        <w:gridCol w:w="1278"/>
        <w:gridCol w:w="1553"/>
        <w:gridCol w:w="1275"/>
        <w:gridCol w:w="1001"/>
        <w:gridCol w:w="1437"/>
        <w:gridCol w:w="1537"/>
        <w:gridCol w:w="1562"/>
      </w:tblGrid>
      <w:tr w:rsidR="006B0385" w:rsidRPr="0062484B" w:rsidTr="00CF6C5C">
        <w:trPr>
          <w:trHeight w:val="493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385" w:rsidRPr="0062484B" w:rsidRDefault="006B0385" w:rsidP="006248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484B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385" w:rsidRPr="0062484B" w:rsidRDefault="00474738" w:rsidP="006248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385" w:rsidRPr="0062484B" w:rsidRDefault="006B0385" w:rsidP="006248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484B">
              <w:rPr>
                <w:b/>
                <w:bCs/>
                <w:color w:val="000000"/>
                <w:sz w:val="22"/>
                <w:szCs w:val="22"/>
              </w:rPr>
              <w:t>Обоснование необходимости (цель реализации)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385" w:rsidRPr="0062484B" w:rsidRDefault="006B0385" w:rsidP="006248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484B">
              <w:rPr>
                <w:b/>
                <w:bCs/>
                <w:color w:val="000000"/>
                <w:sz w:val="22"/>
                <w:szCs w:val="22"/>
              </w:rPr>
              <w:t>Описание и место расположения объекта</w:t>
            </w:r>
          </w:p>
        </w:tc>
        <w:tc>
          <w:tcPr>
            <w:tcW w:w="16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385" w:rsidRPr="0062484B" w:rsidRDefault="006B0385" w:rsidP="006248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484B">
              <w:rPr>
                <w:b/>
                <w:bCs/>
                <w:color w:val="000000"/>
                <w:sz w:val="22"/>
                <w:szCs w:val="22"/>
              </w:rPr>
              <w:t>Основные технические характеристики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385" w:rsidRPr="0062484B" w:rsidRDefault="006B0385" w:rsidP="006248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484B">
              <w:rPr>
                <w:b/>
                <w:bCs/>
                <w:color w:val="000000"/>
                <w:sz w:val="22"/>
                <w:szCs w:val="22"/>
              </w:rPr>
              <w:t>Год начала реализации мероприятия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B0385" w:rsidRPr="0062484B" w:rsidRDefault="006B0385" w:rsidP="006248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484B">
              <w:rPr>
                <w:b/>
                <w:bCs/>
                <w:color w:val="000000"/>
                <w:sz w:val="22"/>
                <w:szCs w:val="22"/>
              </w:rPr>
              <w:t>Год окончания реализации мероприятия</w:t>
            </w:r>
          </w:p>
        </w:tc>
      </w:tr>
      <w:tr w:rsidR="006B0385" w:rsidRPr="0062484B" w:rsidTr="00CF6C5C">
        <w:trPr>
          <w:trHeight w:val="600"/>
        </w:trPr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85" w:rsidRPr="0062484B" w:rsidRDefault="006B0385" w:rsidP="0062484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85" w:rsidRPr="0062484B" w:rsidRDefault="006B0385" w:rsidP="0062484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85" w:rsidRPr="0062484B" w:rsidRDefault="006B0385" w:rsidP="0062484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85" w:rsidRPr="0062484B" w:rsidRDefault="006B0385" w:rsidP="0062484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385" w:rsidRPr="0062484B" w:rsidRDefault="006B0385" w:rsidP="006248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484B">
              <w:rPr>
                <w:b/>
                <w:bCs/>
                <w:color w:val="000000"/>
                <w:sz w:val="22"/>
                <w:szCs w:val="22"/>
              </w:rPr>
              <w:t>Наименование показателя (мощность, протяженность, диаметр и т.д.)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385" w:rsidRPr="0062484B" w:rsidRDefault="006B0385" w:rsidP="006248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62484B">
              <w:rPr>
                <w:b/>
                <w:bCs/>
                <w:color w:val="000000"/>
                <w:sz w:val="22"/>
                <w:szCs w:val="22"/>
              </w:rPr>
              <w:t>Ед.изм</w:t>
            </w:r>
            <w:proofErr w:type="spellEnd"/>
          </w:p>
        </w:tc>
        <w:tc>
          <w:tcPr>
            <w:tcW w:w="7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385" w:rsidRPr="0062484B" w:rsidRDefault="006B0385" w:rsidP="006248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484B">
              <w:rPr>
                <w:b/>
                <w:bCs/>
                <w:color w:val="000000"/>
                <w:sz w:val="22"/>
                <w:szCs w:val="22"/>
              </w:rPr>
              <w:t>Значение показателя</w:t>
            </w:r>
          </w:p>
        </w:tc>
        <w:tc>
          <w:tcPr>
            <w:tcW w:w="493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385" w:rsidRPr="0062484B" w:rsidRDefault="006B0385" w:rsidP="006248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385" w:rsidRPr="0062484B" w:rsidRDefault="006B0385" w:rsidP="006248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B0385" w:rsidRPr="0062484B" w:rsidTr="00CF6C5C">
        <w:trPr>
          <w:trHeight w:val="698"/>
        </w:trPr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85" w:rsidRPr="0062484B" w:rsidRDefault="006B0385" w:rsidP="0062484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85" w:rsidRPr="0062484B" w:rsidRDefault="006B0385" w:rsidP="0062484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85" w:rsidRPr="0062484B" w:rsidRDefault="006B0385" w:rsidP="0062484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85" w:rsidRPr="0062484B" w:rsidRDefault="006B0385" w:rsidP="0062484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85" w:rsidRPr="0062484B" w:rsidRDefault="006B0385" w:rsidP="0062484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85" w:rsidRPr="0062484B" w:rsidRDefault="006B0385" w:rsidP="0062484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385" w:rsidRPr="0062484B" w:rsidRDefault="006B0385" w:rsidP="0062484B">
            <w:pPr>
              <w:jc w:val="center"/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 xml:space="preserve">до реализации </w:t>
            </w:r>
            <w:proofErr w:type="spellStart"/>
            <w:r w:rsidRPr="0062484B">
              <w:rPr>
                <w:color w:val="000000"/>
                <w:sz w:val="22"/>
                <w:szCs w:val="22"/>
              </w:rPr>
              <w:t>мероприятя</w:t>
            </w:r>
            <w:proofErr w:type="spellEnd"/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385" w:rsidRPr="0062484B" w:rsidRDefault="006B0385" w:rsidP="0062484B">
            <w:pPr>
              <w:jc w:val="center"/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>после реализации мероприятия</w:t>
            </w:r>
          </w:p>
        </w:tc>
        <w:tc>
          <w:tcPr>
            <w:tcW w:w="49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385" w:rsidRPr="0062484B" w:rsidRDefault="006B0385" w:rsidP="0062484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385" w:rsidRPr="0062484B" w:rsidRDefault="006B0385" w:rsidP="0062484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60EDF" w:rsidRPr="0062484B" w:rsidTr="006B0385">
        <w:trPr>
          <w:trHeight w:val="6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4B" w:rsidRPr="0062484B" w:rsidRDefault="0062484B" w:rsidP="006248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484B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4B" w:rsidRPr="0062484B" w:rsidRDefault="0062484B" w:rsidP="006248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484B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4B" w:rsidRPr="0062484B" w:rsidRDefault="0062484B" w:rsidP="006248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484B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4B" w:rsidRPr="0062484B" w:rsidRDefault="0062484B" w:rsidP="006248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484B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4B" w:rsidRPr="0062484B" w:rsidRDefault="0062484B" w:rsidP="006248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484B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4B" w:rsidRPr="0062484B" w:rsidRDefault="0062484B" w:rsidP="006248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484B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4B" w:rsidRPr="0062484B" w:rsidRDefault="0062484B" w:rsidP="006248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484B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4B" w:rsidRPr="0062484B" w:rsidRDefault="0062484B" w:rsidP="006248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484B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4B" w:rsidRPr="0062484B" w:rsidRDefault="0062484B" w:rsidP="006248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484B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4B" w:rsidRPr="0062484B" w:rsidRDefault="0062484B" w:rsidP="006248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484B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62484B" w:rsidRPr="0062484B" w:rsidTr="00160EDF">
        <w:trPr>
          <w:trHeight w:val="464"/>
        </w:trPr>
        <w:tc>
          <w:tcPr>
            <w:tcW w:w="5000" w:type="pct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84B" w:rsidRPr="0062484B" w:rsidRDefault="0062484B" w:rsidP="0062484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484B">
              <w:rPr>
                <w:b/>
                <w:bCs/>
                <w:color w:val="000000"/>
                <w:sz w:val="22"/>
                <w:szCs w:val="22"/>
              </w:rPr>
              <w:t>Группа 1. Модернизация, реконструкция (строительство) существующих объектов водоснабжения</w:t>
            </w:r>
          </w:p>
        </w:tc>
      </w:tr>
      <w:tr w:rsidR="00160EDF" w:rsidRPr="0062484B" w:rsidTr="006B0385">
        <w:trPr>
          <w:trHeight w:val="397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4B" w:rsidRPr="0062484B" w:rsidRDefault="0062484B" w:rsidP="0062484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484B">
              <w:rPr>
                <w:b/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4B" w:rsidRPr="0062484B" w:rsidRDefault="0062484B" w:rsidP="0062484B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62484B">
              <w:rPr>
                <w:b/>
                <w:bCs/>
                <w:color w:val="000000"/>
                <w:sz w:val="22"/>
                <w:szCs w:val="22"/>
              </w:rPr>
              <w:t>с.Шаромы</w:t>
            </w:r>
            <w:proofErr w:type="spellEnd"/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4B" w:rsidRPr="0062484B" w:rsidRDefault="0062484B" w:rsidP="0062484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484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4B" w:rsidRPr="0062484B" w:rsidRDefault="0062484B" w:rsidP="0062484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484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4B" w:rsidRPr="0062484B" w:rsidRDefault="0062484B" w:rsidP="0062484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484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4B" w:rsidRPr="0062484B" w:rsidRDefault="0062484B" w:rsidP="0062484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484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4B" w:rsidRPr="0062484B" w:rsidRDefault="0062484B" w:rsidP="0062484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484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4B" w:rsidRPr="0062484B" w:rsidRDefault="0062484B" w:rsidP="0062484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484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4B" w:rsidRPr="0062484B" w:rsidRDefault="0062484B" w:rsidP="0062484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484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4B" w:rsidRPr="0062484B" w:rsidRDefault="0062484B" w:rsidP="0062484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484B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60EDF" w:rsidRPr="0062484B" w:rsidTr="006B0385">
        <w:trPr>
          <w:trHeight w:val="780"/>
        </w:trPr>
        <w:tc>
          <w:tcPr>
            <w:tcW w:w="2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4B" w:rsidRPr="0062484B" w:rsidRDefault="0062484B" w:rsidP="0062484B">
            <w:pPr>
              <w:jc w:val="center"/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68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4B" w:rsidRPr="0062484B" w:rsidRDefault="0062484B" w:rsidP="0062484B">
            <w:pPr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>Реконструкция ВНБ с.</w:t>
            </w:r>
            <w:r w:rsidR="00160EDF">
              <w:rPr>
                <w:color w:val="000000"/>
                <w:sz w:val="22"/>
                <w:szCs w:val="22"/>
              </w:rPr>
              <w:t xml:space="preserve"> </w:t>
            </w:r>
            <w:r w:rsidRPr="0062484B">
              <w:rPr>
                <w:color w:val="000000"/>
                <w:sz w:val="22"/>
                <w:szCs w:val="22"/>
              </w:rPr>
              <w:t>Шаромы</w:t>
            </w:r>
          </w:p>
        </w:tc>
        <w:tc>
          <w:tcPr>
            <w:tcW w:w="10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4B" w:rsidRPr="0062484B" w:rsidRDefault="0062484B" w:rsidP="0062484B">
            <w:pPr>
              <w:jc w:val="center"/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 xml:space="preserve">Обеспечение надежность </w:t>
            </w:r>
            <w:r w:rsidR="00160EDF" w:rsidRPr="0062484B">
              <w:rPr>
                <w:color w:val="000000"/>
                <w:sz w:val="22"/>
                <w:szCs w:val="22"/>
              </w:rPr>
              <w:t>системы</w:t>
            </w:r>
            <w:r w:rsidRPr="0062484B">
              <w:rPr>
                <w:color w:val="000000"/>
                <w:sz w:val="22"/>
                <w:szCs w:val="22"/>
              </w:rPr>
              <w:t xml:space="preserve"> в соответствии с </w:t>
            </w:r>
            <w:proofErr w:type="spellStart"/>
            <w:r w:rsidRPr="0062484B">
              <w:rPr>
                <w:color w:val="000000"/>
                <w:sz w:val="22"/>
                <w:szCs w:val="22"/>
              </w:rPr>
              <w:t>пожароохранным</w:t>
            </w:r>
            <w:proofErr w:type="spellEnd"/>
            <w:r w:rsidRPr="0062484B">
              <w:rPr>
                <w:color w:val="000000"/>
                <w:sz w:val="22"/>
                <w:szCs w:val="22"/>
              </w:rPr>
              <w:t xml:space="preserve"> законодательством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4B" w:rsidRPr="0062484B" w:rsidRDefault="0062484B" w:rsidP="0062484B">
            <w:pPr>
              <w:jc w:val="center"/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>с.</w:t>
            </w:r>
            <w:r w:rsidR="00160EDF">
              <w:rPr>
                <w:color w:val="000000"/>
                <w:sz w:val="22"/>
                <w:szCs w:val="22"/>
              </w:rPr>
              <w:t xml:space="preserve"> </w:t>
            </w:r>
            <w:r w:rsidRPr="0062484B">
              <w:rPr>
                <w:color w:val="000000"/>
                <w:sz w:val="22"/>
                <w:szCs w:val="22"/>
              </w:rPr>
              <w:t xml:space="preserve">Шаромы </w:t>
            </w:r>
            <w:proofErr w:type="spellStart"/>
            <w:r w:rsidRPr="0062484B">
              <w:rPr>
                <w:color w:val="000000"/>
                <w:sz w:val="22"/>
                <w:szCs w:val="22"/>
              </w:rPr>
              <w:t>Мильковского</w:t>
            </w:r>
            <w:proofErr w:type="spellEnd"/>
            <w:r w:rsidRPr="0062484B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4B" w:rsidRPr="0062484B" w:rsidRDefault="0062484B" w:rsidP="0062484B">
            <w:pPr>
              <w:jc w:val="center"/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>объем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4B" w:rsidRPr="0062484B" w:rsidRDefault="0062484B" w:rsidP="0062484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2484B">
              <w:rPr>
                <w:color w:val="000000"/>
                <w:sz w:val="22"/>
                <w:szCs w:val="22"/>
              </w:rPr>
              <w:t>м.куб</w:t>
            </w:r>
            <w:proofErr w:type="spellEnd"/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4B" w:rsidRPr="0062484B" w:rsidRDefault="0062484B" w:rsidP="0062484B">
            <w:pPr>
              <w:jc w:val="center"/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>2*25</w:t>
            </w:r>
          </w:p>
        </w:tc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4B" w:rsidRPr="0062484B" w:rsidRDefault="0062484B" w:rsidP="0062484B">
            <w:pPr>
              <w:jc w:val="center"/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>2*50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4B" w:rsidRPr="0062484B" w:rsidRDefault="0062484B" w:rsidP="0062484B">
            <w:pPr>
              <w:jc w:val="center"/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4B" w:rsidRPr="0062484B" w:rsidRDefault="0062484B" w:rsidP="0062484B">
            <w:pPr>
              <w:jc w:val="center"/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>0</w:t>
            </w:r>
          </w:p>
        </w:tc>
      </w:tr>
      <w:tr w:rsidR="00160EDF" w:rsidRPr="0062484B" w:rsidTr="006B0385">
        <w:trPr>
          <w:trHeight w:val="705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84B" w:rsidRPr="0062484B" w:rsidRDefault="0062484B" w:rsidP="006248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84B" w:rsidRPr="0062484B" w:rsidRDefault="0062484B" w:rsidP="006248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84B" w:rsidRPr="0062484B" w:rsidRDefault="0062484B" w:rsidP="006248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84B" w:rsidRPr="0062484B" w:rsidRDefault="0062484B" w:rsidP="006248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84B" w:rsidRPr="0062484B" w:rsidRDefault="0062484B" w:rsidP="006248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84B" w:rsidRPr="0062484B" w:rsidRDefault="0062484B" w:rsidP="006248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84B" w:rsidRPr="0062484B" w:rsidRDefault="0062484B" w:rsidP="006248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84B" w:rsidRPr="0062484B" w:rsidRDefault="0062484B" w:rsidP="006248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84B" w:rsidRPr="0062484B" w:rsidRDefault="0062484B" w:rsidP="006248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84B" w:rsidRPr="0062484B" w:rsidRDefault="0062484B" w:rsidP="0062484B">
            <w:pPr>
              <w:rPr>
                <w:color w:val="000000"/>
                <w:sz w:val="22"/>
                <w:szCs w:val="22"/>
              </w:rPr>
            </w:pPr>
          </w:p>
        </w:tc>
      </w:tr>
      <w:tr w:rsidR="00160EDF" w:rsidRPr="0062484B" w:rsidTr="006B0385">
        <w:trPr>
          <w:trHeight w:val="600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84B" w:rsidRPr="0062484B" w:rsidRDefault="0062484B" w:rsidP="006248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84B" w:rsidRPr="0062484B" w:rsidRDefault="0062484B" w:rsidP="006248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84B" w:rsidRPr="0062484B" w:rsidRDefault="0062484B" w:rsidP="006248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84B" w:rsidRPr="0062484B" w:rsidRDefault="0062484B" w:rsidP="006248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84B" w:rsidRPr="0062484B" w:rsidRDefault="0062484B" w:rsidP="006248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84B" w:rsidRPr="0062484B" w:rsidRDefault="0062484B" w:rsidP="006248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84B" w:rsidRPr="0062484B" w:rsidRDefault="0062484B" w:rsidP="006248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84B" w:rsidRPr="0062484B" w:rsidRDefault="0062484B" w:rsidP="006248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84B" w:rsidRPr="0062484B" w:rsidRDefault="0062484B" w:rsidP="006248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84B" w:rsidRPr="0062484B" w:rsidRDefault="0062484B" w:rsidP="0062484B">
            <w:pPr>
              <w:rPr>
                <w:color w:val="000000"/>
                <w:sz w:val="22"/>
                <w:szCs w:val="22"/>
              </w:rPr>
            </w:pPr>
          </w:p>
        </w:tc>
      </w:tr>
      <w:tr w:rsidR="00160EDF" w:rsidRPr="0062484B" w:rsidTr="006B0385">
        <w:trPr>
          <w:trHeight w:val="600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84B" w:rsidRPr="0062484B" w:rsidRDefault="0062484B" w:rsidP="006248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84B" w:rsidRPr="0062484B" w:rsidRDefault="0062484B" w:rsidP="006248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84B" w:rsidRPr="0062484B" w:rsidRDefault="0062484B" w:rsidP="006248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84B" w:rsidRPr="0062484B" w:rsidRDefault="0062484B" w:rsidP="006248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84B" w:rsidRPr="0062484B" w:rsidRDefault="0062484B" w:rsidP="006248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84B" w:rsidRPr="0062484B" w:rsidRDefault="0062484B" w:rsidP="006248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84B" w:rsidRPr="0062484B" w:rsidRDefault="0062484B" w:rsidP="006248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84B" w:rsidRPr="0062484B" w:rsidRDefault="0062484B" w:rsidP="006248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84B" w:rsidRPr="0062484B" w:rsidRDefault="0062484B" w:rsidP="0062484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84B" w:rsidRPr="0062484B" w:rsidRDefault="0062484B" w:rsidP="0062484B">
            <w:pPr>
              <w:rPr>
                <w:color w:val="000000"/>
                <w:sz w:val="22"/>
                <w:szCs w:val="22"/>
              </w:rPr>
            </w:pPr>
          </w:p>
        </w:tc>
      </w:tr>
      <w:tr w:rsidR="00160EDF" w:rsidRPr="0062484B" w:rsidTr="006B0385">
        <w:trPr>
          <w:trHeight w:val="77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DF" w:rsidRPr="0062484B" w:rsidRDefault="00160EDF" w:rsidP="00160E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484B">
              <w:rPr>
                <w:b/>
                <w:bCs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DF" w:rsidRPr="0062484B" w:rsidRDefault="00160EDF" w:rsidP="00160E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484B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DF" w:rsidRPr="0062484B" w:rsidRDefault="00160EDF" w:rsidP="00160E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484B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DF" w:rsidRPr="0062484B" w:rsidRDefault="00160EDF" w:rsidP="00160E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484B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DF" w:rsidRPr="0062484B" w:rsidRDefault="00160EDF" w:rsidP="00160E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484B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DF" w:rsidRPr="0062484B" w:rsidRDefault="00160EDF" w:rsidP="00160E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484B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DF" w:rsidRPr="0062484B" w:rsidRDefault="00160EDF" w:rsidP="00160E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484B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DF" w:rsidRPr="0062484B" w:rsidRDefault="00160EDF" w:rsidP="00160E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484B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DF" w:rsidRPr="0062484B" w:rsidRDefault="00160EDF" w:rsidP="00160E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484B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DF" w:rsidRPr="0062484B" w:rsidRDefault="00160EDF" w:rsidP="00160ED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484B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160EDF" w:rsidRPr="0062484B" w:rsidTr="006B0385">
        <w:trPr>
          <w:trHeight w:val="600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jc w:val="center"/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>1.1.2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 xml:space="preserve">Реконструкция скважины: Автоматизация и диспетчеризация скважины № 1-75инв.№ 155 </w:t>
            </w:r>
            <w:proofErr w:type="spellStart"/>
            <w:r w:rsidRPr="0062484B">
              <w:rPr>
                <w:color w:val="000000"/>
                <w:sz w:val="22"/>
                <w:szCs w:val="22"/>
              </w:rPr>
              <w:t>лит.А</w:t>
            </w:r>
            <w:proofErr w:type="spellEnd"/>
            <w:r w:rsidRPr="0062484B">
              <w:rPr>
                <w:color w:val="000000"/>
                <w:sz w:val="22"/>
                <w:szCs w:val="22"/>
              </w:rPr>
              <w:t xml:space="preserve"> с.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2484B">
              <w:rPr>
                <w:color w:val="000000"/>
                <w:sz w:val="22"/>
                <w:szCs w:val="22"/>
              </w:rPr>
              <w:t>Шаромы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jc w:val="center"/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>Обеспечение надежности системы водоснабжения (автоматизация и диспетчеризация скважины с возможностью автономной эксплуатации)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jc w:val="center"/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>с.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2484B">
              <w:rPr>
                <w:color w:val="000000"/>
                <w:sz w:val="22"/>
                <w:szCs w:val="22"/>
              </w:rPr>
              <w:t xml:space="preserve">Шаромы </w:t>
            </w:r>
            <w:proofErr w:type="spellStart"/>
            <w:r w:rsidRPr="0062484B">
              <w:rPr>
                <w:color w:val="000000"/>
                <w:sz w:val="22"/>
                <w:szCs w:val="22"/>
              </w:rPr>
              <w:t>Мильковского</w:t>
            </w:r>
            <w:proofErr w:type="spellEnd"/>
            <w:r w:rsidRPr="0062484B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jc w:val="center"/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>производительность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jc w:val="center"/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 xml:space="preserve">тыс. </w:t>
            </w:r>
            <w:proofErr w:type="spellStart"/>
            <w:r w:rsidRPr="0062484B">
              <w:rPr>
                <w:color w:val="000000"/>
                <w:sz w:val="22"/>
                <w:szCs w:val="22"/>
              </w:rPr>
              <w:t>м.куб</w:t>
            </w:r>
            <w:proofErr w:type="spellEnd"/>
            <w:r w:rsidRPr="0062484B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62484B">
              <w:rPr>
                <w:color w:val="000000"/>
                <w:sz w:val="22"/>
                <w:szCs w:val="22"/>
              </w:rPr>
              <w:t>сут</w:t>
            </w:r>
            <w:proofErr w:type="spellEnd"/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jc w:val="center"/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>0,384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jc w:val="center"/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>0,384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jc w:val="center"/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jc w:val="center"/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>2026</w:t>
            </w:r>
          </w:p>
        </w:tc>
      </w:tr>
      <w:tr w:rsidR="00160EDF" w:rsidRPr="0062484B" w:rsidTr="006B0385">
        <w:trPr>
          <w:trHeight w:val="600"/>
        </w:trPr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</w:tr>
      <w:tr w:rsidR="00160EDF" w:rsidRPr="0062484B" w:rsidTr="006B0385">
        <w:trPr>
          <w:trHeight w:val="600"/>
        </w:trPr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</w:tr>
      <w:tr w:rsidR="00160EDF" w:rsidRPr="0062484B" w:rsidTr="006B0385">
        <w:trPr>
          <w:trHeight w:val="1005"/>
        </w:trPr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</w:tr>
      <w:tr w:rsidR="00160EDF" w:rsidRPr="0062484B" w:rsidTr="006B0385">
        <w:trPr>
          <w:trHeight w:val="600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jc w:val="center"/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>1.1.3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 xml:space="preserve">Реконструкция скважины: Автоматизация и диспетчеризация скважины № 1-67 инв.№ 154 </w:t>
            </w:r>
            <w:proofErr w:type="spellStart"/>
            <w:r w:rsidRPr="0062484B">
              <w:rPr>
                <w:color w:val="000000"/>
                <w:sz w:val="22"/>
                <w:szCs w:val="22"/>
              </w:rPr>
              <w:t>лит.А</w:t>
            </w:r>
            <w:proofErr w:type="spellEnd"/>
            <w:r w:rsidRPr="0062484B">
              <w:rPr>
                <w:color w:val="000000"/>
                <w:sz w:val="22"/>
                <w:szCs w:val="22"/>
              </w:rPr>
              <w:t xml:space="preserve"> с.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2484B">
              <w:rPr>
                <w:color w:val="000000"/>
                <w:sz w:val="22"/>
                <w:szCs w:val="22"/>
              </w:rPr>
              <w:t>Шаромы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jc w:val="center"/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>Обеспечение надежности системы водоснабжения (автоматизация и диспетчеризация скважины с возможностью автономной эксплуатации)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jc w:val="center"/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>с.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2484B">
              <w:rPr>
                <w:color w:val="000000"/>
                <w:sz w:val="22"/>
                <w:szCs w:val="22"/>
              </w:rPr>
              <w:t xml:space="preserve">Шаромы </w:t>
            </w:r>
            <w:proofErr w:type="spellStart"/>
            <w:r w:rsidRPr="0062484B">
              <w:rPr>
                <w:color w:val="000000"/>
                <w:sz w:val="22"/>
                <w:szCs w:val="22"/>
              </w:rPr>
              <w:t>Мильковского</w:t>
            </w:r>
            <w:proofErr w:type="spellEnd"/>
            <w:r w:rsidRPr="0062484B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jc w:val="center"/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>производительность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2484B">
              <w:rPr>
                <w:color w:val="000000"/>
                <w:sz w:val="22"/>
                <w:szCs w:val="22"/>
              </w:rPr>
              <w:t>тыс.м.куб</w:t>
            </w:r>
            <w:proofErr w:type="spellEnd"/>
            <w:r w:rsidRPr="0062484B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62484B">
              <w:rPr>
                <w:color w:val="000000"/>
                <w:sz w:val="22"/>
                <w:szCs w:val="22"/>
              </w:rPr>
              <w:t>сут</w:t>
            </w:r>
            <w:proofErr w:type="spellEnd"/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jc w:val="center"/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>0,240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jc w:val="center"/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>0,240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jc w:val="center"/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jc w:val="center"/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>2027</w:t>
            </w:r>
          </w:p>
        </w:tc>
      </w:tr>
      <w:tr w:rsidR="00160EDF" w:rsidRPr="0062484B" w:rsidTr="006B0385">
        <w:trPr>
          <w:trHeight w:val="600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</w:tr>
      <w:tr w:rsidR="00160EDF" w:rsidRPr="0062484B" w:rsidTr="006B0385">
        <w:trPr>
          <w:trHeight w:val="600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</w:tr>
      <w:tr w:rsidR="00160EDF" w:rsidRPr="0062484B" w:rsidTr="006B0385">
        <w:trPr>
          <w:trHeight w:val="1429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</w:tr>
      <w:tr w:rsidR="00160EDF" w:rsidRPr="0062484B" w:rsidTr="006B0385">
        <w:trPr>
          <w:trHeight w:val="16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jc w:val="center"/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62484B">
              <w:rPr>
                <w:b/>
                <w:bCs/>
                <w:color w:val="000000"/>
                <w:sz w:val="22"/>
                <w:szCs w:val="22"/>
              </w:rPr>
              <w:t>с.Мильково</w:t>
            </w:r>
            <w:proofErr w:type="spellEnd"/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jc w:val="center"/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jc w:val="center"/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jc w:val="center"/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jc w:val="center"/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jc w:val="center"/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jc w:val="center"/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jc w:val="center"/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jc w:val="center"/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60EDF" w:rsidRPr="0062484B" w:rsidTr="006B0385">
        <w:trPr>
          <w:trHeight w:val="600"/>
        </w:trPr>
        <w:tc>
          <w:tcPr>
            <w:tcW w:w="2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jc w:val="center"/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>1.1.4</w:t>
            </w:r>
          </w:p>
        </w:tc>
        <w:tc>
          <w:tcPr>
            <w:tcW w:w="6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>Реконструкция резервуара чистой воды на территории  Центрального водозабора в с.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2484B">
              <w:rPr>
                <w:color w:val="000000"/>
                <w:sz w:val="22"/>
                <w:szCs w:val="22"/>
              </w:rPr>
              <w:t xml:space="preserve">Мильково (в том числе проектные работы и </w:t>
            </w:r>
            <w:proofErr w:type="spellStart"/>
            <w:r w:rsidRPr="0062484B">
              <w:rPr>
                <w:color w:val="000000"/>
                <w:sz w:val="22"/>
                <w:szCs w:val="22"/>
              </w:rPr>
              <w:t>гос.экспетиза</w:t>
            </w:r>
            <w:proofErr w:type="spellEnd"/>
            <w:r w:rsidRPr="0062484B">
              <w:rPr>
                <w:color w:val="000000"/>
                <w:sz w:val="22"/>
                <w:szCs w:val="22"/>
              </w:rPr>
              <w:t xml:space="preserve"> проекта)</w:t>
            </w:r>
          </w:p>
        </w:tc>
        <w:tc>
          <w:tcPr>
            <w:tcW w:w="10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jc w:val="center"/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 xml:space="preserve">Обеспечение надежность системы в соответствии с </w:t>
            </w:r>
            <w:proofErr w:type="spellStart"/>
            <w:r w:rsidRPr="0062484B">
              <w:rPr>
                <w:color w:val="000000"/>
                <w:sz w:val="22"/>
                <w:szCs w:val="22"/>
              </w:rPr>
              <w:t>пожароохранным</w:t>
            </w:r>
            <w:proofErr w:type="spellEnd"/>
            <w:r w:rsidRPr="0062484B">
              <w:rPr>
                <w:color w:val="000000"/>
                <w:sz w:val="22"/>
                <w:szCs w:val="22"/>
              </w:rPr>
              <w:t xml:space="preserve"> законодательством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jc w:val="center"/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>с.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2484B">
              <w:rPr>
                <w:color w:val="000000"/>
                <w:sz w:val="22"/>
                <w:szCs w:val="22"/>
              </w:rPr>
              <w:t xml:space="preserve">Мильково </w:t>
            </w:r>
            <w:proofErr w:type="spellStart"/>
            <w:r w:rsidRPr="0062484B">
              <w:rPr>
                <w:color w:val="000000"/>
                <w:sz w:val="22"/>
                <w:szCs w:val="22"/>
              </w:rPr>
              <w:t>Мильковского</w:t>
            </w:r>
            <w:proofErr w:type="spellEnd"/>
            <w:r w:rsidRPr="0062484B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jc w:val="center"/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>объем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2484B">
              <w:rPr>
                <w:color w:val="000000"/>
                <w:sz w:val="22"/>
                <w:szCs w:val="22"/>
              </w:rPr>
              <w:t>м.куб</w:t>
            </w:r>
            <w:proofErr w:type="spellEnd"/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jc w:val="center"/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jc w:val="center"/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>2*1000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jc w:val="center"/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jc w:val="center"/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>2028</w:t>
            </w:r>
          </w:p>
        </w:tc>
      </w:tr>
      <w:tr w:rsidR="00160EDF" w:rsidRPr="0062484B" w:rsidTr="006B0385">
        <w:trPr>
          <w:trHeight w:val="600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</w:tr>
      <w:tr w:rsidR="00160EDF" w:rsidRPr="0062484B" w:rsidTr="006B0385">
        <w:trPr>
          <w:trHeight w:val="600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</w:tr>
      <w:tr w:rsidR="00160EDF" w:rsidRPr="0062484B" w:rsidTr="006B0385">
        <w:trPr>
          <w:trHeight w:val="990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</w:tr>
      <w:tr w:rsidR="00160EDF" w:rsidRPr="0062484B" w:rsidTr="006B0385">
        <w:trPr>
          <w:trHeight w:val="77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DF" w:rsidRPr="0062484B" w:rsidRDefault="00160EDF" w:rsidP="00160ED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484B">
              <w:rPr>
                <w:bCs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DF" w:rsidRPr="0062484B" w:rsidRDefault="00160EDF" w:rsidP="00160ED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484B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DF" w:rsidRPr="0062484B" w:rsidRDefault="00160EDF" w:rsidP="00160ED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484B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DF" w:rsidRPr="0062484B" w:rsidRDefault="00160EDF" w:rsidP="00160ED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484B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DF" w:rsidRPr="0062484B" w:rsidRDefault="00160EDF" w:rsidP="00160ED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484B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DF" w:rsidRPr="0062484B" w:rsidRDefault="00160EDF" w:rsidP="00160ED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484B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DF" w:rsidRPr="0062484B" w:rsidRDefault="00160EDF" w:rsidP="00160ED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484B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DF" w:rsidRPr="0062484B" w:rsidRDefault="00160EDF" w:rsidP="00160ED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484B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DF" w:rsidRPr="0062484B" w:rsidRDefault="00160EDF" w:rsidP="00160ED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484B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DF" w:rsidRPr="0062484B" w:rsidRDefault="00160EDF" w:rsidP="00160ED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484B">
              <w:rPr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160EDF" w:rsidRPr="0062484B" w:rsidTr="006B0385">
        <w:trPr>
          <w:trHeight w:val="6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jc w:val="center"/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62484B">
              <w:rPr>
                <w:b/>
                <w:bCs/>
                <w:color w:val="000000"/>
                <w:sz w:val="22"/>
                <w:szCs w:val="22"/>
              </w:rPr>
              <w:t>п.Атласово</w:t>
            </w:r>
            <w:proofErr w:type="spellEnd"/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60EDF" w:rsidRPr="0062484B" w:rsidTr="006B0385">
        <w:trPr>
          <w:trHeight w:val="600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jc w:val="center"/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>1.1.5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>Реконструкция ВНБ п.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2484B">
              <w:rPr>
                <w:color w:val="000000"/>
                <w:sz w:val="22"/>
                <w:szCs w:val="22"/>
              </w:rPr>
              <w:t xml:space="preserve">Атласово 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надежность сист</w:t>
            </w:r>
            <w:r w:rsidRPr="0062484B">
              <w:rPr>
                <w:color w:val="000000"/>
                <w:sz w:val="22"/>
                <w:szCs w:val="22"/>
              </w:rPr>
              <w:t xml:space="preserve">емы в соответствии с </w:t>
            </w:r>
            <w:proofErr w:type="spellStart"/>
            <w:r w:rsidRPr="0062484B">
              <w:rPr>
                <w:color w:val="000000"/>
                <w:sz w:val="22"/>
                <w:szCs w:val="22"/>
              </w:rPr>
              <w:t>пожароохранным</w:t>
            </w:r>
            <w:proofErr w:type="spellEnd"/>
            <w:r w:rsidRPr="0062484B">
              <w:rPr>
                <w:color w:val="000000"/>
                <w:sz w:val="22"/>
                <w:szCs w:val="22"/>
              </w:rPr>
              <w:t xml:space="preserve"> законодательством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jc w:val="center"/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>п.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2484B">
              <w:rPr>
                <w:color w:val="000000"/>
                <w:sz w:val="22"/>
                <w:szCs w:val="22"/>
              </w:rPr>
              <w:t xml:space="preserve">Атласово </w:t>
            </w:r>
            <w:proofErr w:type="spellStart"/>
            <w:r w:rsidRPr="0062484B">
              <w:rPr>
                <w:color w:val="000000"/>
                <w:sz w:val="22"/>
                <w:szCs w:val="22"/>
              </w:rPr>
              <w:t>Атласовского</w:t>
            </w:r>
            <w:proofErr w:type="spellEnd"/>
            <w:r w:rsidRPr="0062484B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jc w:val="center"/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>объем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2484B">
              <w:rPr>
                <w:color w:val="000000"/>
                <w:sz w:val="22"/>
                <w:szCs w:val="22"/>
              </w:rPr>
              <w:t>м.куб</w:t>
            </w:r>
            <w:proofErr w:type="spellEnd"/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jc w:val="center"/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jc w:val="center"/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jc w:val="center"/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jc w:val="center"/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>2025</w:t>
            </w:r>
          </w:p>
        </w:tc>
      </w:tr>
      <w:tr w:rsidR="00160EDF" w:rsidRPr="0062484B" w:rsidTr="006B0385">
        <w:trPr>
          <w:trHeight w:val="600"/>
        </w:trPr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</w:tr>
      <w:tr w:rsidR="00160EDF" w:rsidRPr="0062484B" w:rsidTr="006B0385">
        <w:trPr>
          <w:trHeight w:val="600"/>
        </w:trPr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</w:tr>
      <w:tr w:rsidR="00160EDF" w:rsidRPr="0062484B" w:rsidTr="006B0385">
        <w:trPr>
          <w:trHeight w:val="600"/>
        </w:trPr>
        <w:tc>
          <w:tcPr>
            <w:tcW w:w="2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</w:tr>
      <w:tr w:rsidR="00160EDF" w:rsidRPr="0062484B" w:rsidTr="006B0385">
        <w:trPr>
          <w:trHeight w:val="600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jc w:val="center"/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>1.1.6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>Реконструкция скважины: автоматизация и диспетчеризация скважины  №КТ-110 инв.№ 251 п.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2484B">
              <w:rPr>
                <w:color w:val="000000"/>
                <w:sz w:val="22"/>
                <w:szCs w:val="22"/>
              </w:rPr>
              <w:t>Атласово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jc w:val="center"/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>Обеспечение надежности системы водоснабжения (автоматизация и диспетчеризация скважины с возможностью автономной эксплуатации)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jc w:val="center"/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>п.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2484B">
              <w:rPr>
                <w:color w:val="000000"/>
                <w:sz w:val="22"/>
                <w:szCs w:val="22"/>
              </w:rPr>
              <w:t xml:space="preserve">Атласово </w:t>
            </w:r>
            <w:proofErr w:type="spellStart"/>
            <w:r w:rsidRPr="0062484B">
              <w:rPr>
                <w:color w:val="000000"/>
                <w:sz w:val="22"/>
                <w:szCs w:val="22"/>
              </w:rPr>
              <w:t>Атласовского</w:t>
            </w:r>
            <w:proofErr w:type="spellEnd"/>
            <w:r w:rsidRPr="0062484B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jc w:val="center"/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>производительность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2484B">
              <w:rPr>
                <w:color w:val="000000"/>
                <w:sz w:val="22"/>
                <w:szCs w:val="22"/>
              </w:rPr>
              <w:t>м.куб</w:t>
            </w:r>
            <w:proofErr w:type="spellEnd"/>
            <w:r w:rsidRPr="0062484B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62484B">
              <w:rPr>
                <w:color w:val="000000"/>
                <w:sz w:val="22"/>
                <w:szCs w:val="22"/>
              </w:rPr>
              <w:t>сут</w:t>
            </w:r>
            <w:proofErr w:type="spellEnd"/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jc w:val="center"/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jc w:val="center"/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jc w:val="center"/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jc w:val="center"/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>2026</w:t>
            </w:r>
          </w:p>
        </w:tc>
      </w:tr>
      <w:tr w:rsidR="00160EDF" w:rsidRPr="0062484B" w:rsidTr="006B0385">
        <w:trPr>
          <w:trHeight w:val="600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</w:tr>
      <w:tr w:rsidR="00160EDF" w:rsidRPr="0062484B" w:rsidTr="006B0385">
        <w:trPr>
          <w:trHeight w:val="600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</w:tr>
      <w:tr w:rsidR="00160EDF" w:rsidRPr="0062484B" w:rsidTr="006B0385">
        <w:trPr>
          <w:trHeight w:val="780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</w:tr>
      <w:tr w:rsidR="00160EDF" w:rsidRPr="0062484B" w:rsidTr="006B0385">
        <w:trPr>
          <w:trHeight w:val="600"/>
        </w:trPr>
        <w:tc>
          <w:tcPr>
            <w:tcW w:w="2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jc w:val="center"/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>1.1.7</w:t>
            </w:r>
          </w:p>
        </w:tc>
        <w:tc>
          <w:tcPr>
            <w:tcW w:w="6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>Реконструкция скважины: автоматизация и диспетчеризация скважины   №КТ-106 инв.№ 250 п.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2484B">
              <w:rPr>
                <w:color w:val="000000"/>
                <w:sz w:val="22"/>
                <w:szCs w:val="22"/>
              </w:rPr>
              <w:t>Атласово</w:t>
            </w:r>
          </w:p>
        </w:tc>
        <w:tc>
          <w:tcPr>
            <w:tcW w:w="10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jc w:val="center"/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>Обеспечение надежности системы водоснабжения (автоматизация и диспетчеризация скважины с возможностью автономной эксплуатации)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jc w:val="center"/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>п.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2484B">
              <w:rPr>
                <w:color w:val="000000"/>
                <w:sz w:val="22"/>
                <w:szCs w:val="22"/>
              </w:rPr>
              <w:t xml:space="preserve">Атласово </w:t>
            </w:r>
            <w:proofErr w:type="spellStart"/>
            <w:r w:rsidRPr="0062484B">
              <w:rPr>
                <w:color w:val="000000"/>
                <w:sz w:val="22"/>
                <w:szCs w:val="22"/>
              </w:rPr>
              <w:t>Атласовского</w:t>
            </w:r>
            <w:proofErr w:type="spellEnd"/>
            <w:r w:rsidRPr="0062484B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jc w:val="center"/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>производительность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2484B">
              <w:rPr>
                <w:color w:val="000000"/>
                <w:sz w:val="22"/>
                <w:szCs w:val="22"/>
              </w:rPr>
              <w:t>м.куб</w:t>
            </w:r>
            <w:proofErr w:type="spellEnd"/>
            <w:r w:rsidRPr="0062484B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62484B">
              <w:rPr>
                <w:color w:val="000000"/>
                <w:sz w:val="22"/>
                <w:szCs w:val="22"/>
              </w:rPr>
              <w:t>сут</w:t>
            </w:r>
            <w:proofErr w:type="spellEnd"/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jc w:val="center"/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jc w:val="center"/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jc w:val="center"/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jc w:val="center"/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>2027</w:t>
            </w:r>
          </w:p>
        </w:tc>
      </w:tr>
      <w:tr w:rsidR="00160EDF" w:rsidRPr="0062484B" w:rsidTr="006B0385">
        <w:trPr>
          <w:trHeight w:val="600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</w:tr>
      <w:tr w:rsidR="00160EDF" w:rsidRPr="0062484B" w:rsidTr="006B0385">
        <w:trPr>
          <w:trHeight w:val="600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</w:tr>
      <w:tr w:rsidR="00160EDF" w:rsidRPr="0062484B" w:rsidTr="006B0385">
        <w:trPr>
          <w:trHeight w:val="1427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</w:tr>
      <w:tr w:rsidR="00160EDF" w:rsidRPr="0062484B" w:rsidTr="006B0385">
        <w:trPr>
          <w:trHeight w:val="60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DF" w:rsidRPr="0062484B" w:rsidRDefault="00160EDF" w:rsidP="00160ED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484B">
              <w:rPr>
                <w:bCs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DF" w:rsidRPr="0062484B" w:rsidRDefault="00160EDF" w:rsidP="00160ED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484B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DF" w:rsidRPr="0062484B" w:rsidRDefault="00160EDF" w:rsidP="00160ED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484B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DF" w:rsidRPr="0062484B" w:rsidRDefault="00160EDF" w:rsidP="00160ED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484B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DF" w:rsidRPr="0062484B" w:rsidRDefault="00160EDF" w:rsidP="00160ED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484B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DF" w:rsidRPr="0062484B" w:rsidRDefault="00160EDF" w:rsidP="00160ED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484B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DF" w:rsidRPr="0062484B" w:rsidRDefault="00160EDF" w:rsidP="00160ED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484B">
              <w:rPr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DF" w:rsidRPr="0062484B" w:rsidRDefault="00160EDF" w:rsidP="00160ED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484B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DF" w:rsidRPr="0062484B" w:rsidRDefault="00160EDF" w:rsidP="00160ED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484B">
              <w:rPr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EDF" w:rsidRPr="0062484B" w:rsidRDefault="00160EDF" w:rsidP="00160ED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62484B">
              <w:rPr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160EDF" w:rsidRPr="0062484B" w:rsidTr="006B0385">
        <w:trPr>
          <w:trHeight w:val="600"/>
        </w:trPr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jc w:val="center"/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>1.1.8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>Установка системы очистки артезианской воды на водозаборе п. Атласово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jc w:val="center"/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 xml:space="preserve">Обеспечение надежности системы водоснабжения (очистка системы питьевого водоснабжения в соответствии с требованиями </w:t>
            </w:r>
            <w:proofErr w:type="spellStart"/>
            <w:r w:rsidRPr="0062484B">
              <w:rPr>
                <w:color w:val="000000"/>
                <w:sz w:val="22"/>
                <w:szCs w:val="22"/>
              </w:rPr>
              <w:t>СанПин</w:t>
            </w:r>
            <w:proofErr w:type="spellEnd"/>
            <w:r w:rsidRPr="0062484B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jc w:val="center"/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>п.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2484B">
              <w:rPr>
                <w:color w:val="000000"/>
                <w:sz w:val="22"/>
                <w:szCs w:val="22"/>
              </w:rPr>
              <w:t xml:space="preserve">Атласово </w:t>
            </w:r>
            <w:proofErr w:type="spellStart"/>
            <w:r w:rsidRPr="0062484B">
              <w:rPr>
                <w:color w:val="000000"/>
                <w:sz w:val="22"/>
                <w:szCs w:val="22"/>
              </w:rPr>
              <w:t>Атласовского</w:t>
            </w:r>
            <w:proofErr w:type="spellEnd"/>
            <w:r w:rsidRPr="0062484B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jc w:val="center"/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>производительность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2484B">
              <w:rPr>
                <w:color w:val="000000"/>
                <w:sz w:val="22"/>
                <w:szCs w:val="22"/>
              </w:rPr>
              <w:t>м.куб</w:t>
            </w:r>
            <w:proofErr w:type="spellEnd"/>
            <w:r w:rsidRPr="0062484B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62484B">
              <w:rPr>
                <w:color w:val="000000"/>
                <w:sz w:val="22"/>
                <w:szCs w:val="22"/>
              </w:rPr>
              <w:t>сут</w:t>
            </w:r>
            <w:proofErr w:type="spellEnd"/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jc w:val="center"/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jc w:val="center"/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>360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jc w:val="center"/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jc w:val="center"/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>2025</w:t>
            </w:r>
          </w:p>
        </w:tc>
      </w:tr>
      <w:tr w:rsidR="00160EDF" w:rsidRPr="0062484B" w:rsidTr="006B0385">
        <w:trPr>
          <w:trHeight w:val="600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</w:tr>
      <w:tr w:rsidR="00160EDF" w:rsidRPr="0062484B" w:rsidTr="006B0385">
        <w:trPr>
          <w:trHeight w:val="600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</w:tr>
      <w:tr w:rsidR="00160EDF" w:rsidRPr="0062484B" w:rsidTr="006B0385">
        <w:trPr>
          <w:trHeight w:val="464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</w:tr>
      <w:tr w:rsidR="00160EDF" w:rsidRPr="0062484B" w:rsidTr="006B0385">
        <w:trPr>
          <w:trHeight w:val="9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jc w:val="center"/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62484B">
              <w:rPr>
                <w:b/>
                <w:bCs/>
                <w:color w:val="000000"/>
                <w:sz w:val="22"/>
                <w:szCs w:val="22"/>
              </w:rPr>
              <w:t>п.Лазо</w:t>
            </w:r>
            <w:proofErr w:type="spellEnd"/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60EDF" w:rsidRPr="0062484B" w:rsidTr="006B0385">
        <w:trPr>
          <w:trHeight w:val="600"/>
        </w:trPr>
        <w:tc>
          <w:tcPr>
            <w:tcW w:w="2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jc w:val="center"/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>1.1.9</w:t>
            </w:r>
          </w:p>
        </w:tc>
        <w:tc>
          <w:tcPr>
            <w:tcW w:w="6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 xml:space="preserve">Реконструкция ВНБ </w:t>
            </w:r>
            <w:proofErr w:type="spellStart"/>
            <w:r w:rsidRPr="0062484B">
              <w:rPr>
                <w:color w:val="000000"/>
                <w:sz w:val="22"/>
                <w:szCs w:val="22"/>
              </w:rPr>
              <w:t>п.Лазо</w:t>
            </w:r>
            <w:proofErr w:type="spellEnd"/>
          </w:p>
        </w:tc>
        <w:tc>
          <w:tcPr>
            <w:tcW w:w="10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jc w:val="center"/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 xml:space="preserve">Обеспечение надежность системы в соответствии с </w:t>
            </w:r>
            <w:proofErr w:type="spellStart"/>
            <w:r w:rsidRPr="0062484B">
              <w:rPr>
                <w:color w:val="000000"/>
                <w:sz w:val="22"/>
                <w:szCs w:val="22"/>
              </w:rPr>
              <w:t>пожароохранным</w:t>
            </w:r>
            <w:proofErr w:type="spellEnd"/>
            <w:r w:rsidRPr="0062484B">
              <w:rPr>
                <w:color w:val="000000"/>
                <w:sz w:val="22"/>
                <w:szCs w:val="22"/>
              </w:rPr>
              <w:t xml:space="preserve"> законодательством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2484B">
              <w:rPr>
                <w:color w:val="000000"/>
                <w:sz w:val="22"/>
                <w:szCs w:val="22"/>
              </w:rPr>
              <w:t>п.Лазо</w:t>
            </w:r>
            <w:proofErr w:type="spellEnd"/>
            <w:r w:rsidRPr="0062484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2484B">
              <w:rPr>
                <w:color w:val="000000"/>
                <w:sz w:val="22"/>
                <w:szCs w:val="22"/>
              </w:rPr>
              <w:t>Атласовского</w:t>
            </w:r>
            <w:proofErr w:type="spellEnd"/>
            <w:r w:rsidRPr="0062484B"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jc w:val="center"/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>объем</w:t>
            </w: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2484B">
              <w:rPr>
                <w:color w:val="000000"/>
                <w:sz w:val="22"/>
                <w:szCs w:val="22"/>
              </w:rPr>
              <w:t>м.куб</w:t>
            </w:r>
            <w:proofErr w:type="spellEnd"/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jc w:val="center"/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jc w:val="center"/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jc w:val="center"/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50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jc w:val="center"/>
              <w:rPr>
                <w:color w:val="000000"/>
                <w:sz w:val="22"/>
                <w:szCs w:val="22"/>
              </w:rPr>
            </w:pPr>
            <w:r w:rsidRPr="0062484B">
              <w:rPr>
                <w:color w:val="000000"/>
                <w:sz w:val="22"/>
                <w:szCs w:val="22"/>
              </w:rPr>
              <w:t>2028</w:t>
            </w:r>
          </w:p>
        </w:tc>
      </w:tr>
      <w:tr w:rsidR="00160EDF" w:rsidRPr="0062484B" w:rsidTr="006B0385">
        <w:trPr>
          <w:trHeight w:val="600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</w:tr>
      <w:tr w:rsidR="00160EDF" w:rsidRPr="0062484B" w:rsidTr="006B0385">
        <w:trPr>
          <w:trHeight w:val="600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</w:tr>
      <w:tr w:rsidR="00160EDF" w:rsidRPr="0062484B" w:rsidTr="006B0385">
        <w:trPr>
          <w:trHeight w:val="976"/>
        </w:trPr>
        <w:tc>
          <w:tcPr>
            <w:tcW w:w="2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8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EDF" w:rsidRPr="0062484B" w:rsidRDefault="00160EDF" w:rsidP="00160EDF">
            <w:pPr>
              <w:rPr>
                <w:color w:val="000000"/>
                <w:sz w:val="22"/>
                <w:szCs w:val="22"/>
              </w:rPr>
            </w:pPr>
          </w:p>
        </w:tc>
      </w:tr>
      <w:tr w:rsidR="00160EDF" w:rsidRPr="0062484B" w:rsidTr="00160EDF">
        <w:trPr>
          <w:trHeight w:val="7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484B">
              <w:rPr>
                <w:b/>
                <w:bCs/>
                <w:color w:val="000000"/>
                <w:sz w:val="22"/>
                <w:szCs w:val="22"/>
              </w:rPr>
              <w:t>Всего по группе 1</w:t>
            </w:r>
          </w:p>
        </w:tc>
      </w:tr>
      <w:tr w:rsidR="00160EDF" w:rsidRPr="0062484B" w:rsidTr="00160EDF">
        <w:trPr>
          <w:trHeight w:val="810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484B">
              <w:rPr>
                <w:b/>
                <w:bCs/>
                <w:color w:val="000000"/>
                <w:sz w:val="22"/>
                <w:szCs w:val="22"/>
              </w:rPr>
              <w:t>ИТОГО ПО ПРОГРАММЕ ММО</w:t>
            </w:r>
          </w:p>
        </w:tc>
      </w:tr>
      <w:tr w:rsidR="00160EDF" w:rsidRPr="0062484B" w:rsidTr="00160EDF">
        <w:trPr>
          <w:trHeight w:val="6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60EDF" w:rsidRPr="0062484B" w:rsidTr="00160EDF">
        <w:trPr>
          <w:trHeight w:val="6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60EDF" w:rsidRPr="0062484B" w:rsidTr="00160EDF">
        <w:trPr>
          <w:trHeight w:val="60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60EDF" w:rsidRPr="0062484B" w:rsidTr="00160EDF">
        <w:trPr>
          <w:trHeight w:val="630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EDF" w:rsidRPr="0062484B" w:rsidRDefault="00160EDF" w:rsidP="00160EDF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977A06" w:rsidRDefault="00EA307D" w:rsidP="00537C5D">
      <w:pPr>
        <w:jc w:val="right"/>
        <w:rPr>
          <w:sz w:val="28"/>
        </w:rPr>
      </w:pPr>
      <w:r>
        <w:rPr>
          <w:sz w:val="28"/>
        </w:rPr>
        <w:lastRenderedPageBreak/>
        <w:t>Продолжение таблицы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56"/>
        <w:gridCol w:w="2099"/>
        <w:gridCol w:w="2333"/>
        <w:gridCol w:w="2834"/>
        <w:gridCol w:w="1573"/>
        <w:gridCol w:w="1573"/>
        <w:gridCol w:w="1576"/>
        <w:gridCol w:w="1576"/>
        <w:gridCol w:w="1541"/>
      </w:tblGrid>
      <w:tr w:rsidR="00740D91" w:rsidTr="001D635D">
        <w:trPr>
          <w:trHeight w:val="372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D91" w:rsidRPr="007D58E1" w:rsidRDefault="00740D91" w:rsidP="001B6774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№ п/п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D91" w:rsidRPr="007D58E1" w:rsidRDefault="00474738" w:rsidP="008E4C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412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D91" w:rsidRPr="007D58E1" w:rsidRDefault="00740D91" w:rsidP="007D58E1">
            <w:pPr>
              <w:jc w:val="center"/>
              <w:rPr>
                <w:sz w:val="20"/>
                <w:szCs w:val="20"/>
              </w:rPr>
            </w:pPr>
            <w:r>
              <w:t>Расходы на реализацию мероприятий, тыс. руб. (с НДС)</w:t>
            </w:r>
          </w:p>
        </w:tc>
      </w:tr>
      <w:tr w:rsidR="001D635D" w:rsidTr="001D635D">
        <w:trPr>
          <w:trHeight w:val="1573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D91" w:rsidRPr="007D58E1" w:rsidRDefault="00740D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D91" w:rsidRPr="007D58E1" w:rsidRDefault="00740D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D91" w:rsidRPr="007D58E1" w:rsidRDefault="00740D9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Источники финансирования (собственные средства)</w:t>
            </w:r>
          </w:p>
        </w:tc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D91" w:rsidRPr="007D58E1" w:rsidRDefault="00740D91" w:rsidP="005F0DC8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Всего, в том числе по источникам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D91" w:rsidRPr="007D58E1" w:rsidRDefault="00740D9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2024</w:t>
            </w:r>
          </w:p>
        </w:tc>
        <w:tc>
          <w:tcPr>
            <w:tcW w:w="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D91" w:rsidRPr="007D58E1" w:rsidRDefault="00740D9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2025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D91" w:rsidRPr="007D58E1" w:rsidRDefault="00740D9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2026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D91" w:rsidRPr="007D58E1" w:rsidRDefault="00740D9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2027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D91" w:rsidRPr="007D58E1" w:rsidRDefault="00740D91" w:rsidP="007D58E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2028</w:t>
            </w:r>
          </w:p>
        </w:tc>
      </w:tr>
      <w:tr w:rsidR="001D635D" w:rsidTr="001D635D">
        <w:trPr>
          <w:trHeight w:val="2940"/>
        </w:trPr>
        <w:tc>
          <w:tcPr>
            <w:tcW w:w="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D91" w:rsidRPr="007D58E1" w:rsidRDefault="00740D91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D91" w:rsidRPr="007D58E1" w:rsidRDefault="00740D91">
            <w:pPr>
              <w:rPr>
                <w:sz w:val="20"/>
                <w:szCs w:val="20"/>
              </w:rPr>
            </w:pPr>
          </w:p>
        </w:tc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0D91" w:rsidRPr="007D58E1" w:rsidRDefault="00740D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D91" w:rsidRPr="007D58E1" w:rsidRDefault="00740D91" w:rsidP="007D58E1">
            <w:pPr>
              <w:rPr>
                <w:sz w:val="20"/>
                <w:szCs w:val="20"/>
              </w:rPr>
            </w:pP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D91" w:rsidRPr="007D58E1" w:rsidRDefault="00740D91" w:rsidP="0002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D91" w:rsidRPr="007D58E1" w:rsidRDefault="00740D91" w:rsidP="0002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D91" w:rsidRPr="007D58E1" w:rsidRDefault="00740D91" w:rsidP="0002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D91" w:rsidRPr="007D58E1" w:rsidRDefault="00740D91" w:rsidP="00020A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D91" w:rsidRPr="007D58E1" w:rsidRDefault="00740D91" w:rsidP="00020A92">
            <w:pPr>
              <w:jc w:val="center"/>
              <w:rPr>
                <w:sz w:val="20"/>
                <w:szCs w:val="20"/>
              </w:rPr>
            </w:pPr>
          </w:p>
        </w:tc>
      </w:tr>
      <w:tr w:rsidR="001D635D" w:rsidTr="001D635D">
        <w:trPr>
          <w:trHeight w:val="36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D91" w:rsidRPr="007D58E1" w:rsidRDefault="00740D9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D91" w:rsidRPr="007D58E1" w:rsidRDefault="00740D91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0D91" w:rsidRPr="00B92C5C" w:rsidRDefault="00740D91" w:rsidP="00B92C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D91" w:rsidRPr="00537C5D" w:rsidRDefault="00537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D91" w:rsidRPr="007D58E1" w:rsidRDefault="00537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D91" w:rsidRPr="007D58E1" w:rsidRDefault="00537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D91" w:rsidRPr="007D58E1" w:rsidRDefault="00537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D91" w:rsidRPr="007D58E1" w:rsidRDefault="00537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D91" w:rsidRPr="007D58E1" w:rsidRDefault="00537C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3B691D" w:rsidTr="003B691D">
        <w:trPr>
          <w:trHeight w:val="77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B691D" w:rsidRDefault="003B691D" w:rsidP="003B691D">
            <w:pPr>
              <w:rPr>
                <w:color w:val="000000"/>
                <w:sz w:val="22"/>
                <w:szCs w:val="22"/>
              </w:rPr>
            </w:pPr>
            <w:r w:rsidRPr="003B691D">
              <w:rPr>
                <w:color w:val="000000"/>
                <w:sz w:val="22"/>
                <w:szCs w:val="22"/>
              </w:rPr>
              <w:t>Группа 1. Модернизация, реконструкция (строительство) существующих объектов водоснабжения</w:t>
            </w:r>
          </w:p>
        </w:tc>
      </w:tr>
      <w:tr w:rsidR="003B691D" w:rsidTr="001D635D">
        <w:trPr>
          <w:trHeight w:val="7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B691D" w:rsidRDefault="003B691D" w:rsidP="003B69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1.1</w:t>
            </w: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B691D" w:rsidRDefault="003B691D" w:rsidP="003B691D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с.Шаромы</w:t>
            </w:r>
            <w:proofErr w:type="spellEnd"/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691D" w:rsidRPr="007D58E1" w:rsidRDefault="003B691D" w:rsidP="003B6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691D" w:rsidRDefault="003B691D" w:rsidP="003B69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691D" w:rsidRDefault="003B691D" w:rsidP="003B69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691D" w:rsidRDefault="003B691D" w:rsidP="003B69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691D" w:rsidRDefault="003B691D" w:rsidP="003B69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691D" w:rsidRDefault="003B691D" w:rsidP="003B69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691D" w:rsidRDefault="003B691D" w:rsidP="003B691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D635D" w:rsidTr="00824B16">
        <w:trPr>
          <w:trHeight w:val="525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35D" w:rsidRDefault="001D635D" w:rsidP="001D63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1.1.1</w:t>
            </w:r>
          </w:p>
        </w:tc>
        <w:tc>
          <w:tcPr>
            <w:tcW w:w="6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35D" w:rsidRPr="007D58E1" w:rsidRDefault="001D635D" w:rsidP="001D635D">
            <w:pPr>
              <w:rPr>
                <w:sz w:val="20"/>
                <w:szCs w:val="20"/>
              </w:rPr>
            </w:pPr>
            <w:r w:rsidRPr="00537C5D">
              <w:rPr>
                <w:sz w:val="20"/>
                <w:szCs w:val="20"/>
              </w:rPr>
              <w:t xml:space="preserve">Реконструкция ВНБ </w:t>
            </w:r>
            <w:proofErr w:type="spellStart"/>
            <w:r w:rsidRPr="00537C5D">
              <w:rPr>
                <w:sz w:val="20"/>
                <w:szCs w:val="20"/>
              </w:rPr>
              <w:t>с.Шаромы</w:t>
            </w:r>
            <w:proofErr w:type="spellEnd"/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35D" w:rsidRPr="007D58E1" w:rsidRDefault="001D635D" w:rsidP="001D635D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Прибыль направляемая на инвестиции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35D" w:rsidRDefault="001D635D" w:rsidP="001D63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35D" w:rsidRDefault="001D635D" w:rsidP="001D63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35D" w:rsidRDefault="001D635D" w:rsidP="001D63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35D" w:rsidRDefault="001D635D" w:rsidP="001D63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35D" w:rsidRDefault="001D635D" w:rsidP="001D63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35D" w:rsidRDefault="001D635D" w:rsidP="001D63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D635D" w:rsidTr="00824B16">
        <w:trPr>
          <w:trHeight w:val="759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35D" w:rsidRPr="007D58E1" w:rsidRDefault="001D635D" w:rsidP="001D635D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35D" w:rsidRPr="007D58E1" w:rsidRDefault="001D635D" w:rsidP="001D635D">
            <w:pPr>
              <w:rPr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35D" w:rsidRPr="007D58E1" w:rsidRDefault="001D635D" w:rsidP="001D635D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Амортизационные отчисления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35D" w:rsidRDefault="001D635D" w:rsidP="001D63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35D" w:rsidRDefault="001D635D" w:rsidP="001D63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35D" w:rsidRDefault="001D635D" w:rsidP="001D63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35D" w:rsidRDefault="001D635D" w:rsidP="001D63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35D" w:rsidRDefault="001D635D" w:rsidP="001D63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35D" w:rsidRDefault="001D635D" w:rsidP="001D63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D635D" w:rsidTr="001D635D">
        <w:trPr>
          <w:trHeight w:val="766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35D" w:rsidRPr="007D58E1" w:rsidRDefault="001D635D" w:rsidP="001D635D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635D" w:rsidRPr="007D58E1" w:rsidRDefault="001D635D" w:rsidP="001D635D">
            <w:pPr>
              <w:rPr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35D" w:rsidRPr="007D58E1" w:rsidRDefault="001D635D" w:rsidP="001D635D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Возврат НДС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35D" w:rsidRDefault="001D635D" w:rsidP="001D63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35D" w:rsidRDefault="001D635D" w:rsidP="001D63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35D" w:rsidRDefault="001D635D" w:rsidP="001D63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35D" w:rsidRDefault="001D635D" w:rsidP="001D63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35D" w:rsidRDefault="001D635D" w:rsidP="001D63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35D" w:rsidRDefault="001D635D" w:rsidP="001D635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D635D" w:rsidTr="001D635D">
        <w:trPr>
          <w:trHeight w:val="1371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35D" w:rsidRPr="007D58E1" w:rsidRDefault="001D635D" w:rsidP="001D635D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35D" w:rsidRPr="007D58E1" w:rsidRDefault="001D635D" w:rsidP="001D635D">
            <w:pPr>
              <w:rPr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35D" w:rsidRPr="007D58E1" w:rsidRDefault="001D635D" w:rsidP="001D635D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Итого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35D" w:rsidRDefault="001D635D" w:rsidP="001D635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35D" w:rsidRDefault="001D635D" w:rsidP="001D635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35D" w:rsidRDefault="001D635D" w:rsidP="001D635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35D" w:rsidRDefault="001D635D" w:rsidP="001D635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35D" w:rsidRDefault="001D635D" w:rsidP="001D635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35D" w:rsidRDefault="001D635D" w:rsidP="001D635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24B16" w:rsidTr="00824B16">
        <w:trPr>
          <w:trHeight w:val="7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Pr="007D58E1" w:rsidRDefault="00824B16" w:rsidP="00824B16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Pr="007D58E1" w:rsidRDefault="00824B16" w:rsidP="00824B16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2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Pr="00B92C5C" w:rsidRDefault="00824B16" w:rsidP="00824B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Pr="00537C5D" w:rsidRDefault="00824B16" w:rsidP="00824B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Pr="007D58E1" w:rsidRDefault="00824B16" w:rsidP="00824B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Pr="007D58E1" w:rsidRDefault="00824B16" w:rsidP="00824B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Pr="007D58E1" w:rsidRDefault="00824B16" w:rsidP="00824B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Pr="007D58E1" w:rsidRDefault="00824B16" w:rsidP="00824B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Pr="007D58E1" w:rsidRDefault="00824B16" w:rsidP="00824B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824B16" w:rsidTr="001D635D">
        <w:trPr>
          <w:trHeight w:val="1495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1.1.2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B16" w:rsidRPr="007D58E1" w:rsidRDefault="00824B16" w:rsidP="00824B16">
            <w:pPr>
              <w:rPr>
                <w:sz w:val="20"/>
                <w:szCs w:val="20"/>
              </w:rPr>
            </w:pPr>
            <w:r w:rsidRPr="00537C5D">
              <w:rPr>
                <w:sz w:val="20"/>
                <w:szCs w:val="20"/>
              </w:rPr>
              <w:t xml:space="preserve">Реконструкция скважины: Автоматизация и диспетчеризация скважины № 1-75инв.№ 155 </w:t>
            </w:r>
            <w:proofErr w:type="spellStart"/>
            <w:r w:rsidRPr="00537C5D">
              <w:rPr>
                <w:sz w:val="20"/>
                <w:szCs w:val="20"/>
              </w:rPr>
              <w:t>лит.А</w:t>
            </w:r>
            <w:proofErr w:type="spellEnd"/>
            <w:r w:rsidRPr="00537C5D">
              <w:rPr>
                <w:sz w:val="20"/>
                <w:szCs w:val="20"/>
              </w:rPr>
              <w:t xml:space="preserve"> </w:t>
            </w:r>
            <w:proofErr w:type="spellStart"/>
            <w:r w:rsidRPr="00537C5D">
              <w:rPr>
                <w:sz w:val="20"/>
                <w:szCs w:val="20"/>
              </w:rPr>
              <w:t>с.Шаромы</w:t>
            </w:r>
            <w:proofErr w:type="spellEnd"/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Pr="007D58E1" w:rsidRDefault="00824B16" w:rsidP="00824B16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Прибыль направляемая на инвестиции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671,78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671,78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24B16" w:rsidTr="001D635D">
        <w:trPr>
          <w:trHeight w:val="1057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B16" w:rsidRPr="007D58E1" w:rsidRDefault="00824B16" w:rsidP="00824B16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B16" w:rsidRPr="007D58E1" w:rsidRDefault="00824B16" w:rsidP="00824B16">
            <w:pPr>
              <w:rPr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Pr="007D58E1" w:rsidRDefault="00824B16" w:rsidP="00824B16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Амортизационные отчисления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24B16" w:rsidTr="001D635D">
        <w:trPr>
          <w:trHeight w:val="1098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B16" w:rsidRPr="007D58E1" w:rsidRDefault="00824B16" w:rsidP="00824B16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B16" w:rsidRPr="007D58E1" w:rsidRDefault="00824B16" w:rsidP="00824B16">
            <w:pPr>
              <w:rPr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Pr="007D58E1" w:rsidRDefault="00824B16" w:rsidP="00824B16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Возврат НДС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134,36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24B16" w:rsidTr="001D635D">
        <w:trPr>
          <w:trHeight w:val="1433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B16" w:rsidRPr="007D58E1" w:rsidRDefault="00824B16" w:rsidP="00824B16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B16" w:rsidRPr="007D58E1" w:rsidRDefault="00824B16" w:rsidP="00824B16">
            <w:pPr>
              <w:rPr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Pr="007D58E1" w:rsidRDefault="00824B16" w:rsidP="00824B16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Итого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B16" w:rsidRDefault="00824B16" w:rsidP="00824B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806,14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B16" w:rsidRDefault="00824B16" w:rsidP="00824B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B16" w:rsidRDefault="00824B16" w:rsidP="00824B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B16" w:rsidRDefault="00824B16" w:rsidP="00824B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806,14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B16" w:rsidRDefault="00824B16" w:rsidP="00824B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B16" w:rsidRDefault="00824B16" w:rsidP="00824B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24B16" w:rsidTr="001D635D">
        <w:trPr>
          <w:trHeight w:val="597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B16" w:rsidRPr="007D58E1" w:rsidRDefault="00824B16" w:rsidP="00824B16">
            <w:pPr>
              <w:jc w:val="center"/>
              <w:rPr>
                <w:sz w:val="20"/>
                <w:szCs w:val="20"/>
              </w:rPr>
            </w:pPr>
            <w:r w:rsidRPr="001D635D">
              <w:rPr>
                <w:sz w:val="20"/>
                <w:szCs w:val="20"/>
              </w:rPr>
              <w:t>1.1.3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B16" w:rsidRPr="007D58E1" w:rsidRDefault="00824B16" w:rsidP="00824B16">
            <w:pPr>
              <w:rPr>
                <w:sz w:val="20"/>
                <w:szCs w:val="20"/>
              </w:rPr>
            </w:pPr>
            <w:r w:rsidRPr="00537C5D">
              <w:rPr>
                <w:sz w:val="20"/>
                <w:szCs w:val="20"/>
              </w:rPr>
              <w:t xml:space="preserve">Реконструкция скважины: Автоматизация и диспетчеризация скважины № 1-67 инв.№ 154 </w:t>
            </w:r>
            <w:proofErr w:type="spellStart"/>
            <w:r w:rsidRPr="00537C5D">
              <w:rPr>
                <w:sz w:val="20"/>
                <w:szCs w:val="20"/>
              </w:rPr>
              <w:t>лит.А</w:t>
            </w:r>
            <w:proofErr w:type="spellEnd"/>
            <w:r w:rsidRPr="00537C5D">
              <w:rPr>
                <w:sz w:val="20"/>
                <w:szCs w:val="20"/>
              </w:rPr>
              <w:t xml:space="preserve"> </w:t>
            </w:r>
            <w:proofErr w:type="spellStart"/>
            <w:r w:rsidRPr="00537C5D">
              <w:rPr>
                <w:sz w:val="20"/>
                <w:szCs w:val="20"/>
              </w:rPr>
              <w:t>с.Шаромы</w:t>
            </w:r>
            <w:proofErr w:type="spellEnd"/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Pr="007D58E1" w:rsidRDefault="00824B16" w:rsidP="00824B16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Прибыль направляемая на инвестиции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868,85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868,85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24B16" w:rsidTr="001D635D">
        <w:trPr>
          <w:trHeight w:val="795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B16" w:rsidRPr="007D58E1" w:rsidRDefault="00824B16" w:rsidP="00824B16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B16" w:rsidRPr="007D58E1" w:rsidRDefault="00824B16" w:rsidP="00824B16">
            <w:pPr>
              <w:rPr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Pr="007D58E1" w:rsidRDefault="00824B16" w:rsidP="00824B16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Амортизационные отчисления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24B16" w:rsidTr="001D635D">
        <w:trPr>
          <w:trHeight w:val="660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B16" w:rsidRPr="007D58E1" w:rsidRDefault="00824B16" w:rsidP="00824B16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4B16" w:rsidRPr="007D58E1" w:rsidRDefault="00824B16" w:rsidP="00824B16">
            <w:pPr>
              <w:rPr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Pr="007D58E1" w:rsidRDefault="00824B16" w:rsidP="00824B16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Возврат НДС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173,77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24B16" w:rsidTr="001D635D">
        <w:trPr>
          <w:trHeight w:val="1291"/>
        </w:trPr>
        <w:tc>
          <w:tcPr>
            <w:tcW w:w="2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B16" w:rsidRPr="007D58E1" w:rsidRDefault="00824B16" w:rsidP="00824B16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B16" w:rsidRPr="007D58E1" w:rsidRDefault="00824B16" w:rsidP="00824B16">
            <w:pPr>
              <w:rPr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Pr="007D58E1" w:rsidRDefault="00824B16" w:rsidP="00824B16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Итого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B16" w:rsidRDefault="00824B16" w:rsidP="00824B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1 042,62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B16" w:rsidRDefault="00824B16" w:rsidP="00824B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B16" w:rsidRDefault="00824B16" w:rsidP="00824B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B16" w:rsidRDefault="00824B16" w:rsidP="00824B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B16" w:rsidRDefault="00824B16" w:rsidP="00824B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1 042,62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4B16" w:rsidRDefault="00824B16" w:rsidP="00824B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24B16" w:rsidTr="001D635D">
        <w:trPr>
          <w:trHeight w:val="78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16" w:rsidRPr="001D635D" w:rsidRDefault="00824B16" w:rsidP="00824B16">
            <w:pPr>
              <w:rPr>
                <w:b/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16" w:rsidRPr="001D635D" w:rsidRDefault="00824B16" w:rsidP="00824B16">
            <w:pPr>
              <w:rPr>
                <w:b/>
                <w:sz w:val="20"/>
                <w:szCs w:val="20"/>
              </w:rPr>
            </w:pPr>
            <w:proofErr w:type="spellStart"/>
            <w:r w:rsidRPr="001D635D">
              <w:rPr>
                <w:b/>
                <w:sz w:val="20"/>
                <w:szCs w:val="20"/>
              </w:rPr>
              <w:t>с.Мильково</w:t>
            </w:r>
            <w:proofErr w:type="spellEnd"/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Pr="007D58E1" w:rsidRDefault="00824B16" w:rsidP="00824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Default="00824B16" w:rsidP="00824B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Default="00824B16" w:rsidP="00824B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Default="00824B16" w:rsidP="00824B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Default="00824B16" w:rsidP="00824B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Default="00824B16" w:rsidP="00824B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Default="00824B16" w:rsidP="00824B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24B16" w:rsidTr="00824B16">
        <w:trPr>
          <w:trHeight w:val="268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B16" w:rsidRPr="007D58E1" w:rsidRDefault="00824B16" w:rsidP="00824B16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B16" w:rsidRPr="007D58E1" w:rsidRDefault="00824B16" w:rsidP="00824B16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Pr="00B92C5C" w:rsidRDefault="00824B16" w:rsidP="00824B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Pr="00537C5D" w:rsidRDefault="00824B16" w:rsidP="00824B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Pr="007D58E1" w:rsidRDefault="00824B16" w:rsidP="00824B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Pr="007D58E1" w:rsidRDefault="00824B16" w:rsidP="00824B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Pr="007D58E1" w:rsidRDefault="00824B16" w:rsidP="00824B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Pr="007D58E1" w:rsidRDefault="00824B16" w:rsidP="00824B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Pr="007D58E1" w:rsidRDefault="00824B16" w:rsidP="00824B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824B16" w:rsidTr="001D635D">
        <w:trPr>
          <w:trHeight w:val="780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1.1.4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B16" w:rsidRDefault="00824B16" w:rsidP="00824B1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Реконструкция резервуара чистой воды на территории  Центрального водозабора в </w:t>
            </w:r>
            <w:proofErr w:type="spellStart"/>
            <w:r>
              <w:rPr>
                <w:color w:val="000000"/>
                <w:sz w:val="22"/>
                <w:szCs w:val="22"/>
              </w:rPr>
              <w:t>с.Мильково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(в том числе проектные работы и </w:t>
            </w:r>
            <w:proofErr w:type="spellStart"/>
            <w:r>
              <w:rPr>
                <w:color w:val="000000"/>
                <w:sz w:val="22"/>
                <w:szCs w:val="22"/>
              </w:rPr>
              <w:t>гос.экспетиза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проекта)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Прибыль, направляемая на инвестиции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120 121,88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6 703,66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30 731,92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28 303,50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27 253,46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27 129,34</w:t>
            </w:r>
          </w:p>
        </w:tc>
      </w:tr>
      <w:tr w:rsidR="00824B16" w:rsidTr="00B15F7E">
        <w:trPr>
          <w:trHeight w:val="780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B16" w:rsidRPr="007D58E1" w:rsidRDefault="00824B16" w:rsidP="00824B16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B16" w:rsidRPr="007D58E1" w:rsidRDefault="00824B16" w:rsidP="00824B16">
            <w:pPr>
              <w:rPr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Амортизационные отчисления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11 939,28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1 113,00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246,30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2 785,26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3 835,30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3 959,42</w:t>
            </w:r>
          </w:p>
        </w:tc>
      </w:tr>
      <w:tr w:rsidR="00824B16" w:rsidTr="00B15F7E">
        <w:trPr>
          <w:trHeight w:val="780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B16" w:rsidRPr="007D58E1" w:rsidRDefault="00824B16" w:rsidP="00824B16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B16" w:rsidRPr="007D58E1" w:rsidRDefault="00824B16" w:rsidP="00824B16">
            <w:pPr>
              <w:rPr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Возврат НДС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26 412,24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1 563,34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6 195,65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6 217,75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6 217,75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6 217,75</w:t>
            </w:r>
          </w:p>
        </w:tc>
      </w:tr>
      <w:tr w:rsidR="00824B16" w:rsidTr="0006090A">
        <w:trPr>
          <w:trHeight w:val="780"/>
        </w:trPr>
        <w:tc>
          <w:tcPr>
            <w:tcW w:w="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16" w:rsidRPr="007D58E1" w:rsidRDefault="00824B16" w:rsidP="00824B16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16" w:rsidRPr="007D58E1" w:rsidRDefault="00824B16" w:rsidP="00824B16">
            <w:pPr>
              <w:rPr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Default="00824B16" w:rsidP="00824B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Default="00824B16" w:rsidP="00824B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158 473,39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Default="00824B16" w:rsidP="00824B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9 380,00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Default="00824B16" w:rsidP="00824B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37 173,87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Default="00824B16" w:rsidP="00824B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37 306,51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Default="00824B16" w:rsidP="00824B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37 306,51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Default="00824B16" w:rsidP="00824B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37 306,51</w:t>
            </w:r>
          </w:p>
        </w:tc>
      </w:tr>
      <w:tr w:rsidR="00824B16" w:rsidTr="0006090A">
        <w:trPr>
          <w:trHeight w:val="36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16" w:rsidRPr="009B7D11" w:rsidRDefault="00824B16" w:rsidP="00824B16">
            <w:pPr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9B7D11">
              <w:rPr>
                <w:b/>
                <w:color w:val="000000"/>
                <w:sz w:val="22"/>
                <w:szCs w:val="22"/>
              </w:rPr>
              <w:t>п.Атласово</w:t>
            </w:r>
            <w:proofErr w:type="spellEnd"/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24B16" w:rsidTr="0006090A">
        <w:trPr>
          <w:trHeight w:val="780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1.1.5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B16" w:rsidRDefault="00824B16" w:rsidP="00824B1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Реконструкция ВНБ </w:t>
            </w:r>
            <w:proofErr w:type="spellStart"/>
            <w:r>
              <w:rPr>
                <w:color w:val="000000"/>
                <w:sz w:val="22"/>
                <w:szCs w:val="22"/>
              </w:rPr>
              <w:t>п.Атласово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Прибыль, направляемая на инвестиции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730,84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730,84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24B16" w:rsidTr="007727F3">
        <w:trPr>
          <w:trHeight w:val="780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B16" w:rsidRPr="007D58E1" w:rsidRDefault="00824B16" w:rsidP="00824B16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B16" w:rsidRPr="007D58E1" w:rsidRDefault="00824B16" w:rsidP="00824B16">
            <w:pPr>
              <w:rPr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Амортизационные отчисления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1 495,81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1 495,81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24B16" w:rsidTr="00A165FC">
        <w:trPr>
          <w:trHeight w:val="401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B16" w:rsidRPr="007D58E1" w:rsidRDefault="00824B16" w:rsidP="00824B16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B16" w:rsidRPr="007D58E1" w:rsidRDefault="00824B16" w:rsidP="00824B16">
            <w:pPr>
              <w:rPr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Возврат НДС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445,33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445,33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24B16" w:rsidTr="00A165FC">
        <w:trPr>
          <w:trHeight w:val="313"/>
        </w:trPr>
        <w:tc>
          <w:tcPr>
            <w:tcW w:w="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16" w:rsidRPr="007D58E1" w:rsidRDefault="00824B16" w:rsidP="00824B16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16" w:rsidRPr="007D58E1" w:rsidRDefault="00824B16" w:rsidP="00824B16">
            <w:pPr>
              <w:rPr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Default="00824B16" w:rsidP="00824B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Default="00824B16" w:rsidP="00824B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2 671,98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Default="00824B16" w:rsidP="00824B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Default="00824B16" w:rsidP="00824B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2 671,98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Default="00824B16" w:rsidP="00824B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Default="00824B16" w:rsidP="00824B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Default="00824B16" w:rsidP="00824B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824B16" w:rsidTr="00A165FC">
        <w:trPr>
          <w:trHeight w:val="1092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1.1.6</w:t>
            </w:r>
          </w:p>
        </w:tc>
        <w:tc>
          <w:tcPr>
            <w:tcW w:w="6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24B16" w:rsidRDefault="00824B16" w:rsidP="00824B1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Реконструкция скважины: автоматизация и диспетчеризация скважины  №КТ-110 инв.№ 251 </w:t>
            </w:r>
            <w:proofErr w:type="spellStart"/>
            <w:r>
              <w:rPr>
                <w:color w:val="000000"/>
                <w:sz w:val="22"/>
                <w:szCs w:val="22"/>
              </w:rPr>
              <w:t>п.Атласово</w:t>
            </w:r>
            <w:proofErr w:type="spellEnd"/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Прибыль, направляемая на инвестиции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24B16" w:rsidTr="00C00772">
        <w:trPr>
          <w:trHeight w:val="780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B16" w:rsidRPr="007D58E1" w:rsidRDefault="00824B16" w:rsidP="00824B16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B16" w:rsidRPr="007D58E1" w:rsidRDefault="00824B16" w:rsidP="00824B16">
            <w:pPr>
              <w:rPr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Амортизационные отчисления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868,85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868,85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24B16" w:rsidTr="00C00772">
        <w:trPr>
          <w:trHeight w:val="780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B16" w:rsidRPr="007D58E1" w:rsidRDefault="00824B16" w:rsidP="00824B16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B16" w:rsidRPr="007D58E1" w:rsidRDefault="00824B16" w:rsidP="00824B16">
            <w:pPr>
              <w:rPr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Возврат НДС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173,77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Default="00824B16" w:rsidP="00824B1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824B16" w:rsidTr="00A165FC">
        <w:trPr>
          <w:trHeight w:val="780"/>
        </w:trPr>
        <w:tc>
          <w:tcPr>
            <w:tcW w:w="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16" w:rsidRPr="007D58E1" w:rsidRDefault="00824B16" w:rsidP="00824B16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B16" w:rsidRPr="007D58E1" w:rsidRDefault="00824B16" w:rsidP="00824B16">
            <w:pPr>
              <w:rPr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Default="00824B16" w:rsidP="00824B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Default="00824B16" w:rsidP="00824B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1 042,62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Default="00824B16" w:rsidP="00824B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Default="00824B16" w:rsidP="00824B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Default="00824B16" w:rsidP="00824B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1 042,62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Default="00824B16" w:rsidP="00824B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4B16" w:rsidRDefault="00824B16" w:rsidP="00824B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A165FC" w:rsidTr="00A165FC">
        <w:trPr>
          <w:trHeight w:val="7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FC" w:rsidRPr="007D58E1" w:rsidRDefault="00A165FC" w:rsidP="00A165FC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FC" w:rsidRPr="007D58E1" w:rsidRDefault="00A165FC" w:rsidP="00A165FC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2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Pr="00B92C5C" w:rsidRDefault="00A165FC" w:rsidP="00A1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Pr="00537C5D" w:rsidRDefault="00A165FC" w:rsidP="00A1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Pr="007D58E1" w:rsidRDefault="00A165FC" w:rsidP="00A1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Pr="007D58E1" w:rsidRDefault="00A165FC" w:rsidP="00A1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Pr="007D58E1" w:rsidRDefault="00A165FC" w:rsidP="00A1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Pr="007D58E1" w:rsidRDefault="00A165FC" w:rsidP="00A1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Pr="007D58E1" w:rsidRDefault="00A165FC" w:rsidP="00A1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A165FC" w:rsidTr="00A165FC">
        <w:trPr>
          <w:trHeight w:val="780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FC" w:rsidRDefault="00A165FC" w:rsidP="00A16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1.1.7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FC" w:rsidRDefault="00A165FC" w:rsidP="00A16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Реконструкция скважины: автоматизация и диспетчеризация скважины   №КТ-106 инв.№ 250 </w:t>
            </w:r>
            <w:proofErr w:type="spellStart"/>
            <w:r>
              <w:rPr>
                <w:color w:val="000000"/>
                <w:sz w:val="22"/>
                <w:szCs w:val="22"/>
              </w:rPr>
              <w:t>п.Атласово</w:t>
            </w:r>
            <w:proofErr w:type="spellEnd"/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Прибыль, направляемая на инвестиции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868,85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868,85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65FC" w:rsidTr="00A165FC">
        <w:trPr>
          <w:trHeight w:val="780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5FC" w:rsidRPr="007D58E1" w:rsidRDefault="00A165FC" w:rsidP="00A165FC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5FC" w:rsidRPr="007D58E1" w:rsidRDefault="00A165FC" w:rsidP="00A165FC">
            <w:pPr>
              <w:rPr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Амортизационные отчисления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65FC" w:rsidTr="001B7B2E">
        <w:trPr>
          <w:trHeight w:val="780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5FC" w:rsidRPr="007D58E1" w:rsidRDefault="00A165FC" w:rsidP="00A165FC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5FC" w:rsidRPr="007D58E1" w:rsidRDefault="00A165FC" w:rsidP="00A165FC">
            <w:pPr>
              <w:rPr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Возврат НДС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173,77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65FC" w:rsidTr="001B7B2E">
        <w:trPr>
          <w:trHeight w:val="780"/>
        </w:trPr>
        <w:tc>
          <w:tcPr>
            <w:tcW w:w="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FC" w:rsidRPr="007D58E1" w:rsidRDefault="00A165FC" w:rsidP="00A165FC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FC" w:rsidRPr="007D58E1" w:rsidRDefault="00A165FC" w:rsidP="00A165FC">
            <w:pPr>
              <w:rPr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1 042,62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1 042,62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A165FC" w:rsidTr="00DD5F3F">
        <w:trPr>
          <w:trHeight w:val="780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165FC" w:rsidRDefault="00A165FC" w:rsidP="00A16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1.1.8</w:t>
            </w:r>
          </w:p>
        </w:tc>
        <w:tc>
          <w:tcPr>
            <w:tcW w:w="6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165FC" w:rsidRDefault="00A165FC" w:rsidP="00A16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Установка системы очистки артезианской воды на водозаборе п. Атласово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Прибыль, направляемая на инвестиции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27 566,67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27 456,14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110,53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65FC" w:rsidTr="00A165FC">
        <w:trPr>
          <w:trHeight w:val="199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5FC" w:rsidRPr="007D58E1" w:rsidRDefault="00A165FC" w:rsidP="00A165FC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5FC" w:rsidRPr="007D58E1" w:rsidRDefault="00A165FC" w:rsidP="00A165FC">
            <w:pPr>
              <w:rPr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Амортизационные отчисления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65FC" w:rsidTr="00A165FC">
        <w:trPr>
          <w:trHeight w:val="93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5FC" w:rsidRPr="007D58E1" w:rsidRDefault="00A165FC" w:rsidP="00A165FC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5FC" w:rsidRPr="007D58E1" w:rsidRDefault="00A165FC" w:rsidP="00A165FC">
            <w:pPr>
              <w:rPr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Возврат НДС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5 513,33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5 491,22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22,11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65FC" w:rsidTr="00DD5F3F">
        <w:trPr>
          <w:trHeight w:val="780"/>
        </w:trPr>
        <w:tc>
          <w:tcPr>
            <w:tcW w:w="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FC" w:rsidRPr="007D58E1" w:rsidRDefault="00A165FC" w:rsidP="00A165FC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FC" w:rsidRPr="007D58E1" w:rsidRDefault="00A165FC" w:rsidP="00A165FC">
            <w:pPr>
              <w:rPr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33 080,00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32 947,36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132,64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A165FC" w:rsidTr="00A165FC">
        <w:trPr>
          <w:trHeight w:val="77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FC" w:rsidRPr="007D58E1" w:rsidRDefault="00A165FC" w:rsidP="00A165FC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FC" w:rsidRPr="001408EA" w:rsidRDefault="00A165FC" w:rsidP="00A165FC">
            <w:pPr>
              <w:rPr>
                <w:b/>
                <w:sz w:val="20"/>
                <w:szCs w:val="20"/>
              </w:rPr>
            </w:pPr>
            <w:proofErr w:type="spellStart"/>
            <w:r w:rsidRPr="001408EA">
              <w:rPr>
                <w:b/>
                <w:sz w:val="20"/>
                <w:szCs w:val="20"/>
              </w:rPr>
              <w:t>п.Лазо</w:t>
            </w:r>
            <w:proofErr w:type="spellEnd"/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Pr="007D58E1" w:rsidRDefault="00A165FC" w:rsidP="00A165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A165FC" w:rsidTr="00A165FC">
        <w:trPr>
          <w:trHeight w:val="1048"/>
        </w:trPr>
        <w:tc>
          <w:tcPr>
            <w:tcW w:w="20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165FC" w:rsidRDefault="00A165FC" w:rsidP="00A16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1.1.9</w:t>
            </w:r>
          </w:p>
        </w:tc>
        <w:tc>
          <w:tcPr>
            <w:tcW w:w="6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165FC" w:rsidRDefault="00A165FC" w:rsidP="00A165F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Реконструкция ВНБ </w:t>
            </w:r>
            <w:proofErr w:type="spellStart"/>
            <w:r>
              <w:rPr>
                <w:color w:val="000000"/>
                <w:sz w:val="22"/>
                <w:szCs w:val="22"/>
              </w:rPr>
              <w:t>п.Лазо</w:t>
            </w:r>
            <w:proofErr w:type="spellEnd"/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Прибыль, направляемая на инвестиции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1 113,00</w:t>
            </w:r>
          </w:p>
        </w:tc>
      </w:tr>
      <w:tr w:rsidR="00A165FC" w:rsidTr="00E67828">
        <w:trPr>
          <w:trHeight w:val="780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5FC" w:rsidRPr="007D58E1" w:rsidRDefault="00A165FC" w:rsidP="00A165FC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5FC" w:rsidRPr="007D58E1" w:rsidRDefault="00A165FC" w:rsidP="00A165FC">
            <w:pPr>
              <w:rPr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Амортизационные отчисления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165FC" w:rsidTr="00E67828">
        <w:trPr>
          <w:trHeight w:val="780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5FC" w:rsidRPr="007D58E1" w:rsidRDefault="00A165FC" w:rsidP="00A165FC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5FC" w:rsidRPr="007D58E1" w:rsidRDefault="00A165FC" w:rsidP="00A165FC">
            <w:pPr>
              <w:rPr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Возврат НДС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223,00</w:t>
            </w:r>
          </w:p>
        </w:tc>
      </w:tr>
      <w:tr w:rsidR="00A165FC" w:rsidTr="00A165FC">
        <w:trPr>
          <w:trHeight w:val="780"/>
        </w:trPr>
        <w:tc>
          <w:tcPr>
            <w:tcW w:w="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FC" w:rsidRPr="007D58E1" w:rsidRDefault="00A165FC" w:rsidP="00A165FC">
            <w:pPr>
              <w:rPr>
                <w:sz w:val="20"/>
                <w:szCs w:val="20"/>
              </w:rPr>
            </w:pPr>
          </w:p>
        </w:tc>
        <w:tc>
          <w:tcPr>
            <w:tcW w:w="6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FC" w:rsidRPr="007D58E1" w:rsidRDefault="00A165FC" w:rsidP="00A165FC">
            <w:pPr>
              <w:rPr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8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1 336,00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1 336,00</w:t>
            </w:r>
          </w:p>
        </w:tc>
      </w:tr>
      <w:tr w:rsidR="00A165FC" w:rsidTr="00A165FC">
        <w:trPr>
          <w:trHeight w:val="77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FC" w:rsidRPr="007D58E1" w:rsidRDefault="00A165FC" w:rsidP="00A165FC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FC" w:rsidRPr="007D58E1" w:rsidRDefault="00A165FC" w:rsidP="00A165FC">
            <w:pPr>
              <w:jc w:val="center"/>
              <w:rPr>
                <w:sz w:val="20"/>
                <w:szCs w:val="20"/>
              </w:rPr>
            </w:pPr>
            <w:r w:rsidRPr="007D58E1">
              <w:rPr>
                <w:sz w:val="20"/>
                <w:szCs w:val="20"/>
              </w:rPr>
              <w:t>2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Pr="00B92C5C" w:rsidRDefault="00A165FC" w:rsidP="00A1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Pr="00537C5D" w:rsidRDefault="00A165FC" w:rsidP="00A1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Pr="007D58E1" w:rsidRDefault="00A165FC" w:rsidP="00A1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Pr="007D58E1" w:rsidRDefault="00A165FC" w:rsidP="00A1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Pr="007D58E1" w:rsidRDefault="00A165FC" w:rsidP="00A1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Pr="007D58E1" w:rsidRDefault="00A165FC" w:rsidP="00A1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Pr="007D58E1" w:rsidRDefault="00A165FC" w:rsidP="00A165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A165FC" w:rsidTr="00A165FC">
        <w:trPr>
          <w:trHeight w:val="780"/>
        </w:trPr>
        <w:tc>
          <w:tcPr>
            <w:tcW w:w="1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FC" w:rsidRPr="00B1045C" w:rsidRDefault="00A165FC" w:rsidP="00A165FC">
            <w:pPr>
              <w:jc w:val="center"/>
              <w:rPr>
                <w:b/>
                <w:sz w:val="20"/>
                <w:szCs w:val="20"/>
              </w:rPr>
            </w:pPr>
            <w:r w:rsidRPr="00B1045C">
              <w:rPr>
                <w:b/>
                <w:sz w:val="20"/>
                <w:szCs w:val="20"/>
              </w:rPr>
              <w:t>Всего по группе 1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199 495,37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42 327,36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39 978,48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39 155,27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39 391,75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38 642,51</w:t>
            </w:r>
          </w:p>
        </w:tc>
      </w:tr>
      <w:tr w:rsidR="00A165FC" w:rsidTr="001D635D">
        <w:trPr>
          <w:trHeight w:val="780"/>
        </w:trPr>
        <w:tc>
          <w:tcPr>
            <w:tcW w:w="8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FC" w:rsidRPr="0091452D" w:rsidRDefault="00A165FC" w:rsidP="00A165FC">
            <w:pPr>
              <w:rPr>
                <w:b/>
                <w:sz w:val="20"/>
                <w:szCs w:val="20"/>
              </w:rPr>
            </w:pPr>
            <w:r w:rsidRPr="0091452D">
              <w:rPr>
                <w:b/>
                <w:sz w:val="20"/>
                <w:szCs w:val="20"/>
              </w:rPr>
              <w:t>Итого по программе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Pr="00B84CB4" w:rsidRDefault="00A165FC" w:rsidP="00A165FC">
            <w:pPr>
              <w:jc w:val="center"/>
              <w:rPr>
                <w:b/>
                <w:sz w:val="20"/>
                <w:szCs w:val="20"/>
              </w:rPr>
            </w:pPr>
            <w:r w:rsidRPr="00B84CB4">
              <w:rPr>
                <w:b/>
                <w:sz w:val="20"/>
                <w:szCs w:val="20"/>
              </w:rPr>
              <w:t>Прибыль направляемая на инвестиции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151 941,87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34 159,80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31 573,29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28 975,28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28 991,16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28 242,34</w:t>
            </w:r>
          </w:p>
        </w:tc>
      </w:tr>
      <w:tr w:rsidR="00A165FC" w:rsidTr="001D635D">
        <w:trPr>
          <w:trHeight w:val="780"/>
        </w:trPr>
        <w:tc>
          <w:tcPr>
            <w:tcW w:w="8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FC" w:rsidRPr="007D58E1" w:rsidRDefault="00A165FC" w:rsidP="00A165FC">
            <w:pPr>
              <w:rPr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Pr="00B84CB4" w:rsidRDefault="00A165FC" w:rsidP="00A165FC">
            <w:pPr>
              <w:jc w:val="center"/>
              <w:rPr>
                <w:b/>
                <w:sz w:val="20"/>
                <w:szCs w:val="20"/>
              </w:rPr>
            </w:pPr>
            <w:r w:rsidRPr="00B84CB4">
              <w:rPr>
                <w:b/>
                <w:sz w:val="20"/>
                <w:szCs w:val="20"/>
              </w:rPr>
              <w:t>Амортизационные отчисления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14 303,94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1 113,00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1 742,11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3 654,11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3 835,30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3 959,42</w:t>
            </w:r>
          </w:p>
        </w:tc>
      </w:tr>
      <w:tr w:rsidR="00A165FC" w:rsidTr="001D635D">
        <w:trPr>
          <w:trHeight w:val="780"/>
        </w:trPr>
        <w:tc>
          <w:tcPr>
            <w:tcW w:w="8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FC" w:rsidRPr="007D58E1" w:rsidRDefault="00A165FC" w:rsidP="00A165FC">
            <w:pPr>
              <w:rPr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Pr="00B84CB4" w:rsidRDefault="00A165FC" w:rsidP="00A165FC">
            <w:pPr>
              <w:jc w:val="center"/>
              <w:rPr>
                <w:b/>
                <w:sz w:val="20"/>
                <w:szCs w:val="20"/>
              </w:rPr>
            </w:pPr>
            <w:r w:rsidRPr="00B84CB4">
              <w:rPr>
                <w:b/>
                <w:sz w:val="20"/>
                <w:szCs w:val="20"/>
              </w:rPr>
              <w:t>Возврат НДС</w:t>
            </w:r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33 249,56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7 054,56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6 663,08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6 525,88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6 565,29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6 440,75</w:t>
            </w:r>
          </w:p>
        </w:tc>
      </w:tr>
      <w:tr w:rsidR="00A165FC" w:rsidTr="001D635D">
        <w:trPr>
          <w:trHeight w:val="780"/>
        </w:trPr>
        <w:tc>
          <w:tcPr>
            <w:tcW w:w="8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FC" w:rsidRPr="007D58E1" w:rsidRDefault="00A165FC" w:rsidP="00A165FC">
            <w:pPr>
              <w:rPr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Pr="00B84CB4" w:rsidRDefault="00A165FC" w:rsidP="00A165FC">
            <w:pPr>
              <w:jc w:val="center"/>
              <w:rPr>
                <w:b/>
                <w:sz w:val="20"/>
                <w:szCs w:val="20"/>
              </w:rPr>
            </w:pPr>
            <w:r w:rsidRPr="00B84CB4">
              <w:rPr>
                <w:b/>
                <w:sz w:val="20"/>
                <w:szCs w:val="20"/>
              </w:rPr>
              <w:t>Итого, с НДС, тыс.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84CB4">
              <w:rPr>
                <w:b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199 495,37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42 327,36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39 978,48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39 155,27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39 391,75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38 642,51</w:t>
            </w:r>
          </w:p>
        </w:tc>
      </w:tr>
      <w:tr w:rsidR="00A165FC" w:rsidTr="001D635D">
        <w:trPr>
          <w:trHeight w:val="1020"/>
        </w:trPr>
        <w:tc>
          <w:tcPr>
            <w:tcW w:w="8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5FC" w:rsidRPr="007D58E1" w:rsidRDefault="00A165FC" w:rsidP="00A165FC">
            <w:pPr>
              <w:rPr>
                <w:sz w:val="20"/>
                <w:szCs w:val="2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Pr="00B84CB4" w:rsidRDefault="00A165FC" w:rsidP="00A165FC">
            <w:pPr>
              <w:jc w:val="center"/>
              <w:rPr>
                <w:b/>
                <w:sz w:val="20"/>
                <w:szCs w:val="20"/>
              </w:rPr>
            </w:pPr>
            <w:r w:rsidRPr="00B84CB4">
              <w:rPr>
                <w:b/>
                <w:sz w:val="20"/>
                <w:szCs w:val="20"/>
              </w:rPr>
              <w:t xml:space="preserve">Итого, без НДС, </w:t>
            </w:r>
            <w:proofErr w:type="spellStart"/>
            <w:r w:rsidRPr="00B84CB4">
              <w:rPr>
                <w:b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8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166 245,81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35 272,80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33 315,40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32 629,39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32 826,46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65FC" w:rsidRDefault="00A165FC" w:rsidP="00A165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32 201,76</w:t>
            </w:r>
          </w:p>
        </w:tc>
      </w:tr>
    </w:tbl>
    <w:p w:rsidR="0091452D" w:rsidRDefault="0091452D" w:rsidP="004E5FD4">
      <w:pPr>
        <w:rPr>
          <w:sz w:val="28"/>
        </w:rPr>
      </w:pPr>
    </w:p>
    <w:p w:rsidR="00DB5772" w:rsidRPr="0091452D" w:rsidRDefault="0091452D" w:rsidP="0091452D">
      <w:pPr>
        <w:spacing w:after="160" w:line="264" w:lineRule="auto"/>
        <w:rPr>
          <w:sz w:val="28"/>
        </w:rPr>
      </w:pPr>
      <w:r>
        <w:rPr>
          <w:sz w:val="28"/>
        </w:rPr>
        <w:br w:type="page"/>
      </w:r>
    </w:p>
    <w:p w:rsidR="00904CCA" w:rsidRPr="00BB5F80" w:rsidRDefault="009A680E" w:rsidP="00D870A6">
      <w:pPr>
        <w:pageBreakBefore/>
        <w:ind w:left="10064"/>
        <w:rPr>
          <w:sz w:val="28"/>
          <w:szCs w:val="28"/>
        </w:rPr>
      </w:pPr>
      <w:r w:rsidRPr="00BB5F80">
        <w:rPr>
          <w:sz w:val="28"/>
          <w:szCs w:val="28"/>
        </w:rPr>
        <w:lastRenderedPageBreak/>
        <w:t xml:space="preserve">Приложение № 3 к приказу </w:t>
      </w:r>
    </w:p>
    <w:p w:rsidR="00904CCA" w:rsidRPr="00BB5F80" w:rsidRDefault="009A680E" w:rsidP="00D870A6">
      <w:pPr>
        <w:ind w:left="10065"/>
        <w:rPr>
          <w:sz w:val="28"/>
          <w:szCs w:val="28"/>
        </w:rPr>
      </w:pPr>
      <w:r w:rsidRPr="00BB5F80">
        <w:rPr>
          <w:sz w:val="28"/>
          <w:szCs w:val="28"/>
        </w:rPr>
        <w:t>Министерства жилищно-коммунального</w:t>
      </w:r>
    </w:p>
    <w:p w:rsidR="004C3AF1" w:rsidRDefault="009A680E" w:rsidP="00D870A6">
      <w:pPr>
        <w:ind w:left="10065"/>
        <w:rPr>
          <w:sz w:val="28"/>
          <w:szCs w:val="28"/>
        </w:rPr>
      </w:pPr>
      <w:r w:rsidRPr="00BB5F80">
        <w:rPr>
          <w:sz w:val="28"/>
          <w:szCs w:val="28"/>
        </w:rPr>
        <w:t xml:space="preserve">хозяйства и энергетики Камчатского края </w:t>
      </w:r>
    </w:p>
    <w:p w:rsidR="006E7259" w:rsidRDefault="006E7259" w:rsidP="006E7259">
      <w:pPr>
        <w:ind w:left="10065" w:right="120"/>
        <w:rPr>
          <w:sz w:val="28"/>
        </w:rPr>
      </w:pPr>
      <w:r>
        <w:rPr>
          <w:sz w:val="28"/>
        </w:rPr>
        <w:t>от 30.10.2023 № 4</w:t>
      </w:r>
      <w:r w:rsidR="00CD4472">
        <w:rPr>
          <w:sz w:val="28"/>
        </w:rPr>
        <w:t>2</w:t>
      </w:r>
      <w:r>
        <w:rPr>
          <w:sz w:val="28"/>
        </w:rPr>
        <w:t>-Н</w:t>
      </w:r>
    </w:p>
    <w:p w:rsidR="00FF2DC2" w:rsidRDefault="00FF2DC2" w:rsidP="00FF2DC2">
      <w:pPr>
        <w:rPr>
          <w:sz w:val="28"/>
        </w:rPr>
      </w:pPr>
    </w:p>
    <w:p w:rsidR="00FF2DC2" w:rsidRDefault="00FF2DC2" w:rsidP="00DB5772">
      <w:pPr>
        <w:jc w:val="center"/>
        <w:rPr>
          <w:sz w:val="28"/>
          <w:szCs w:val="28"/>
        </w:rPr>
      </w:pPr>
      <w:r w:rsidRPr="00FF2DC2">
        <w:rPr>
          <w:sz w:val="28"/>
        </w:rPr>
        <w:t>Плановый и фактический процент износа объектов систем водоснабжения, существующих на начало реализации инвестиционной программы</w:t>
      </w:r>
      <w:r>
        <w:rPr>
          <w:sz w:val="28"/>
        </w:rPr>
        <w:t xml:space="preserve"> </w:t>
      </w:r>
      <w:r w:rsidRPr="00AA1532">
        <w:rPr>
          <w:sz w:val="28"/>
          <w:szCs w:val="28"/>
        </w:rPr>
        <w:t>КГУП «Камчатский водоканал»</w:t>
      </w:r>
      <w:r>
        <w:rPr>
          <w:sz w:val="28"/>
          <w:szCs w:val="28"/>
        </w:rPr>
        <w:t xml:space="preserve"> </w:t>
      </w:r>
      <w:r w:rsidRPr="007270A1">
        <w:rPr>
          <w:sz w:val="28"/>
        </w:rPr>
        <w:t xml:space="preserve">в сфере водоснабжения </w:t>
      </w:r>
      <w:proofErr w:type="spellStart"/>
      <w:r w:rsidR="00CD4472" w:rsidRPr="00CD4472">
        <w:rPr>
          <w:sz w:val="28"/>
          <w:szCs w:val="28"/>
        </w:rPr>
        <w:t>Мильковского</w:t>
      </w:r>
      <w:proofErr w:type="spellEnd"/>
      <w:r w:rsidR="00CD4472" w:rsidRPr="00CD4472">
        <w:rPr>
          <w:sz w:val="28"/>
          <w:szCs w:val="28"/>
        </w:rPr>
        <w:t xml:space="preserve"> </w:t>
      </w:r>
      <w:r w:rsidR="00CD4472">
        <w:rPr>
          <w:sz w:val="28"/>
          <w:szCs w:val="28"/>
        </w:rPr>
        <w:t>муниципального округа на 2024-</w:t>
      </w:r>
      <w:r w:rsidR="00CD4472" w:rsidRPr="00CD4472">
        <w:rPr>
          <w:sz w:val="28"/>
          <w:szCs w:val="28"/>
        </w:rPr>
        <w:t>2028 годы</w:t>
      </w:r>
    </w:p>
    <w:p w:rsidR="009B7D11" w:rsidRDefault="009B7D11" w:rsidP="00DB5772">
      <w:pPr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1"/>
        <w:gridCol w:w="1774"/>
        <w:gridCol w:w="1172"/>
        <w:gridCol w:w="1172"/>
        <w:gridCol w:w="1173"/>
        <w:gridCol w:w="1173"/>
        <w:gridCol w:w="1173"/>
        <w:gridCol w:w="1173"/>
        <w:gridCol w:w="1173"/>
        <w:gridCol w:w="1173"/>
        <w:gridCol w:w="1173"/>
        <w:gridCol w:w="1173"/>
        <w:gridCol w:w="1768"/>
      </w:tblGrid>
      <w:tr w:rsidR="00A362D9" w:rsidRPr="009B7D11" w:rsidTr="00A362D9">
        <w:trPr>
          <w:trHeight w:val="77"/>
        </w:trPr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2D9" w:rsidRPr="009B7D11" w:rsidRDefault="00A362D9" w:rsidP="009B7D11">
            <w:pPr>
              <w:jc w:val="center"/>
              <w:rPr>
                <w:sz w:val="18"/>
                <w:szCs w:val="18"/>
              </w:rPr>
            </w:pPr>
            <w:r w:rsidRPr="009B7D11">
              <w:rPr>
                <w:sz w:val="18"/>
                <w:szCs w:val="18"/>
              </w:rPr>
              <w:t>№</w:t>
            </w:r>
            <w:r w:rsidRPr="009B7D11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2D9" w:rsidRPr="009B7D11" w:rsidRDefault="00A362D9" w:rsidP="009B7D11">
            <w:pPr>
              <w:jc w:val="center"/>
              <w:rPr>
                <w:sz w:val="18"/>
                <w:szCs w:val="18"/>
              </w:rPr>
            </w:pPr>
            <w:r w:rsidRPr="009B7D11">
              <w:rPr>
                <w:sz w:val="18"/>
                <w:szCs w:val="18"/>
              </w:rPr>
              <w:t>Наименование группы объектов централизованных систем водоснабжения</w:t>
            </w:r>
            <w:r w:rsidRPr="009B7D11">
              <w:rPr>
                <w:sz w:val="18"/>
                <w:szCs w:val="18"/>
              </w:rPr>
              <w:br/>
              <w:t>мероприятий</w:t>
            </w: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2D9" w:rsidRPr="009B7D11" w:rsidRDefault="00A362D9" w:rsidP="009B7D11">
            <w:pPr>
              <w:jc w:val="center"/>
              <w:rPr>
                <w:sz w:val="18"/>
                <w:szCs w:val="18"/>
              </w:rPr>
            </w:pPr>
            <w:r w:rsidRPr="009B7D11">
              <w:rPr>
                <w:sz w:val="18"/>
                <w:szCs w:val="18"/>
              </w:rPr>
              <w:t>на 31.12.2024</w:t>
            </w: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2D9" w:rsidRPr="009B7D11" w:rsidRDefault="00A362D9" w:rsidP="009B7D11">
            <w:pPr>
              <w:jc w:val="center"/>
              <w:rPr>
                <w:sz w:val="18"/>
                <w:szCs w:val="18"/>
              </w:rPr>
            </w:pPr>
            <w:r w:rsidRPr="009B7D11">
              <w:rPr>
                <w:sz w:val="18"/>
                <w:szCs w:val="18"/>
              </w:rPr>
              <w:t>на 31.12.2025</w:t>
            </w: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2D9" w:rsidRPr="009B7D11" w:rsidRDefault="00A362D9" w:rsidP="009B7D11">
            <w:pPr>
              <w:jc w:val="center"/>
              <w:rPr>
                <w:sz w:val="18"/>
                <w:szCs w:val="18"/>
              </w:rPr>
            </w:pPr>
            <w:r w:rsidRPr="009B7D11">
              <w:rPr>
                <w:sz w:val="18"/>
                <w:szCs w:val="18"/>
              </w:rPr>
              <w:t>на 31.12.2026</w:t>
            </w: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2D9" w:rsidRPr="009B7D11" w:rsidRDefault="00A362D9" w:rsidP="009B7D11">
            <w:pPr>
              <w:jc w:val="center"/>
              <w:rPr>
                <w:sz w:val="18"/>
                <w:szCs w:val="18"/>
              </w:rPr>
            </w:pPr>
            <w:r w:rsidRPr="009B7D11">
              <w:rPr>
                <w:sz w:val="18"/>
                <w:szCs w:val="18"/>
              </w:rPr>
              <w:t>на 31.12.2027</w:t>
            </w: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62D9" w:rsidRPr="009B7D11" w:rsidRDefault="00A362D9" w:rsidP="009B7D11">
            <w:pPr>
              <w:jc w:val="center"/>
              <w:rPr>
                <w:sz w:val="18"/>
                <w:szCs w:val="18"/>
              </w:rPr>
            </w:pPr>
            <w:r w:rsidRPr="009B7D11">
              <w:rPr>
                <w:sz w:val="18"/>
                <w:szCs w:val="18"/>
              </w:rPr>
              <w:t>на 31.12.2028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2D9" w:rsidRPr="009B7D11" w:rsidRDefault="00A362D9" w:rsidP="009B7D11">
            <w:pPr>
              <w:jc w:val="center"/>
              <w:rPr>
                <w:sz w:val="18"/>
                <w:szCs w:val="18"/>
              </w:rPr>
            </w:pPr>
            <w:r w:rsidRPr="009B7D11">
              <w:rPr>
                <w:sz w:val="18"/>
                <w:szCs w:val="18"/>
              </w:rPr>
              <w:t>Плановый процент износа объектов централизованных систем водоснабжения на конец периода реализации инвестиционной программы, %</w:t>
            </w:r>
          </w:p>
        </w:tc>
      </w:tr>
      <w:tr w:rsidR="00A362D9" w:rsidRPr="009B7D11" w:rsidTr="00A362D9">
        <w:trPr>
          <w:trHeight w:val="307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62D9" w:rsidRPr="009B7D11" w:rsidRDefault="00A362D9" w:rsidP="009B7D11">
            <w:pPr>
              <w:rPr>
                <w:sz w:val="18"/>
                <w:szCs w:val="18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62D9" w:rsidRPr="009B7D11" w:rsidRDefault="00A362D9" w:rsidP="009B7D11">
            <w:pPr>
              <w:rPr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2D9" w:rsidRPr="009B7D11" w:rsidRDefault="00A362D9" w:rsidP="009B7D11">
            <w:pPr>
              <w:jc w:val="center"/>
              <w:rPr>
                <w:sz w:val="18"/>
                <w:szCs w:val="18"/>
              </w:rPr>
            </w:pPr>
            <w:r w:rsidRPr="009B7D11">
              <w:rPr>
                <w:sz w:val="18"/>
                <w:szCs w:val="18"/>
              </w:rPr>
              <w:t>до реализации ИП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2D9" w:rsidRPr="009B7D11" w:rsidRDefault="00A362D9" w:rsidP="009B7D11">
            <w:pPr>
              <w:jc w:val="center"/>
              <w:rPr>
                <w:sz w:val="18"/>
                <w:szCs w:val="18"/>
              </w:rPr>
            </w:pPr>
            <w:r w:rsidRPr="009B7D11">
              <w:rPr>
                <w:sz w:val="18"/>
                <w:szCs w:val="18"/>
              </w:rPr>
              <w:t>после реализации ИП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2D9" w:rsidRPr="009B7D11" w:rsidRDefault="00A362D9" w:rsidP="009B7D11">
            <w:pPr>
              <w:jc w:val="center"/>
              <w:rPr>
                <w:sz w:val="18"/>
                <w:szCs w:val="18"/>
              </w:rPr>
            </w:pPr>
            <w:r w:rsidRPr="009B7D11">
              <w:rPr>
                <w:sz w:val="18"/>
                <w:szCs w:val="18"/>
              </w:rPr>
              <w:t>до реализации ИП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2D9" w:rsidRPr="009B7D11" w:rsidRDefault="00A362D9" w:rsidP="009B7D11">
            <w:pPr>
              <w:jc w:val="center"/>
              <w:rPr>
                <w:sz w:val="18"/>
                <w:szCs w:val="18"/>
              </w:rPr>
            </w:pPr>
            <w:r w:rsidRPr="009B7D11">
              <w:rPr>
                <w:sz w:val="18"/>
                <w:szCs w:val="18"/>
              </w:rPr>
              <w:t>после реализации ИП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2D9" w:rsidRPr="009B7D11" w:rsidRDefault="00A362D9" w:rsidP="009B7D11">
            <w:pPr>
              <w:jc w:val="center"/>
              <w:rPr>
                <w:sz w:val="18"/>
                <w:szCs w:val="18"/>
              </w:rPr>
            </w:pPr>
            <w:r w:rsidRPr="009B7D11">
              <w:rPr>
                <w:sz w:val="18"/>
                <w:szCs w:val="18"/>
              </w:rPr>
              <w:t>до реализации ИП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2D9" w:rsidRPr="009B7D11" w:rsidRDefault="00A362D9" w:rsidP="009B7D11">
            <w:pPr>
              <w:jc w:val="center"/>
              <w:rPr>
                <w:sz w:val="18"/>
                <w:szCs w:val="18"/>
              </w:rPr>
            </w:pPr>
            <w:r w:rsidRPr="009B7D11">
              <w:rPr>
                <w:sz w:val="18"/>
                <w:szCs w:val="18"/>
              </w:rPr>
              <w:t>после реализации ИП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2D9" w:rsidRPr="009B7D11" w:rsidRDefault="00A362D9" w:rsidP="009B7D11">
            <w:pPr>
              <w:jc w:val="center"/>
              <w:rPr>
                <w:sz w:val="18"/>
                <w:szCs w:val="18"/>
              </w:rPr>
            </w:pPr>
            <w:r w:rsidRPr="009B7D11">
              <w:rPr>
                <w:sz w:val="18"/>
                <w:szCs w:val="18"/>
              </w:rPr>
              <w:t>до реализации ИП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2D9" w:rsidRPr="009B7D11" w:rsidRDefault="00A362D9" w:rsidP="009B7D11">
            <w:pPr>
              <w:jc w:val="center"/>
              <w:rPr>
                <w:sz w:val="18"/>
                <w:szCs w:val="18"/>
              </w:rPr>
            </w:pPr>
            <w:r w:rsidRPr="009B7D11">
              <w:rPr>
                <w:sz w:val="18"/>
                <w:szCs w:val="18"/>
              </w:rPr>
              <w:t>после реализации ИП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2D9" w:rsidRPr="009B7D11" w:rsidRDefault="00A362D9" w:rsidP="009B7D11">
            <w:pPr>
              <w:jc w:val="center"/>
              <w:rPr>
                <w:sz w:val="18"/>
                <w:szCs w:val="18"/>
              </w:rPr>
            </w:pPr>
            <w:r w:rsidRPr="009B7D11">
              <w:rPr>
                <w:sz w:val="18"/>
                <w:szCs w:val="18"/>
              </w:rPr>
              <w:t>до реализации ИП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2D9" w:rsidRPr="009B7D11" w:rsidRDefault="00A362D9" w:rsidP="009B7D11">
            <w:pPr>
              <w:jc w:val="center"/>
              <w:rPr>
                <w:sz w:val="18"/>
                <w:szCs w:val="18"/>
              </w:rPr>
            </w:pPr>
            <w:r w:rsidRPr="009B7D11">
              <w:rPr>
                <w:sz w:val="18"/>
                <w:szCs w:val="18"/>
              </w:rPr>
              <w:t>после реализации ИП</w:t>
            </w: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62D9" w:rsidRPr="009B7D11" w:rsidRDefault="00A362D9" w:rsidP="009B7D11">
            <w:pPr>
              <w:rPr>
                <w:sz w:val="18"/>
                <w:szCs w:val="18"/>
              </w:rPr>
            </w:pPr>
          </w:p>
        </w:tc>
      </w:tr>
      <w:tr w:rsidR="00A362D9" w:rsidRPr="009B7D11" w:rsidTr="00A362D9">
        <w:trPr>
          <w:trHeight w:val="514"/>
        </w:trPr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D9" w:rsidRPr="009B7D11" w:rsidRDefault="00A362D9" w:rsidP="009B7D11">
            <w:pPr>
              <w:rPr>
                <w:sz w:val="18"/>
                <w:szCs w:val="18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D9" w:rsidRPr="009B7D11" w:rsidRDefault="00A362D9" w:rsidP="009B7D11">
            <w:pPr>
              <w:rPr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2D9" w:rsidRPr="009B7D11" w:rsidRDefault="00A362D9" w:rsidP="009B7D11">
            <w:pPr>
              <w:jc w:val="center"/>
              <w:rPr>
                <w:sz w:val="18"/>
                <w:szCs w:val="18"/>
              </w:rPr>
            </w:pPr>
            <w:r w:rsidRPr="009B7D11">
              <w:rPr>
                <w:sz w:val="18"/>
                <w:szCs w:val="18"/>
              </w:rPr>
              <w:t>% износа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2D9" w:rsidRPr="009B7D11" w:rsidRDefault="00A362D9" w:rsidP="009B7D11">
            <w:pPr>
              <w:jc w:val="center"/>
              <w:rPr>
                <w:sz w:val="18"/>
                <w:szCs w:val="18"/>
              </w:rPr>
            </w:pPr>
            <w:r w:rsidRPr="009B7D11">
              <w:rPr>
                <w:sz w:val="18"/>
                <w:szCs w:val="18"/>
              </w:rPr>
              <w:t>% износа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2D9" w:rsidRPr="009B7D11" w:rsidRDefault="00A362D9" w:rsidP="009B7D11">
            <w:pPr>
              <w:jc w:val="center"/>
              <w:rPr>
                <w:sz w:val="18"/>
                <w:szCs w:val="18"/>
              </w:rPr>
            </w:pPr>
            <w:r w:rsidRPr="009B7D11">
              <w:rPr>
                <w:sz w:val="18"/>
                <w:szCs w:val="18"/>
              </w:rPr>
              <w:t>% износа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2D9" w:rsidRPr="009B7D11" w:rsidRDefault="00A362D9" w:rsidP="009B7D11">
            <w:pPr>
              <w:jc w:val="center"/>
              <w:rPr>
                <w:sz w:val="18"/>
                <w:szCs w:val="18"/>
              </w:rPr>
            </w:pPr>
            <w:r w:rsidRPr="009B7D11">
              <w:rPr>
                <w:sz w:val="18"/>
                <w:szCs w:val="18"/>
              </w:rPr>
              <w:t>% износа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2D9" w:rsidRPr="009B7D11" w:rsidRDefault="00A362D9" w:rsidP="009B7D11">
            <w:pPr>
              <w:jc w:val="center"/>
              <w:rPr>
                <w:sz w:val="18"/>
                <w:szCs w:val="18"/>
              </w:rPr>
            </w:pPr>
            <w:r w:rsidRPr="009B7D11">
              <w:rPr>
                <w:sz w:val="18"/>
                <w:szCs w:val="18"/>
              </w:rPr>
              <w:t>% износа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2D9" w:rsidRPr="009B7D11" w:rsidRDefault="00A362D9" w:rsidP="009B7D11">
            <w:pPr>
              <w:jc w:val="center"/>
              <w:rPr>
                <w:sz w:val="18"/>
                <w:szCs w:val="18"/>
              </w:rPr>
            </w:pPr>
            <w:r w:rsidRPr="009B7D11">
              <w:rPr>
                <w:sz w:val="18"/>
                <w:szCs w:val="18"/>
              </w:rPr>
              <w:t>% износа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2D9" w:rsidRPr="009B7D11" w:rsidRDefault="00A362D9" w:rsidP="009B7D11">
            <w:pPr>
              <w:jc w:val="center"/>
              <w:rPr>
                <w:sz w:val="18"/>
                <w:szCs w:val="18"/>
              </w:rPr>
            </w:pPr>
            <w:r w:rsidRPr="009B7D11">
              <w:rPr>
                <w:sz w:val="18"/>
                <w:szCs w:val="18"/>
              </w:rPr>
              <w:t>% износа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2D9" w:rsidRPr="009B7D11" w:rsidRDefault="00A362D9" w:rsidP="009B7D11">
            <w:pPr>
              <w:jc w:val="center"/>
              <w:rPr>
                <w:sz w:val="18"/>
                <w:szCs w:val="18"/>
              </w:rPr>
            </w:pPr>
            <w:r w:rsidRPr="009B7D11">
              <w:rPr>
                <w:sz w:val="18"/>
                <w:szCs w:val="18"/>
              </w:rPr>
              <w:t>% износа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2D9" w:rsidRPr="009B7D11" w:rsidRDefault="00A362D9" w:rsidP="009B7D11">
            <w:pPr>
              <w:jc w:val="center"/>
              <w:rPr>
                <w:sz w:val="18"/>
                <w:szCs w:val="18"/>
              </w:rPr>
            </w:pPr>
            <w:r w:rsidRPr="009B7D11">
              <w:rPr>
                <w:sz w:val="18"/>
                <w:szCs w:val="18"/>
              </w:rPr>
              <w:t>% износа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2D9" w:rsidRPr="009B7D11" w:rsidRDefault="00A362D9" w:rsidP="009B7D11">
            <w:pPr>
              <w:jc w:val="center"/>
              <w:rPr>
                <w:sz w:val="18"/>
                <w:szCs w:val="18"/>
              </w:rPr>
            </w:pPr>
            <w:r w:rsidRPr="009B7D11">
              <w:rPr>
                <w:sz w:val="18"/>
                <w:szCs w:val="18"/>
              </w:rPr>
              <w:t>% износа</w:t>
            </w: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2D9" w:rsidRPr="009B7D11" w:rsidRDefault="00A362D9" w:rsidP="009B7D11">
            <w:pPr>
              <w:rPr>
                <w:sz w:val="18"/>
                <w:szCs w:val="18"/>
              </w:rPr>
            </w:pPr>
          </w:p>
        </w:tc>
      </w:tr>
      <w:tr w:rsidR="00A362D9" w:rsidRPr="009B7D11" w:rsidTr="00A362D9">
        <w:trPr>
          <w:trHeight w:val="330"/>
        </w:trPr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9" w:rsidRPr="009B7D11" w:rsidRDefault="00A362D9" w:rsidP="00A362D9">
            <w:pPr>
              <w:jc w:val="center"/>
              <w:rPr>
                <w:sz w:val="18"/>
                <w:szCs w:val="18"/>
              </w:rPr>
            </w:pPr>
            <w:bookmarkStart w:id="2" w:name="_GoBack" w:colFirst="0" w:colLast="12"/>
            <w:r w:rsidRPr="009B7D11">
              <w:rPr>
                <w:sz w:val="18"/>
                <w:szCs w:val="18"/>
              </w:rPr>
              <w:t>1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9" w:rsidRPr="009B7D11" w:rsidRDefault="00A362D9" w:rsidP="00A362D9">
            <w:pPr>
              <w:jc w:val="center"/>
              <w:rPr>
                <w:sz w:val="18"/>
                <w:szCs w:val="18"/>
              </w:rPr>
            </w:pPr>
            <w:r w:rsidRPr="009B7D11">
              <w:rPr>
                <w:sz w:val="18"/>
                <w:szCs w:val="18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9" w:rsidRPr="009B7D11" w:rsidRDefault="00A362D9" w:rsidP="00A362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9" w:rsidRPr="009B7D11" w:rsidRDefault="00A362D9" w:rsidP="00A362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9" w:rsidRPr="009B7D11" w:rsidRDefault="00A362D9" w:rsidP="00A362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9" w:rsidRPr="009B7D11" w:rsidRDefault="00A362D9" w:rsidP="00A362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9" w:rsidRPr="009B7D11" w:rsidRDefault="00A362D9" w:rsidP="00A362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9" w:rsidRPr="009B7D11" w:rsidRDefault="00A362D9" w:rsidP="00A362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9" w:rsidRPr="009B7D11" w:rsidRDefault="00A362D9" w:rsidP="00A362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9" w:rsidRPr="009B7D11" w:rsidRDefault="00A362D9" w:rsidP="00A362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9" w:rsidRPr="009B7D11" w:rsidRDefault="00A362D9" w:rsidP="00A362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9" w:rsidRPr="009B7D11" w:rsidRDefault="00A362D9" w:rsidP="00A362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62D9" w:rsidRPr="009B7D11" w:rsidRDefault="00A362D9" w:rsidP="00A362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</w:tr>
      <w:bookmarkEnd w:id="2"/>
      <w:tr w:rsidR="00A362D9" w:rsidRPr="009B7D11" w:rsidTr="00A362D9">
        <w:trPr>
          <w:trHeight w:val="495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2D9" w:rsidRPr="00E72681" w:rsidRDefault="00A362D9" w:rsidP="00E72681">
            <w:pPr>
              <w:jc w:val="center"/>
              <w:rPr>
                <w:sz w:val="18"/>
                <w:szCs w:val="18"/>
              </w:rPr>
            </w:pPr>
            <w:r w:rsidRPr="00E72681">
              <w:rPr>
                <w:sz w:val="18"/>
                <w:szCs w:val="18"/>
              </w:rPr>
              <w:t>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2D9" w:rsidRPr="00E72681" w:rsidRDefault="00A362D9" w:rsidP="00E72681">
            <w:pPr>
              <w:rPr>
                <w:sz w:val="18"/>
                <w:szCs w:val="18"/>
              </w:rPr>
            </w:pPr>
            <w:r w:rsidRPr="00E72681">
              <w:rPr>
                <w:sz w:val="18"/>
                <w:szCs w:val="18"/>
              </w:rPr>
              <w:t>Итого по системе водоснабжения ММО, в том числе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9" w:rsidRPr="00E72681" w:rsidRDefault="00A362D9" w:rsidP="00E72681">
            <w:pPr>
              <w:jc w:val="center"/>
              <w:rPr>
                <w:sz w:val="18"/>
                <w:szCs w:val="18"/>
              </w:rPr>
            </w:pPr>
            <w:r w:rsidRPr="00E72681">
              <w:rPr>
                <w:sz w:val="18"/>
                <w:szCs w:val="18"/>
              </w:rPr>
              <w:t>45%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9" w:rsidRPr="00E72681" w:rsidRDefault="00A362D9" w:rsidP="00E72681">
            <w:pPr>
              <w:jc w:val="center"/>
              <w:rPr>
                <w:sz w:val="18"/>
                <w:szCs w:val="18"/>
              </w:rPr>
            </w:pPr>
            <w:r w:rsidRPr="00E72681">
              <w:rPr>
                <w:sz w:val="18"/>
                <w:szCs w:val="18"/>
              </w:rPr>
              <w:t>45%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9" w:rsidRPr="00E72681" w:rsidRDefault="00A362D9" w:rsidP="00E72681">
            <w:pPr>
              <w:jc w:val="center"/>
              <w:rPr>
                <w:sz w:val="18"/>
                <w:szCs w:val="18"/>
              </w:rPr>
            </w:pPr>
            <w:r w:rsidRPr="00E72681">
              <w:rPr>
                <w:sz w:val="18"/>
                <w:szCs w:val="18"/>
              </w:rPr>
              <w:t>49%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9" w:rsidRPr="00E72681" w:rsidRDefault="00A362D9" w:rsidP="00E72681">
            <w:pPr>
              <w:jc w:val="center"/>
              <w:rPr>
                <w:sz w:val="18"/>
                <w:szCs w:val="18"/>
              </w:rPr>
            </w:pPr>
            <w:r w:rsidRPr="00E72681">
              <w:rPr>
                <w:sz w:val="18"/>
                <w:szCs w:val="18"/>
              </w:rPr>
              <w:t>49%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9" w:rsidRPr="00E72681" w:rsidRDefault="00A362D9" w:rsidP="00E72681">
            <w:pPr>
              <w:jc w:val="center"/>
              <w:rPr>
                <w:sz w:val="18"/>
                <w:szCs w:val="18"/>
              </w:rPr>
            </w:pPr>
            <w:r w:rsidRPr="00E72681">
              <w:rPr>
                <w:sz w:val="18"/>
                <w:szCs w:val="18"/>
              </w:rPr>
              <w:t>54%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9" w:rsidRPr="00E72681" w:rsidRDefault="00A362D9" w:rsidP="00E72681">
            <w:pPr>
              <w:jc w:val="center"/>
              <w:rPr>
                <w:sz w:val="18"/>
                <w:szCs w:val="18"/>
              </w:rPr>
            </w:pPr>
            <w:r w:rsidRPr="00E72681">
              <w:rPr>
                <w:sz w:val="18"/>
                <w:szCs w:val="18"/>
              </w:rPr>
              <w:t>33%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9" w:rsidRPr="00E72681" w:rsidRDefault="00A362D9" w:rsidP="00E72681">
            <w:pPr>
              <w:jc w:val="center"/>
              <w:rPr>
                <w:sz w:val="18"/>
                <w:szCs w:val="18"/>
              </w:rPr>
            </w:pPr>
            <w:r w:rsidRPr="00E72681">
              <w:rPr>
                <w:sz w:val="18"/>
                <w:szCs w:val="18"/>
              </w:rPr>
              <w:t>38%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9" w:rsidRPr="00E72681" w:rsidRDefault="00A362D9" w:rsidP="00E72681">
            <w:pPr>
              <w:jc w:val="center"/>
              <w:rPr>
                <w:sz w:val="18"/>
                <w:szCs w:val="18"/>
              </w:rPr>
            </w:pPr>
            <w:r w:rsidRPr="00E72681">
              <w:rPr>
                <w:sz w:val="18"/>
                <w:szCs w:val="18"/>
              </w:rPr>
              <w:t>38%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9" w:rsidRPr="00E72681" w:rsidRDefault="00A362D9" w:rsidP="00E72681">
            <w:pPr>
              <w:jc w:val="center"/>
              <w:rPr>
                <w:sz w:val="18"/>
                <w:szCs w:val="18"/>
              </w:rPr>
            </w:pPr>
            <w:r w:rsidRPr="00E72681">
              <w:rPr>
                <w:sz w:val="18"/>
                <w:szCs w:val="18"/>
              </w:rPr>
              <w:t>43%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9" w:rsidRPr="00E72681" w:rsidRDefault="00A362D9" w:rsidP="00E72681">
            <w:pPr>
              <w:jc w:val="center"/>
              <w:rPr>
                <w:sz w:val="18"/>
                <w:szCs w:val="18"/>
              </w:rPr>
            </w:pPr>
            <w:r w:rsidRPr="00E72681">
              <w:rPr>
                <w:sz w:val="18"/>
                <w:szCs w:val="18"/>
              </w:rPr>
              <w:t>43%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9" w:rsidRPr="00E72681" w:rsidRDefault="00A362D9" w:rsidP="00E72681">
            <w:pPr>
              <w:jc w:val="center"/>
              <w:rPr>
                <w:sz w:val="18"/>
                <w:szCs w:val="18"/>
              </w:rPr>
            </w:pPr>
            <w:r w:rsidRPr="00E72681">
              <w:rPr>
                <w:sz w:val="18"/>
                <w:szCs w:val="18"/>
              </w:rPr>
              <w:t>43%</w:t>
            </w:r>
          </w:p>
        </w:tc>
      </w:tr>
      <w:tr w:rsidR="00A362D9" w:rsidRPr="009B7D11" w:rsidTr="00A362D9">
        <w:trPr>
          <w:trHeight w:val="450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2D9" w:rsidRPr="00E72681" w:rsidRDefault="00A362D9" w:rsidP="00E72681">
            <w:pPr>
              <w:jc w:val="center"/>
              <w:rPr>
                <w:sz w:val="18"/>
                <w:szCs w:val="18"/>
              </w:rPr>
            </w:pPr>
            <w:r w:rsidRPr="00E72681">
              <w:rPr>
                <w:sz w:val="18"/>
                <w:szCs w:val="18"/>
              </w:rPr>
              <w:t>1.1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2D9" w:rsidRPr="00E72681" w:rsidRDefault="00A362D9" w:rsidP="00E72681">
            <w:pPr>
              <w:rPr>
                <w:sz w:val="18"/>
                <w:szCs w:val="18"/>
              </w:rPr>
            </w:pPr>
            <w:r w:rsidRPr="00E72681">
              <w:rPr>
                <w:sz w:val="18"/>
                <w:szCs w:val="18"/>
              </w:rPr>
              <w:t>Здания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9" w:rsidRPr="00E72681" w:rsidRDefault="00A362D9" w:rsidP="00E72681">
            <w:pPr>
              <w:jc w:val="center"/>
              <w:rPr>
                <w:sz w:val="18"/>
                <w:szCs w:val="18"/>
              </w:rPr>
            </w:pPr>
            <w:r w:rsidRPr="00E72681">
              <w:rPr>
                <w:sz w:val="18"/>
                <w:szCs w:val="18"/>
              </w:rPr>
              <w:t>100%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9" w:rsidRPr="00E72681" w:rsidRDefault="00A362D9" w:rsidP="00E72681">
            <w:pPr>
              <w:jc w:val="center"/>
              <w:rPr>
                <w:sz w:val="18"/>
                <w:szCs w:val="18"/>
              </w:rPr>
            </w:pPr>
            <w:r w:rsidRPr="00E72681">
              <w:rPr>
                <w:sz w:val="18"/>
                <w:szCs w:val="18"/>
              </w:rPr>
              <w:t>100%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9" w:rsidRPr="00E72681" w:rsidRDefault="00A362D9" w:rsidP="00E72681">
            <w:pPr>
              <w:jc w:val="center"/>
              <w:rPr>
                <w:sz w:val="18"/>
                <w:szCs w:val="18"/>
              </w:rPr>
            </w:pPr>
            <w:r w:rsidRPr="00E72681">
              <w:rPr>
                <w:sz w:val="18"/>
                <w:szCs w:val="18"/>
              </w:rPr>
              <w:t>100%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9" w:rsidRPr="00E72681" w:rsidRDefault="00A362D9" w:rsidP="00E72681">
            <w:pPr>
              <w:jc w:val="center"/>
              <w:rPr>
                <w:sz w:val="18"/>
                <w:szCs w:val="18"/>
              </w:rPr>
            </w:pPr>
            <w:r w:rsidRPr="00E72681">
              <w:rPr>
                <w:sz w:val="18"/>
                <w:szCs w:val="18"/>
              </w:rPr>
              <w:t>100%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9" w:rsidRPr="00E72681" w:rsidRDefault="00A362D9" w:rsidP="00E72681">
            <w:pPr>
              <w:jc w:val="center"/>
              <w:rPr>
                <w:sz w:val="18"/>
                <w:szCs w:val="18"/>
              </w:rPr>
            </w:pPr>
            <w:r w:rsidRPr="00E72681">
              <w:rPr>
                <w:sz w:val="18"/>
                <w:szCs w:val="18"/>
              </w:rPr>
              <w:t>100%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9" w:rsidRPr="00E72681" w:rsidRDefault="00A362D9" w:rsidP="00E72681">
            <w:pPr>
              <w:jc w:val="center"/>
              <w:rPr>
                <w:sz w:val="18"/>
                <w:szCs w:val="18"/>
              </w:rPr>
            </w:pPr>
            <w:r w:rsidRPr="00E72681">
              <w:rPr>
                <w:sz w:val="18"/>
                <w:szCs w:val="18"/>
              </w:rPr>
              <w:t>100%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9" w:rsidRPr="00E72681" w:rsidRDefault="00A362D9" w:rsidP="00E72681">
            <w:pPr>
              <w:jc w:val="center"/>
              <w:rPr>
                <w:sz w:val="18"/>
                <w:szCs w:val="18"/>
              </w:rPr>
            </w:pPr>
            <w:r w:rsidRPr="00E72681">
              <w:rPr>
                <w:sz w:val="18"/>
                <w:szCs w:val="18"/>
              </w:rPr>
              <w:t>100%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9" w:rsidRPr="00E72681" w:rsidRDefault="00A362D9" w:rsidP="00E72681">
            <w:pPr>
              <w:jc w:val="center"/>
              <w:rPr>
                <w:sz w:val="18"/>
                <w:szCs w:val="18"/>
              </w:rPr>
            </w:pPr>
            <w:r w:rsidRPr="00E72681">
              <w:rPr>
                <w:sz w:val="18"/>
                <w:szCs w:val="18"/>
              </w:rPr>
              <w:t>100%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9" w:rsidRPr="00E72681" w:rsidRDefault="00A362D9" w:rsidP="00E72681">
            <w:pPr>
              <w:jc w:val="center"/>
              <w:rPr>
                <w:sz w:val="18"/>
                <w:szCs w:val="18"/>
              </w:rPr>
            </w:pPr>
            <w:r w:rsidRPr="00E72681">
              <w:rPr>
                <w:sz w:val="18"/>
                <w:szCs w:val="18"/>
              </w:rPr>
              <w:t>100%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9" w:rsidRPr="00E72681" w:rsidRDefault="00A362D9" w:rsidP="00E72681">
            <w:pPr>
              <w:jc w:val="center"/>
              <w:rPr>
                <w:sz w:val="18"/>
                <w:szCs w:val="18"/>
              </w:rPr>
            </w:pPr>
            <w:r w:rsidRPr="00E72681">
              <w:rPr>
                <w:sz w:val="18"/>
                <w:szCs w:val="18"/>
              </w:rPr>
              <w:t>100%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9" w:rsidRPr="00E72681" w:rsidRDefault="00A362D9" w:rsidP="00E72681">
            <w:pPr>
              <w:jc w:val="center"/>
              <w:rPr>
                <w:sz w:val="18"/>
                <w:szCs w:val="18"/>
              </w:rPr>
            </w:pPr>
            <w:r w:rsidRPr="00E72681">
              <w:rPr>
                <w:sz w:val="18"/>
                <w:szCs w:val="18"/>
              </w:rPr>
              <w:t>100%</w:t>
            </w:r>
          </w:p>
        </w:tc>
      </w:tr>
      <w:tr w:rsidR="00A362D9" w:rsidRPr="009B7D11" w:rsidTr="00A362D9">
        <w:trPr>
          <w:trHeight w:val="450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2D9" w:rsidRPr="00E72681" w:rsidRDefault="00A362D9" w:rsidP="00E72681">
            <w:pPr>
              <w:jc w:val="center"/>
              <w:rPr>
                <w:sz w:val="18"/>
                <w:szCs w:val="18"/>
              </w:rPr>
            </w:pPr>
            <w:r w:rsidRPr="00E72681">
              <w:rPr>
                <w:sz w:val="18"/>
                <w:szCs w:val="18"/>
              </w:rPr>
              <w:t>1.2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2D9" w:rsidRPr="00E72681" w:rsidRDefault="00A362D9" w:rsidP="00E72681">
            <w:pPr>
              <w:rPr>
                <w:sz w:val="18"/>
                <w:szCs w:val="18"/>
              </w:rPr>
            </w:pPr>
            <w:r w:rsidRPr="00E72681">
              <w:rPr>
                <w:sz w:val="18"/>
                <w:szCs w:val="18"/>
              </w:rPr>
              <w:t>Сооружения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9" w:rsidRPr="00E72681" w:rsidRDefault="00A362D9" w:rsidP="00E72681">
            <w:pPr>
              <w:jc w:val="center"/>
              <w:rPr>
                <w:sz w:val="18"/>
                <w:szCs w:val="18"/>
              </w:rPr>
            </w:pPr>
            <w:r w:rsidRPr="00E72681">
              <w:rPr>
                <w:sz w:val="18"/>
                <w:szCs w:val="18"/>
              </w:rPr>
              <w:t>97%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9" w:rsidRPr="00E72681" w:rsidRDefault="00A362D9" w:rsidP="00E72681">
            <w:pPr>
              <w:jc w:val="center"/>
              <w:rPr>
                <w:sz w:val="18"/>
                <w:szCs w:val="18"/>
              </w:rPr>
            </w:pPr>
            <w:r w:rsidRPr="00E72681">
              <w:rPr>
                <w:sz w:val="18"/>
                <w:szCs w:val="18"/>
              </w:rPr>
              <w:t>97%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9" w:rsidRPr="00E72681" w:rsidRDefault="00A362D9" w:rsidP="00E72681">
            <w:pPr>
              <w:jc w:val="center"/>
              <w:rPr>
                <w:sz w:val="18"/>
                <w:szCs w:val="18"/>
              </w:rPr>
            </w:pPr>
            <w:r w:rsidRPr="00E72681">
              <w:rPr>
                <w:sz w:val="18"/>
                <w:szCs w:val="18"/>
              </w:rPr>
              <w:t>97%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9" w:rsidRPr="00E72681" w:rsidRDefault="00A362D9" w:rsidP="00E72681">
            <w:pPr>
              <w:jc w:val="center"/>
              <w:rPr>
                <w:sz w:val="18"/>
                <w:szCs w:val="18"/>
              </w:rPr>
            </w:pPr>
            <w:r w:rsidRPr="00E72681">
              <w:rPr>
                <w:sz w:val="18"/>
                <w:szCs w:val="18"/>
              </w:rPr>
              <w:t>97%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9" w:rsidRPr="00E72681" w:rsidRDefault="00A362D9" w:rsidP="00E72681">
            <w:pPr>
              <w:jc w:val="center"/>
              <w:rPr>
                <w:sz w:val="18"/>
                <w:szCs w:val="18"/>
              </w:rPr>
            </w:pPr>
            <w:r w:rsidRPr="00E72681">
              <w:rPr>
                <w:sz w:val="18"/>
                <w:szCs w:val="18"/>
              </w:rPr>
              <w:t>97%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9" w:rsidRPr="00E72681" w:rsidRDefault="00A362D9" w:rsidP="00E72681">
            <w:pPr>
              <w:jc w:val="center"/>
              <w:rPr>
                <w:sz w:val="18"/>
                <w:szCs w:val="18"/>
              </w:rPr>
            </w:pPr>
            <w:r w:rsidRPr="00E72681">
              <w:rPr>
                <w:sz w:val="18"/>
                <w:szCs w:val="18"/>
              </w:rPr>
              <w:t>97%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9" w:rsidRPr="00E72681" w:rsidRDefault="00A362D9" w:rsidP="00E72681">
            <w:pPr>
              <w:jc w:val="center"/>
              <w:rPr>
                <w:sz w:val="18"/>
                <w:szCs w:val="18"/>
              </w:rPr>
            </w:pPr>
            <w:r w:rsidRPr="00E72681">
              <w:rPr>
                <w:sz w:val="18"/>
                <w:szCs w:val="18"/>
              </w:rPr>
              <w:t>97%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9" w:rsidRPr="00E72681" w:rsidRDefault="00A362D9" w:rsidP="00E72681">
            <w:pPr>
              <w:jc w:val="center"/>
              <w:rPr>
                <w:sz w:val="18"/>
                <w:szCs w:val="18"/>
              </w:rPr>
            </w:pPr>
            <w:r w:rsidRPr="00E72681">
              <w:rPr>
                <w:sz w:val="18"/>
                <w:szCs w:val="18"/>
              </w:rPr>
              <w:t>97%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9" w:rsidRPr="00E72681" w:rsidRDefault="00A362D9" w:rsidP="00E72681">
            <w:pPr>
              <w:jc w:val="center"/>
              <w:rPr>
                <w:sz w:val="18"/>
                <w:szCs w:val="18"/>
              </w:rPr>
            </w:pPr>
            <w:r w:rsidRPr="00E72681">
              <w:rPr>
                <w:sz w:val="18"/>
                <w:szCs w:val="18"/>
              </w:rPr>
              <w:t>98%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9" w:rsidRPr="00E72681" w:rsidRDefault="00A362D9" w:rsidP="00E72681">
            <w:pPr>
              <w:jc w:val="center"/>
              <w:rPr>
                <w:sz w:val="18"/>
                <w:szCs w:val="18"/>
              </w:rPr>
            </w:pPr>
            <w:r w:rsidRPr="00E72681">
              <w:rPr>
                <w:sz w:val="18"/>
                <w:szCs w:val="18"/>
              </w:rPr>
              <w:t>98%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9" w:rsidRPr="00E72681" w:rsidRDefault="00A362D9" w:rsidP="00E72681">
            <w:pPr>
              <w:jc w:val="center"/>
              <w:rPr>
                <w:sz w:val="18"/>
                <w:szCs w:val="18"/>
              </w:rPr>
            </w:pPr>
            <w:r w:rsidRPr="00E72681">
              <w:rPr>
                <w:sz w:val="18"/>
                <w:szCs w:val="18"/>
              </w:rPr>
              <w:t>98%</w:t>
            </w:r>
          </w:p>
        </w:tc>
      </w:tr>
      <w:tr w:rsidR="00A362D9" w:rsidRPr="009B7D11" w:rsidTr="00A362D9">
        <w:trPr>
          <w:trHeight w:val="450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2D9" w:rsidRPr="00E72681" w:rsidRDefault="00A362D9" w:rsidP="00E72681">
            <w:pPr>
              <w:jc w:val="center"/>
              <w:rPr>
                <w:sz w:val="18"/>
                <w:szCs w:val="18"/>
              </w:rPr>
            </w:pPr>
            <w:r w:rsidRPr="00E72681">
              <w:rPr>
                <w:sz w:val="18"/>
                <w:szCs w:val="18"/>
              </w:rPr>
              <w:t>1.3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2D9" w:rsidRPr="00E72681" w:rsidRDefault="00A362D9" w:rsidP="00E72681">
            <w:pPr>
              <w:rPr>
                <w:sz w:val="18"/>
                <w:szCs w:val="18"/>
              </w:rPr>
            </w:pPr>
            <w:r w:rsidRPr="00E72681">
              <w:rPr>
                <w:sz w:val="18"/>
                <w:szCs w:val="18"/>
              </w:rPr>
              <w:t>Машины и оборудование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9" w:rsidRPr="00E72681" w:rsidRDefault="00A362D9" w:rsidP="00E72681">
            <w:pPr>
              <w:jc w:val="center"/>
              <w:rPr>
                <w:sz w:val="18"/>
                <w:szCs w:val="18"/>
              </w:rPr>
            </w:pPr>
            <w:r w:rsidRPr="00E72681">
              <w:rPr>
                <w:sz w:val="18"/>
                <w:szCs w:val="18"/>
              </w:rPr>
              <w:t>23%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9" w:rsidRPr="00E72681" w:rsidRDefault="00A362D9" w:rsidP="00E72681">
            <w:pPr>
              <w:jc w:val="center"/>
              <w:rPr>
                <w:sz w:val="18"/>
                <w:szCs w:val="18"/>
              </w:rPr>
            </w:pPr>
            <w:r w:rsidRPr="00E72681">
              <w:rPr>
                <w:sz w:val="18"/>
                <w:szCs w:val="18"/>
              </w:rPr>
              <w:t>23%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9" w:rsidRPr="00E72681" w:rsidRDefault="00A362D9" w:rsidP="00E72681">
            <w:pPr>
              <w:jc w:val="center"/>
              <w:rPr>
                <w:sz w:val="18"/>
                <w:szCs w:val="18"/>
              </w:rPr>
            </w:pPr>
            <w:r w:rsidRPr="00E72681">
              <w:rPr>
                <w:sz w:val="18"/>
                <w:szCs w:val="18"/>
              </w:rPr>
              <w:t>30%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9" w:rsidRPr="00E72681" w:rsidRDefault="00A362D9" w:rsidP="00E72681">
            <w:pPr>
              <w:jc w:val="center"/>
              <w:rPr>
                <w:sz w:val="18"/>
                <w:szCs w:val="18"/>
              </w:rPr>
            </w:pPr>
            <w:r w:rsidRPr="00E72681">
              <w:rPr>
                <w:sz w:val="18"/>
                <w:szCs w:val="18"/>
              </w:rPr>
              <w:t>30%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9" w:rsidRPr="00E72681" w:rsidRDefault="00A362D9" w:rsidP="00E72681">
            <w:pPr>
              <w:jc w:val="center"/>
              <w:rPr>
                <w:sz w:val="18"/>
                <w:szCs w:val="18"/>
              </w:rPr>
            </w:pPr>
            <w:r w:rsidRPr="00E72681">
              <w:rPr>
                <w:sz w:val="18"/>
                <w:szCs w:val="18"/>
              </w:rPr>
              <w:t>37%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9" w:rsidRPr="00E72681" w:rsidRDefault="00A362D9" w:rsidP="00E72681">
            <w:pPr>
              <w:jc w:val="center"/>
              <w:rPr>
                <w:sz w:val="18"/>
                <w:szCs w:val="18"/>
              </w:rPr>
            </w:pPr>
            <w:r w:rsidRPr="00E72681">
              <w:rPr>
                <w:sz w:val="18"/>
                <w:szCs w:val="18"/>
              </w:rPr>
              <w:t>37%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9" w:rsidRPr="00E72681" w:rsidRDefault="00A362D9" w:rsidP="00E72681">
            <w:pPr>
              <w:jc w:val="center"/>
              <w:rPr>
                <w:sz w:val="18"/>
                <w:szCs w:val="18"/>
              </w:rPr>
            </w:pPr>
            <w:r w:rsidRPr="00E72681">
              <w:rPr>
                <w:sz w:val="18"/>
                <w:szCs w:val="18"/>
              </w:rPr>
              <w:t>43%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9" w:rsidRPr="00E72681" w:rsidRDefault="00A362D9" w:rsidP="00E72681">
            <w:pPr>
              <w:jc w:val="center"/>
              <w:rPr>
                <w:sz w:val="18"/>
                <w:szCs w:val="18"/>
              </w:rPr>
            </w:pPr>
            <w:r w:rsidRPr="00E72681">
              <w:rPr>
                <w:sz w:val="18"/>
                <w:szCs w:val="18"/>
              </w:rPr>
              <w:t>41%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9" w:rsidRPr="00E72681" w:rsidRDefault="00A362D9" w:rsidP="00E72681">
            <w:pPr>
              <w:jc w:val="center"/>
              <w:rPr>
                <w:sz w:val="18"/>
                <w:szCs w:val="18"/>
              </w:rPr>
            </w:pPr>
            <w:r w:rsidRPr="00E72681">
              <w:rPr>
                <w:sz w:val="18"/>
                <w:szCs w:val="18"/>
              </w:rPr>
              <w:t>48%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9" w:rsidRPr="00E72681" w:rsidRDefault="00A362D9" w:rsidP="00E72681">
            <w:pPr>
              <w:jc w:val="center"/>
              <w:rPr>
                <w:sz w:val="18"/>
                <w:szCs w:val="18"/>
              </w:rPr>
            </w:pPr>
            <w:r w:rsidRPr="00E72681">
              <w:rPr>
                <w:sz w:val="18"/>
                <w:szCs w:val="18"/>
              </w:rPr>
              <w:t>47%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9" w:rsidRPr="00E72681" w:rsidRDefault="00A362D9" w:rsidP="00E72681">
            <w:pPr>
              <w:jc w:val="center"/>
              <w:rPr>
                <w:sz w:val="18"/>
                <w:szCs w:val="18"/>
              </w:rPr>
            </w:pPr>
            <w:r w:rsidRPr="00E72681">
              <w:rPr>
                <w:sz w:val="18"/>
                <w:szCs w:val="18"/>
              </w:rPr>
              <w:t>47%</w:t>
            </w:r>
          </w:p>
        </w:tc>
      </w:tr>
      <w:tr w:rsidR="00A362D9" w:rsidRPr="009B7D11" w:rsidTr="00A362D9">
        <w:trPr>
          <w:trHeight w:val="450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2D9" w:rsidRPr="00E72681" w:rsidRDefault="00A362D9" w:rsidP="00E72681">
            <w:pPr>
              <w:jc w:val="center"/>
              <w:rPr>
                <w:sz w:val="18"/>
                <w:szCs w:val="18"/>
              </w:rPr>
            </w:pPr>
            <w:r w:rsidRPr="00E72681">
              <w:rPr>
                <w:sz w:val="18"/>
                <w:szCs w:val="18"/>
              </w:rPr>
              <w:t>1.4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2D9" w:rsidRPr="00E72681" w:rsidRDefault="00A362D9" w:rsidP="00E72681">
            <w:pPr>
              <w:rPr>
                <w:sz w:val="18"/>
                <w:szCs w:val="18"/>
              </w:rPr>
            </w:pPr>
            <w:r w:rsidRPr="00E72681">
              <w:rPr>
                <w:sz w:val="18"/>
                <w:szCs w:val="18"/>
              </w:rPr>
              <w:t>Прочее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9" w:rsidRPr="00E72681" w:rsidRDefault="00A362D9" w:rsidP="00E72681">
            <w:pPr>
              <w:jc w:val="center"/>
              <w:rPr>
                <w:sz w:val="18"/>
                <w:szCs w:val="18"/>
              </w:rPr>
            </w:pPr>
            <w:r w:rsidRPr="00E72681">
              <w:rPr>
                <w:sz w:val="18"/>
                <w:szCs w:val="18"/>
              </w:rPr>
              <w:t>79%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9" w:rsidRPr="00E72681" w:rsidRDefault="00A362D9" w:rsidP="00E72681">
            <w:pPr>
              <w:jc w:val="center"/>
              <w:rPr>
                <w:sz w:val="18"/>
                <w:szCs w:val="18"/>
              </w:rPr>
            </w:pPr>
            <w:r w:rsidRPr="00E72681">
              <w:rPr>
                <w:sz w:val="18"/>
                <w:szCs w:val="18"/>
              </w:rPr>
              <w:t>79%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9" w:rsidRPr="00E72681" w:rsidRDefault="00A362D9" w:rsidP="00E72681">
            <w:pPr>
              <w:jc w:val="center"/>
              <w:rPr>
                <w:sz w:val="18"/>
                <w:szCs w:val="18"/>
              </w:rPr>
            </w:pPr>
            <w:r w:rsidRPr="00E72681">
              <w:rPr>
                <w:sz w:val="18"/>
                <w:szCs w:val="18"/>
              </w:rPr>
              <w:t>93%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9" w:rsidRPr="00E72681" w:rsidRDefault="00A362D9" w:rsidP="00E72681">
            <w:pPr>
              <w:jc w:val="center"/>
              <w:rPr>
                <w:sz w:val="18"/>
                <w:szCs w:val="18"/>
              </w:rPr>
            </w:pPr>
            <w:r w:rsidRPr="00E72681">
              <w:rPr>
                <w:sz w:val="18"/>
                <w:szCs w:val="18"/>
              </w:rPr>
              <w:t>93%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9" w:rsidRPr="00E72681" w:rsidRDefault="00A362D9" w:rsidP="00E72681">
            <w:pPr>
              <w:jc w:val="center"/>
              <w:rPr>
                <w:sz w:val="18"/>
                <w:szCs w:val="18"/>
              </w:rPr>
            </w:pPr>
            <w:r w:rsidRPr="00E72681">
              <w:rPr>
                <w:sz w:val="18"/>
                <w:szCs w:val="18"/>
              </w:rPr>
              <w:t>107%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9" w:rsidRPr="00E72681" w:rsidRDefault="00A362D9" w:rsidP="00E72681">
            <w:pPr>
              <w:jc w:val="center"/>
              <w:rPr>
                <w:sz w:val="18"/>
                <w:szCs w:val="18"/>
              </w:rPr>
            </w:pPr>
            <w:r w:rsidRPr="00E72681">
              <w:rPr>
                <w:sz w:val="18"/>
                <w:szCs w:val="18"/>
              </w:rPr>
              <w:t>100%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9" w:rsidRPr="00E72681" w:rsidRDefault="00A362D9" w:rsidP="00E72681">
            <w:pPr>
              <w:jc w:val="center"/>
              <w:rPr>
                <w:sz w:val="18"/>
                <w:szCs w:val="18"/>
              </w:rPr>
            </w:pPr>
            <w:r w:rsidRPr="00E72681">
              <w:rPr>
                <w:sz w:val="18"/>
                <w:szCs w:val="18"/>
              </w:rPr>
              <w:t>100%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9" w:rsidRPr="00E72681" w:rsidRDefault="00A362D9" w:rsidP="00E72681">
            <w:pPr>
              <w:jc w:val="center"/>
              <w:rPr>
                <w:sz w:val="18"/>
                <w:szCs w:val="18"/>
              </w:rPr>
            </w:pPr>
            <w:r w:rsidRPr="00E72681">
              <w:rPr>
                <w:sz w:val="18"/>
                <w:szCs w:val="18"/>
              </w:rPr>
              <w:t>100%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9" w:rsidRPr="00E72681" w:rsidRDefault="00A362D9" w:rsidP="00E72681">
            <w:pPr>
              <w:jc w:val="center"/>
              <w:rPr>
                <w:sz w:val="18"/>
                <w:szCs w:val="18"/>
              </w:rPr>
            </w:pPr>
            <w:r w:rsidRPr="00E72681">
              <w:rPr>
                <w:sz w:val="18"/>
                <w:szCs w:val="18"/>
              </w:rPr>
              <w:t>100%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9" w:rsidRPr="00E72681" w:rsidRDefault="00A362D9" w:rsidP="00E72681">
            <w:pPr>
              <w:jc w:val="center"/>
              <w:rPr>
                <w:sz w:val="18"/>
                <w:szCs w:val="18"/>
              </w:rPr>
            </w:pPr>
            <w:r w:rsidRPr="00E72681">
              <w:rPr>
                <w:sz w:val="18"/>
                <w:szCs w:val="18"/>
              </w:rPr>
              <w:t>100%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9" w:rsidRPr="00E72681" w:rsidRDefault="00A362D9" w:rsidP="00E72681">
            <w:pPr>
              <w:jc w:val="center"/>
              <w:rPr>
                <w:sz w:val="18"/>
                <w:szCs w:val="18"/>
              </w:rPr>
            </w:pPr>
            <w:r w:rsidRPr="00E72681">
              <w:rPr>
                <w:sz w:val="18"/>
                <w:szCs w:val="18"/>
              </w:rPr>
              <w:t>100%</w:t>
            </w:r>
          </w:p>
        </w:tc>
      </w:tr>
      <w:tr w:rsidR="00A362D9" w:rsidRPr="009B7D11" w:rsidTr="00A362D9">
        <w:trPr>
          <w:trHeight w:val="450"/>
        </w:trPr>
        <w:tc>
          <w:tcPr>
            <w:tcW w:w="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2D9" w:rsidRPr="00E72681" w:rsidRDefault="00A362D9" w:rsidP="00E72681">
            <w:pPr>
              <w:jc w:val="center"/>
              <w:rPr>
                <w:sz w:val="18"/>
                <w:szCs w:val="18"/>
              </w:rPr>
            </w:pPr>
            <w:r w:rsidRPr="00E72681">
              <w:rPr>
                <w:sz w:val="18"/>
                <w:szCs w:val="18"/>
              </w:rPr>
              <w:t>1.5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2D9" w:rsidRPr="00E72681" w:rsidRDefault="00A362D9" w:rsidP="00E72681">
            <w:pPr>
              <w:rPr>
                <w:sz w:val="18"/>
                <w:szCs w:val="18"/>
              </w:rPr>
            </w:pPr>
            <w:r w:rsidRPr="00E72681">
              <w:rPr>
                <w:sz w:val="18"/>
                <w:szCs w:val="18"/>
              </w:rPr>
              <w:t>Передаточные устройства</w:t>
            </w:r>
          </w:p>
        </w:tc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9" w:rsidRPr="00E72681" w:rsidRDefault="00A362D9" w:rsidP="00E72681">
            <w:pPr>
              <w:jc w:val="center"/>
              <w:rPr>
                <w:sz w:val="18"/>
                <w:szCs w:val="18"/>
              </w:rPr>
            </w:pPr>
            <w:r w:rsidRPr="00E72681">
              <w:rPr>
                <w:sz w:val="18"/>
                <w:szCs w:val="18"/>
              </w:rPr>
              <w:t>53%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9" w:rsidRPr="00E72681" w:rsidRDefault="00A362D9" w:rsidP="00E72681">
            <w:pPr>
              <w:jc w:val="center"/>
              <w:rPr>
                <w:sz w:val="18"/>
                <w:szCs w:val="18"/>
              </w:rPr>
            </w:pPr>
            <w:r w:rsidRPr="00E72681">
              <w:rPr>
                <w:sz w:val="18"/>
                <w:szCs w:val="18"/>
              </w:rPr>
              <w:t>53%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9" w:rsidRPr="00E72681" w:rsidRDefault="00A362D9" w:rsidP="00E72681">
            <w:pPr>
              <w:jc w:val="center"/>
              <w:rPr>
                <w:sz w:val="18"/>
                <w:szCs w:val="18"/>
              </w:rPr>
            </w:pPr>
            <w:r w:rsidRPr="00E72681">
              <w:rPr>
                <w:sz w:val="18"/>
                <w:szCs w:val="18"/>
              </w:rPr>
              <w:t>55%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9" w:rsidRPr="00E72681" w:rsidRDefault="00A362D9" w:rsidP="00E72681">
            <w:pPr>
              <w:jc w:val="center"/>
              <w:rPr>
                <w:sz w:val="18"/>
                <w:szCs w:val="18"/>
              </w:rPr>
            </w:pPr>
            <w:r w:rsidRPr="00E72681">
              <w:rPr>
                <w:sz w:val="18"/>
                <w:szCs w:val="18"/>
              </w:rPr>
              <w:t>55%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9" w:rsidRPr="00E72681" w:rsidRDefault="00A362D9" w:rsidP="00E72681">
            <w:pPr>
              <w:jc w:val="center"/>
              <w:rPr>
                <w:sz w:val="18"/>
                <w:szCs w:val="18"/>
              </w:rPr>
            </w:pPr>
            <w:r w:rsidRPr="00E72681">
              <w:rPr>
                <w:sz w:val="18"/>
                <w:szCs w:val="18"/>
              </w:rPr>
              <w:t>57%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9" w:rsidRPr="00E72681" w:rsidRDefault="00A362D9" w:rsidP="00E72681">
            <w:pPr>
              <w:jc w:val="center"/>
              <w:rPr>
                <w:sz w:val="18"/>
                <w:szCs w:val="18"/>
              </w:rPr>
            </w:pPr>
            <w:r w:rsidRPr="00E72681">
              <w:rPr>
                <w:sz w:val="18"/>
                <w:szCs w:val="18"/>
              </w:rPr>
              <w:t>15%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9" w:rsidRPr="00E72681" w:rsidRDefault="00A362D9" w:rsidP="00E72681">
            <w:pPr>
              <w:jc w:val="center"/>
              <w:rPr>
                <w:sz w:val="18"/>
                <w:szCs w:val="18"/>
              </w:rPr>
            </w:pPr>
            <w:r w:rsidRPr="00E72681">
              <w:rPr>
                <w:sz w:val="18"/>
                <w:szCs w:val="18"/>
              </w:rPr>
              <w:t>20%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9" w:rsidRPr="00E72681" w:rsidRDefault="00A362D9" w:rsidP="00E72681">
            <w:pPr>
              <w:jc w:val="center"/>
              <w:rPr>
                <w:sz w:val="18"/>
                <w:szCs w:val="18"/>
              </w:rPr>
            </w:pPr>
            <w:r w:rsidRPr="00E72681">
              <w:rPr>
                <w:sz w:val="18"/>
                <w:szCs w:val="18"/>
              </w:rPr>
              <w:t>20%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9" w:rsidRPr="00E72681" w:rsidRDefault="00A362D9" w:rsidP="00E72681">
            <w:pPr>
              <w:jc w:val="center"/>
              <w:rPr>
                <w:sz w:val="18"/>
                <w:szCs w:val="18"/>
              </w:rPr>
            </w:pPr>
            <w:r w:rsidRPr="00E72681">
              <w:rPr>
                <w:sz w:val="18"/>
                <w:szCs w:val="18"/>
              </w:rPr>
              <w:t>26%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9" w:rsidRPr="00E72681" w:rsidRDefault="00A362D9" w:rsidP="00E72681">
            <w:pPr>
              <w:jc w:val="center"/>
              <w:rPr>
                <w:sz w:val="18"/>
                <w:szCs w:val="18"/>
              </w:rPr>
            </w:pPr>
            <w:r w:rsidRPr="00E72681">
              <w:rPr>
                <w:sz w:val="18"/>
                <w:szCs w:val="18"/>
              </w:rPr>
              <w:t>26%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2D9" w:rsidRPr="00E72681" w:rsidRDefault="00A362D9" w:rsidP="00E72681">
            <w:pPr>
              <w:jc w:val="center"/>
              <w:rPr>
                <w:sz w:val="18"/>
                <w:szCs w:val="18"/>
              </w:rPr>
            </w:pPr>
            <w:r w:rsidRPr="00E72681">
              <w:rPr>
                <w:sz w:val="18"/>
                <w:szCs w:val="18"/>
              </w:rPr>
              <w:t>26%</w:t>
            </w:r>
          </w:p>
        </w:tc>
      </w:tr>
    </w:tbl>
    <w:p w:rsidR="009B7D11" w:rsidRDefault="009B7D11" w:rsidP="00DB5772">
      <w:pPr>
        <w:jc w:val="center"/>
        <w:rPr>
          <w:sz w:val="28"/>
          <w:szCs w:val="28"/>
        </w:rPr>
      </w:pPr>
    </w:p>
    <w:p w:rsidR="009B7D11" w:rsidRDefault="009B7D11" w:rsidP="00DB5772">
      <w:pPr>
        <w:jc w:val="center"/>
        <w:rPr>
          <w:sz w:val="28"/>
          <w:szCs w:val="28"/>
        </w:rPr>
      </w:pPr>
    </w:p>
    <w:p w:rsidR="009B7D11" w:rsidRDefault="009B7D11" w:rsidP="00DB5772">
      <w:pPr>
        <w:jc w:val="center"/>
        <w:rPr>
          <w:sz w:val="28"/>
          <w:szCs w:val="28"/>
        </w:rPr>
      </w:pPr>
    </w:p>
    <w:p w:rsidR="00117B34" w:rsidRDefault="00117B34" w:rsidP="006958C5">
      <w:pPr>
        <w:spacing w:after="160" w:line="264" w:lineRule="auto"/>
        <w:rPr>
          <w:sz w:val="28"/>
        </w:rPr>
      </w:pPr>
    </w:p>
    <w:p w:rsidR="00904CCA" w:rsidRPr="00BA51D6" w:rsidRDefault="009A680E" w:rsidP="00D870A6">
      <w:pPr>
        <w:pageBreakBefore/>
        <w:ind w:left="10064"/>
        <w:rPr>
          <w:sz w:val="28"/>
          <w:szCs w:val="28"/>
        </w:rPr>
      </w:pPr>
      <w:r w:rsidRPr="00BA51D6">
        <w:rPr>
          <w:sz w:val="28"/>
          <w:szCs w:val="28"/>
        </w:rPr>
        <w:lastRenderedPageBreak/>
        <w:t xml:space="preserve">Приложение № 4 к приказу </w:t>
      </w:r>
    </w:p>
    <w:p w:rsidR="004C3AF1" w:rsidRDefault="009A680E" w:rsidP="00D870A6">
      <w:pPr>
        <w:ind w:left="10064"/>
        <w:rPr>
          <w:sz w:val="28"/>
          <w:szCs w:val="28"/>
        </w:rPr>
      </w:pPr>
      <w:r w:rsidRPr="00BA51D6">
        <w:rPr>
          <w:sz w:val="28"/>
          <w:szCs w:val="28"/>
        </w:rPr>
        <w:t xml:space="preserve">Министерства жилищно-коммунального хозяйства и энергетики Камчатского края </w:t>
      </w:r>
    </w:p>
    <w:p w:rsidR="006E7259" w:rsidRDefault="006E7259" w:rsidP="006E7259">
      <w:pPr>
        <w:ind w:left="10065" w:right="120"/>
        <w:rPr>
          <w:sz w:val="28"/>
        </w:rPr>
      </w:pPr>
      <w:r>
        <w:rPr>
          <w:sz w:val="28"/>
        </w:rPr>
        <w:t>от 30.10.2023 № 4</w:t>
      </w:r>
      <w:r w:rsidR="00CD4472">
        <w:rPr>
          <w:sz w:val="28"/>
        </w:rPr>
        <w:t>2</w:t>
      </w:r>
      <w:r>
        <w:rPr>
          <w:sz w:val="28"/>
        </w:rPr>
        <w:t>-Н</w:t>
      </w:r>
    </w:p>
    <w:p w:rsidR="005B461A" w:rsidRDefault="005B461A" w:rsidP="005B461A">
      <w:pPr>
        <w:rPr>
          <w:sz w:val="28"/>
        </w:rPr>
      </w:pPr>
    </w:p>
    <w:p w:rsidR="005B461A" w:rsidRPr="00ED274A" w:rsidRDefault="005B461A" w:rsidP="00DB5772">
      <w:pPr>
        <w:jc w:val="center"/>
        <w:rPr>
          <w:sz w:val="28"/>
        </w:rPr>
      </w:pPr>
      <w:r w:rsidRPr="005B461A">
        <w:rPr>
          <w:sz w:val="28"/>
        </w:rPr>
        <w:t>Графики выполнения мероприятий</w:t>
      </w:r>
      <w:r>
        <w:rPr>
          <w:sz w:val="28"/>
        </w:rPr>
        <w:t xml:space="preserve"> </w:t>
      </w:r>
      <w:r w:rsidRPr="00331EBC">
        <w:rPr>
          <w:sz w:val="28"/>
        </w:rPr>
        <w:t xml:space="preserve">инвестиционной программы </w:t>
      </w:r>
      <w:r w:rsidRPr="00AA1532">
        <w:rPr>
          <w:sz w:val="28"/>
          <w:szCs w:val="28"/>
        </w:rPr>
        <w:t>КГУП «Камчатский водоканал»</w:t>
      </w:r>
      <w:r>
        <w:rPr>
          <w:sz w:val="28"/>
          <w:szCs w:val="28"/>
        </w:rPr>
        <w:t xml:space="preserve"> </w:t>
      </w:r>
      <w:r w:rsidRPr="007270A1">
        <w:rPr>
          <w:sz w:val="28"/>
        </w:rPr>
        <w:t xml:space="preserve">в сфере водоснабжения </w:t>
      </w:r>
      <w:proofErr w:type="spellStart"/>
      <w:r w:rsidR="00CD4472" w:rsidRPr="00CD4472">
        <w:rPr>
          <w:sz w:val="28"/>
          <w:szCs w:val="28"/>
        </w:rPr>
        <w:t>Мильковского</w:t>
      </w:r>
      <w:proofErr w:type="spellEnd"/>
      <w:r w:rsidR="00CD4472" w:rsidRPr="00CD4472">
        <w:rPr>
          <w:sz w:val="28"/>
          <w:szCs w:val="28"/>
        </w:rPr>
        <w:t xml:space="preserve"> </w:t>
      </w:r>
      <w:r w:rsidR="00CD4472">
        <w:rPr>
          <w:sz w:val="28"/>
          <w:szCs w:val="28"/>
        </w:rPr>
        <w:t>муниципального округа на 2024-</w:t>
      </w:r>
      <w:r w:rsidR="00CD4472" w:rsidRPr="00CD4472">
        <w:rPr>
          <w:sz w:val="28"/>
          <w:szCs w:val="28"/>
        </w:rPr>
        <w:t>2028 годы</w:t>
      </w:r>
    </w:p>
    <w:p w:rsidR="00DB5772" w:rsidRDefault="00DB5772" w:rsidP="00DB5772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04"/>
        <w:gridCol w:w="2692"/>
        <w:gridCol w:w="993"/>
        <w:gridCol w:w="1702"/>
        <w:gridCol w:w="2103"/>
        <w:gridCol w:w="2575"/>
        <w:gridCol w:w="1500"/>
        <w:gridCol w:w="1500"/>
        <w:gridCol w:w="1992"/>
      </w:tblGrid>
      <w:tr w:rsidR="00C20802" w:rsidRPr="007C2F67" w:rsidTr="00C20802">
        <w:trPr>
          <w:trHeight w:val="600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F05" w:rsidRPr="00C20802" w:rsidRDefault="00D20F05" w:rsidP="00D20F05">
            <w:pPr>
              <w:jc w:val="center"/>
              <w:rPr>
                <w:sz w:val="20"/>
                <w:szCs w:val="20"/>
              </w:rPr>
            </w:pPr>
            <w:r w:rsidRPr="00C20802">
              <w:rPr>
                <w:sz w:val="20"/>
                <w:szCs w:val="20"/>
              </w:rPr>
              <w:t>№</w:t>
            </w:r>
          </w:p>
          <w:p w:rsidR="00D20F05" w:rsidRPr="00C20802" w:rsidRDefault="00D20F05" w:rsidP="00D20F05">
            <w:pPr>
              <w:jc w:val="center"/>
              <w:rPr>
                <w:sz w:val="20"/>
                <w:szCs w:val="20"/>
              </w:rPr>
            </w:pPr>
            <w:r w:rsidRPr="00C20802">
              <w:rPr>
                <w:sz w:val="20"/>
                <w:szCs w:val="20"/>
              </w:rPr>
              <w:t>п/п</w:t>
            </w: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F05" w:rsidRPr="00C20802" w:rsidRDefault="00D20F05" w:rsidP="00D20F05">
            <w:pPr>
              <w:jc w:val="center"/>
              <w:rPr>
                <w:sz w:val="20"/>
                <w:szCs w:val="20"/>
              </w:rPr>
            </w:pPr>
            <w:r w:rsidRPr="00C20802">
              <w:rPr>
                <w:sz w:val="20"/>
                <w:szCs w:val="20"/>
              </w:rPr>
              <w:t>Наименование инвестиционного</w:t>
            </w:r>
          </w:p>
          <w:p w:rsidR="00D20F05" w:rsidRPr="00C20802" w:rsidRDefault="00D20F05" w:rsidP="00D20F05">
            <w:pPr>
              <w:jc w:val="center"/>
              <w:rPr>
                <w:sz w:val="20"/>
                <w:szCs w:val="20"/>
              </w:rPr>
            </w:pPr>
            <w:r w:rsidRPr="00C20802">
              <w:rPr>
                <w:sz w:val="20"/>
                <w:szCs w:val="20"/>
              </w:rPr>
              <w:t>мероприятия</w:t>
            </w:r>
          </w:p>
        </w:tc>
        <w:tc>
          <w:tcPr>
            <w:tcW w:w="392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F05" w:rsidRPr="00C20802" w:rsidRDefault="00D20F05" w:rsidP="007C2F67">
            <w:pPr>
              <w:jc w:val="center"/>
              <w:rPr>
                <w:sz w:val="20"/>
                <w:szCs w:val="20"/>
              </w:rPr>
            </w:pPr>
            <w:r w:rsidRPr="00C20802">
              <w:rPr>
                <w:sz w:val="20"/>
                <w:szCs w:val="20"/>
              </w:rPr>
              <w:t xml:space="preserve">Наименование контрольных этапов реализации </w:t>
            </w:r>
            <w:proofErr w:type="spellStart"/>
            <w:r w:rsidRPr="00C20802">
              <w:rPr>
                <w:sz w:val="20"/>
                <w:szCs w:val="20"/>
              </w:rPr>
              <w:t>инвестпроекта</w:t>
            </w:r>
            <w:proofErr w:type="spellEnd"/>
            <w:r w:rsidRPr="00C20802">
              <w:rPr>
                <w:sz w:val="20"/>
                <w:szCs w:val="20"/>
              </w:rPr>
              <w:t xml:space="preserve"> с указанием событий/работ критического пути сетевого графика</w:t>
            </w:r>
          </w:p>
        </w:tc>
      </w:tr>
      <w:tr w:rsidR="00C20802" w:rsidRPr="007C2F67" w:rsidTr="002E0B34">
        <w:trPr>
          <w:trHeight w:val="1192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F05" w:rsidRPr="00C20802" w:rsidRDefault="00D20F05" w:rsidP="00D20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F05" w:rsidRPr="00C20802" w:rsidRDefault="00D20F05" w:rsidP="00D20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F05" w:rsidRPr="00C20802" w:rsidRDefault="00D20F05" w:rsidP="00D20F05">
            <w:pPr>
              <w:jc w:val="center"/>
              <w:rPr>
                <w:sz w:val="20"/>
                <w:szCs w:val="20"/>
              </w:rPr>
            </w:pPr>
            <w:r w:rsidRPr="00C20802">
              <w:rPr>
                <w:sz w:val="20"/>
                <w:szCs w:val="20"/>
              </w:rPr>
              <w:t>Разработка проектно-сметной документации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F05" w:rsidRPr="00C20802" w:rsidRDefault="00D20F05" w:rsidP="00D20F05">
            <w:pPr>
              <w:jc w:val="center"/>
              <w:rPr>
                <w:sz w:val="20"/>
                <w:szCs w:val="20"/>
              </w:rPr>
            </w:pPr>
            <w:r w:rsidRPr="00C20802">
              <w:rPr>
                <w:sz w:val="20"/>
                <w:szCs w:val="20"/>
              </w:rPr>
              <w:t>Закупка трубопроводной продукции и необходимого оборудования и материалов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F05" w:rsidRPr="00C20802" w:rsidRDefault="00D20F05" w:rsidP="00D20F05">
            <w:pPr>
              <w:jc w:val="center"/>
              <w:rPr>
                <w:sz w:val="20"/>
                <w:szCs w:val="20"/>
              </w:rPr>
            </w:pPr>
            <w:r w:rsidRPr="00C20802">
              <w:rPr>
                <w:sz w:val="20"/>
                <w:szCs w:val="20"/>
              </w:rPr>
              <w:t>Производство строительно-монтажных работ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F05" w:rsidRPr="00C20802" w:rsidRDefault="00D20F05" w:rsidP="00D20F05">
            <w:pPr>
              <w:jc w:val="center"/>
              <w:rPr>
                <w:sz w:val="20"/>
                <w:szCs w:val="20"/>
              </w:rPr>
            </w:pPr>
            <w:r w:rsidRPr="00C20802">
              <w:rPr>
                <w:sz w:val="20"/>
                <w:szCs w:val="20"/>
              </w:rPr>
              <w:t>Ввод в эксплуатацию объекта</w:t>
            </w:r>
          </w:p>
        </w:tc>
      </w:tr>
      <w:tr w:rsidR="00C20802" w:rsidRPr="007C2F67" w:rsidTr="002E0B34">
        <w:trPr>
          <w:trHeight w:val="1202"/>
        </w:trPr>
        <w:tc>
          <w:tcPr>
            <w:tcW w:w="22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F05" w:rsidRPr="00C20802" w:rsidRDefault="00D20F05" w:rsidP="00D20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F05" w:rsidRPr="00C20802" w:rsidRDefault="00D20F05" w:rsidP="00D20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F05" w:rsidRPr="00C20802" w:rsidRDefault="00D20F05" w:rsidP="00D20F05">
            <w:pPr>
              <w:jc w:val="center"/>
              <w:rPr>
                <w:sz w:val="20"/>
                <w:szCs w:val="20"/>
              </w:rPr>
            </w:pPr>
            <w:r w:rsidRPr="00C20802">
              <w:rPr>
                <w:sz w:val="20"/>
                <w:szCs w:val="20"/>
              </w:rPr>
              <w:t>Выполнение (план)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F05" w:rsidRPr="00C20802" w:rsidRDefault="00D20F05" w:rsidP="00D20F05">
            <w:pPr>
              <w:jc w:val="center"/>
              <w:rPr>
                <w:sz w:val="20"/>
                <w:szCs w:val="20"/>
              </w:rPr>
            </w:pPr>
            <w:r w:rsidRPr="00C20802">
              <w:rPr>
                <w:sz w:val="20"/>
                <w:szCs w:val="20"/>
              </w:rPr>
              <w:t>Выполнение (план)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F05" w:rsidRPr="00C20802" w:rsidRDefault="00D20F05" w:rsidP="00D20F05">
            <w:pPr>
              <w:jc w:val="center"/>
              <w:rPr>
                <w:sz w:val="20"/>
                <w:szCs w:val="20"/>
              </w:rPr>
            </w:pPr>
            <w:r w:rsidRPr="00C20802">
              <w:rPr>
                <w:sz w:val="20"/>
                <w:szCs w:val="20"/>
              </w:rPr>
              <w:t>Выполнение (план)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F05" w:rsidRPr="00C20802" w:rsidRDefault="00D20F05" w:rsidP="00D20F05">
            <w:pPr>
              <w:jc w:val="center"/>
              <w:rPr>
                <w:sz w:val="20"/>
                <w:szCs w:val="20"/>
              </w:rPr>
            </w:pPr>
            <w:r w:rsidRPr="00C20802">
              <w:rPr>
                <w:sz w:val="20"/>
                <w:szCs w:val="20"/>
              </w:rPr>
              <w:t>Выполнение (план)</w:t>
            </w:r>
          </w:p>
        </w:tc>
      </w:tr>
      <w:tr w:rsidR="00C20802" w:rsidRPr="007C2F67" w:rsidTr="002E0B34">
        <w:trPr>
          <w:trHeight w:val="1012"/>
        </w:trPr>
        <w:tc>
          <w:tcPr>
            <w:tcW w:w="2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F05" w:rsidRPr="00C20802" w:rsidRDefault="00D20F05" w:rsidP="00D20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F05" w:rsidRPr="00C20802" w:rsidRDefault="00D20F05" w:rsidP="00D20F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F05" w:rsidRPr="00C20802" w:rsidRDefault="00D20F05" w:rsidP="00D20F05">
            <w:pPr>
              <w:jc w:val="center"/>
              <w:rPr>
                <w:sz w:val="20"/>
                <w:szCs w:val="20"/>
              </w:rPr>
            </w:pPr>
            <w:r w:rsidRPr="00C20802">
              <w:rPr>
                <w:sz w:val="20"/>
                <w:szCs w:val="20"/>
              </w:rPr>
              <w:t>начало</w:t>
            </w:r>
            <w:r w:rsidRPr="00C20802">
              <w:rPr>
                <w:sz w:val="20"/>
                <w:szCs w:val="20"/>
              </w:rPr>
              <w:br/>
              <w:t>(дата)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F05" w:rsidRPr="00C20802" w:rsidRDefault="00D20F05" w:rsidP="00D20F05">
            <w:pPr>
              <w:jc w:val="center"/>
              <w:rPr>
                <w:sz w:val="20"/>
                <w:szCs w:val="20"/>
              </w:rPr>
            </w:pPr>
            <w:r w:rsidRPr="00C20802">
              <w:rPr>
                <w:sz w:val="20"/>
                <w:szCs w:val="20"/>
              </w:rPr>
              <w:t>окончание</w:t>
            </w:r>
            <w:r w:rsidRPr="00C20802">
              <w:rPr>
                <w:sz w:val="20"/>
                <w:szCs w:val="20"/>
              </w:rPr>
              <w:br/>
              <w:t>(дата)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F05" w:rsidRPr="00C20802" w:rsidRDefault="00D20F05" w:rsidP="00D20F05">
            <w:pPr>
              <w:jc w:val="center"/>
              <w:rPr>
                <w:sz w:val="20"/>
                <w:szCs w:val="20"/>
              </w:rPr>
            </w:pPr>
            <w:r w:rsidRPr="00C20802">
              <w:rPr>
                <w:sz w:val="20"/>
                <w:szCs w:val="20"/>
              </w:rPr>
              <w:t>начало</w:t>
            </w:r>
            <w:r w:rsidRPr="00C20802">
              <w:rPr>
                <w:sz w:val="20"/>
                <w:szCs w:val="20"/>
              </w:rPr>
              <w:br/>
              <w:t>(дата)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F05" w:rsidRPr="00C20802" w:rsidRDefault="00D20F05" w:rsidP="00D20F05">
            <w:pPr>
              <w:jc w:val="center"/>
              <w:rPr>
                <w:sz w:val="20"/>
                <w:szCs w:val="20"/>
              </w:rPr>
            </w:pPr>
            <w:r w:rsidRPr="00C20802">
              <w:rPr>
                <w:sz w:val="20"/>
                <w:szCs w:val="20"/>
              </w:rPr>
              <w:t>окончание</w:t>
            </w:r>
            <w:r w:rsidRPr="00C20802">
              <w:rPr>
                <w:sz w:val="20"/>
                <w:szCs w:val="20"/>
              </w:rPr>
              <w:br/>
              <w:t>(дата)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F05" w:rsidRPr="00C20802" w:rsidRDefault="00D20F05" w:rsidP="00D20F05">
            <w:pPr>
              <w:jc w:val="center"/>
              <w:rPr>
                <w:sz w:val="20"/>
                <w:szCs w:val="20"/>
              </w:rPr>
            </w:pPr>
            <w:r w:rsidRPr="00C20802">
              <w:rPr>
                <w:sz w:val="20"/>
                <w:szCs w:val="20"/>
              </w:rPr>
              <w:t>начало</w:t>
            </w:r>
            <w:r w:rsidRPr="00C20802">
              <w:rPr>
                <w:sz w:val="20"/>
                <w:szCs w:val="20"/>
              </w:rPr>
              <w:br/>
              <w:t>(дата)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F05" w:rsidRPr="00C20802" w:rsidRDefault="00D20F05" w:rsidP="00D20F05">
            <w:pPr>
              <w:jc w:val="center"/>
              <w:rPr>
                <w:sz w:val="20"/>
                <w:szCs w:val="20"/>
              </w:rPr>
            </w:pPr>
            <w:r w:rsidRPr="00C20802">
              <w:rPr>
                <w:sz w:val="20"/>
                <w:szCs w:val="20"/>
              </w:rPr>
              <w:t>окончание</w:t>
            </w:r>
            <w:r w:rsidRPr="00C20802">
              <w:rPr>
                <w:sz w:val="20"/>
                <w:szCs w:val="20"/>
              </w:rPr>
              <w:br/>
              <w:t>(дата)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0F05" w:rsidRPr="00C20802" w:rsidRDefault="00D20F05" w:rsidP="00D20F05">
            <w:pPr>
              <w:jc w:val="center"/>
              <w:rPr>
                <w:sz w:val="20"/>
                <w:szCs w:val="20"/>
              </w:rPr>
            </w:pPr>
            <w:r w:rsidRPr="00C20802">
              <w:rPr>
                <w:sz w:val="20"/>
                <w:szCs w:val="20"/>
              </w:rPr>
              <w:t>окончание</w:t>
            </w:r>
            <w:r w:rsidRPr="00C20802">
              <w:rPr>
                <w:sz w:val="20"/>
                <w:szCs w:val="20"/>
              </w:rPr>
              <w:br/>
              <w:t>(дата)</w:t>
            </w:r>
          </w:p>
        </w:tc>
      </w:tr>
      <w:tr w:rsidR="00C20802" w:rsidRPr="007C2F67" w:rsidTr="00C20802">
        <w:trPr>
          <w:trHeight w:val="60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F67" w:rsidRPr="007C2F67" w:rsidRDefault="007C2F67" w:rsidP="007C2F67">
            <w:pPr>
              <w:jc w:val="center"/>
              <w:rPr>
                <w:sz w:val="20"/>
                <w:szCs w:val="20"/>
              </w:rPr>
            </w:pPr>
            <w:r w:rsidRPr="007C2F67">
              <w:rPr>
                <w:sz w:val="20"/>
                <w:szCs w:val="20"/>
              </w:rPr>
              <w:t>1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F67" w:rsidRPr="007C2F67" w:rsidRDefault="007C2F67" w:rsidP="007C2F67">
            <w:pPr>
              <w:jc w:val="center"/>
              <w:rPr>
                <w:sz w:val="20"/>
                <w:szCs w:val="20"/>
              </w:rPr>
            </w:pPr>
            <w:r w:rsidRPr="007C2F67">
              <w:rPr>
                <w:sz w:val="20"/>
                <w:szCs w:val="20"/>
              </w:rPr>
              <w:t>2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F67" w:rsidRPr="007C2F67" w:rsidRDefault="007C2F67" w:rsidP="007C2F67">
            <w:pPr>
              <w:jc w:val="center"/>
              <w:rPr>
                <w:sz w:val="20"/>
                <w:szCs w:val="20"/>
              </w:rPr>
            </w:pPr>
            <w:r w:rsidRPr="007C2F67">
              <w:rPr>
                <w:sz w:val="20"/>
                <w:szCs w:val="20"/>
              </w:rPr>
              <w:t>3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F67" w:rsidRPr="007C2F67" w:rsidRDefault="007C2F67" w:rsidP="007C2F67">
            <w:pPr>
              <w:jc w:val="center"/>
              <w:rPr>
                <w:sz w:val="20"/>
                <w:szCs w:val="20"/>
              </w:rPr>
            </w:pPr>
            <w:r w:rsidRPr="007C2F67">
              <w:rPr>
                <w:sz w:val="20"/>
                <w:szCs w:val="20"/>
              </w:rPr>
              <w:t>4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F67" w:rsidRPr="007C2F67" w:rsidRDefault="007C2F67" w:rsidP="007C2F67">
            <w:pPr>
              <w:jc w:val="center"/>
              <w:rPr>
                <w:sz w:val="20"/>
                <w:szCs w:val="20"/>
              </w:rPr>
            </w:pPr>
            <w:r w:rsidRPr="007C2F67">
              <w:rPr>
                <w:sz w:val="20"/>
                <w:szCs w:val="20"/>
              </w:rPr>
              <w:t>5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F67" w:rsidRPr="007C2F67" w:rsidRDefault="007C2F67" w:rsidP="007C2F67">
            <w:pPr>
              <w:jc w:val="center"/>
              <w:rPr>
                <w:sz w:val="20"/>
                <w:szCs w:val="20"/>
              </w:rPr>
            </w:pPr>
            <w:r w:rsidRPr="007C2F67">
              <w:rPr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F67" w:rsidRPr="007C2F67" w:rsidRDefault="007C2F67" w:rsidP="007C2F67">
            <w:pPr>
              <w:jc w:val="center"/>
              <w:rPr>
                <w:sz w:val="20"/>
                <w:szCs w:val="20"/>
              </w:rPr>
            </w:pPr>
            <w:r w:rsidRPr="007C2F67">
              <w:rPr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F67" w:rsidRPr="007C2F67" w:rsidRDefault="007C2F67" w:rsidP="007C2F67">
            <w:pPr>
              <w:jc w:val="center"/>
              <w:rPr>
                <w:sz w:val="20"/>
                <w:szCs w:val="20"/>
              </w:rPr>
            </w:pPr>
            <w:r w:rsidRPr="007C2F67">
              <w:rPr>
                <w:sz w:val="20"/>
                <w:szCs w:val="20"/>
              </w:rPr>
              <w:t>8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2F67" w:rsidRPr="007C2F67" w:rsidRDefault="007C2F67" w:rsidP="007C2F67">
            <w:pPr>
              <w:jc w:val="center"/>
              <w:rPr>
                <w:sz w:val="20"/>
                <w:szCs w:val="20"/>
              </w:rPr>
            </w:pPr>
            <w:r w:rsidRPr="007C2F67">
              <w:rPr>
                <w:sz w:val="20"/>
                <w:szCs w:val="20"/>
              </w:rPr>
              <w:t>9</w:t>
            </w:r>
          </w:p>
        </w:tc>
      </w:tr>
      <w:tr w:rsidR="007C2F67" w:rsidRPr="007C2F67" w:rsidTr="002E0B34">
        <w:trPr>
          <w:trHeight w:val="105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F67" w:rsidRPr="00C20802" w:rsidRDefault="007C2F67" w:rsidP="007C2F67">
            <w:pPr>
              <w:rPr>
                <w:sz w:val="20"/>
                <w:szCs w:val="20"/>
              </w:rPr>
            </w:pPr>
            <w:r w:rsidRPr="00C20802">
              <w:rPr>
                <w:sz w:val="20"/>
                <w:szCs w:val="20"/>
              </w:rPr>
              <w:t>Группа 1. Модернизация, строительство или реконструкция существующих объектов централизованных систем водоснабжения в целях снижения уровня износа</w:t>
            </w:r>
          </w:p>
        </w:tc>
      </w:tr>
      <w:tr w:rsidR="002E0B34" w:rsidRPr="007C2F67" w:rsidTr="002E0B34">
        <w:trPr>
          <w:trHeight w:val="1221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34" w:rsidRDefault="002E0B34" w:rsidP="002E0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34" w:rsidRDefault="002E0B34" w:rsidP="002E0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Автоматизация и диспетчеризация скважины № 1-75инв.№ 155 </w:t>
            </w:r>
            <w:proofErr w:type="spellStart"/>
            <w:r>
              <w:rPr>
                <w:sz w:val="20"/>
                <w:szCs w:val="20"/>
              </w:rPr>
              <w:t>лит.А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с.Шаромы</w:t>
            </w:r>
            <w:proofErr w:type="spellEnd"/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2E0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2E0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2E0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01.2026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2E0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04.2026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2E0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05.2026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2E0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11.2026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2E0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12.2026</w:t>
            </w:r>
          </w:p>
        </w:tc>
      </w:tr>
      <w:tr w:rsidR="002E0B34" w:rsidRPr="007C2F67" w:rsidTr="002E0B34">
        <w:trPr>
          <w:trHeight w:val="7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34" w:rsidRPr="007C2F67" w:rsidRDefault="002E0B34" w:rsidP="002E0B34">
            <w:pPr>
              <w:jc w:val="center"/>
              <w:rPr>
                <w:sz w:val="20"/>
                <w:szCs w:val="20"/>
              </w:rPr>
            </w:pPr>
            <w:r w:rsidRPr="007C2F6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34" w:rsidRPr="007C2F67" w:rsidRDefault="002E0B34" w:rsidP="002E0B34">
            <w:pPr>
              <w:jc w:val="center"/>
              <w:rPr>
                <w:sz w:val="20"/>
                <w:szCs w:val="20"/>
              </w:rPr>
            </w:pPr>
            <w:r w:rsidRPr="007C2F67">
              <w:rPr>
                <w:sz w:val="20"/>
                <w:szCs w:val="20"/>
              </w:rPr>
              <w:t>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B34" w:rsidRPr="007C2F67" w:rsidRDefault="002E0B34" w:rsidP="002E0B34">
            <w:pPr>
              <w:jc w:val="center"/>
              <w:rPr>
                <w:sz w:val="20"/>
                <w:szCs w:val="20"/>
              </w:rPr>
            </w:pPr>
            <w:r w:rsidRPr="007C2F67">
              <w:rPr>
                <w:sz w:val="20"/>
                <w:szCs w:val="20"/>
              </w:rPr>
              <w:t>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B34" w:rsidRPr="007C2F67" w:rsidRDefault="002E0B34" w:rsidP="002E0B34">
            <w:pPr>
              <w:jc w:val="center"/>
              <w:rPr>
                <w:sz w:val="20"/>
                <w:szCs w:val="20"/>
              </w:rPr>
            </w:pPr>
            <w:r w:rsidRPr="007C2F67">
              <w:rPr>
                <w:sz w:val="20"/>
                <w:szCs w:val="20"/>
              </w:rPr>
              <w:t>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B34" w:rsidRPr="007C2F67" w:rsidRDefault="002E0B34" w:rsidP="002E0B34">
            <w:pPr>
              <w:jc w:val="center"/>
              <w:rPr>
                <w:sz w:val="20"/>
                <w:szCs w:val="20"/>
              </w:rPr>
            </w:pPr>
            <w:r w:rsidRPr="007C2F67">
              <w:rPr>
                <w:sz w:val="20"/>
                <w:szCs w:val="20"/>
              </w:rPr>
              <w:t>5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B34" w:rsidRPr="007C2F67" w:rsidRDefault="002E0B34" w:rsidP="002E0B34">
            <w:pPr>
              <w:jc w:val="center"/>
              <w:rPr>
                <w:sz w:val="20"/>
                <w:szCs w:val="20"/>
              </w:rPr>
            </w:pPr>
            <w:r w:rsidRPr="007C2F67">
              <w:rPr>
                <w:sz w:val="20"/>
                <w:szCs w:val="20"/>
              </w:rPr>
              <w:t>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B34" w:rsidRPr="007C2F67" w:rsidRDefault="002E0B34" w:rsidP="002E0B34">
            <w:pPr>
              <w:jc w:val="center"/>
              <w:rPr>
                <w:sz w:val="20"/>
                <w:szCs w:val="20"/>
              </w:rPr>
            </w:pPr>
            <w:r w:rsidRPr="007C2F67">
              <w:rPr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B34" w:rsidRPr="007C2F67" w:rsidRDefault="002E0B34" w:rsidP="002E0B34">
            <w:pPr>
              <w:jc w:val="center"/>
              <w:rPr>
                <w:sz w:val="20"/>
                <w:szCs w:val="20"/>
              </w:rPr>
            </w:pPr>
            <w:r w:rsidRPr="007C2F67">
              <w:rPr>
                <w:sz w:val="20"/>
                <w:szCs w:val="20"/>
              </w:rPr>
              <w:t>8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B34" w:rsidRPr="007C2F67" w:rsidRDefault="002E0B34" w:rsidP="002E0B34">
            <w:pPr>
              <w:jc w:val="center"/>
              <w:rPr>
                <w:sz w:val="20"/>
                <w:szCs w:val="20"/>
              </w:rPr>
            </w:pPr>
            <w:r w:rsidRPr="007C2F67">
              <w:rPr>
                <w:sz w:val="20"/>
                <w:szCs w:val="20"/>
              </w:rPr>
              <w:t>9</w:t>
            </w:r>
          </w:p>
        </w:tc>
      </w:tr>
      <w:tr w:rsidR="002E0B34" w:rsidRPr="007C2F67" w:rsidTr="002E0B34">
        <w:trPr>
          <w:trHeight w:val="59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34" w:rsidRDefault="002E0B34" w:rsidP="002E0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34" w:rsidRDefault="002E0B34" w:rsidP="002E0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Автоматизация и диспетчеризация скважины № 1-67 инв.№ 154 </w:t>
            </w:r>
            <w:proofErr w:type="spellStart"/>
            <w:r>
              <w:rPr>
                <w:sz w:val="20"/>
                <w:szCs w:val="20"/>
              </w:rPr>
              <w:t>лит.А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с.Шаромы</w:t>
            </w:r>
            <w:proofErr w:type="spellEnd"/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2E0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2E0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2E0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01.2027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2E0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04.2027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2E0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05.2027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2E0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11.2027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2E0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12.2027</w:t>
            </w:r>
          </w:p>
        </w:tc>
      </w:tr>
      <w:tr w:rsidR="002E0B34" w:rsidRPr="007C2F67" w:rsidTr="00C20802">
        <w:trPr>
          <w:trHeight w:val="7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34" w:rsidRDefault="002E0B34" w:rsidP="002E0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34" w:rsidRDefault="002E0B34" w:rsidP="002E0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Реконструкция резервуара чистой воды на территории  Центрального водозабора в </w:t>
            </w:r>
            <w:proofErr w:type="spellStart"/>
            <w:r>
              <w:rPr>
                <w:sz w:val="20"/>
                <w:szCs w:val="20"/>
              </w:rPr>
              <w:t>с.Мильково</w:t>
            </w:r>
            <w:proofErr w:type="spellEnd"/>
            <w:r>
              <w:rPr>
                <w:sz w:val="20"/>
                <w:szCs w:val="20"/>
              </w:rPr>
              <w:t xml:space="preserve"> (в том числе проектные работы и </w:t>
            </w:r>
            <w:proofErr w:type="spellStart"/>
            <w:r>
              <w:rPr>
                <w:sz w:val="20"/>
                <w:szCs w:val="20"/>
              </w:rPr>
              <w:t>гос.экспетиза</w:t>
            </w:r>
            <w:proofErr w:type="spellEnd"/>
            <w:r>
              <w:rPr>
                <w:sz w:val="20"/>
                <w:szCs w:val="20"/>
              </w:rPr>
              <w:t xml:space="preserve"> проекта)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B34" w:rsidRDefault="002E0B34" w:rsidP="002E0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B34" w:rsidRDefault="002E0B34" w:rsidP="002E0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10.2024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B34" w:rsidRDefault="002E0B34" w:rsidP="002E0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12.2024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B34" w:rsidRDefault="002E0B34" w:rsidP="002E0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06.2025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B34" w:rsidRDefault="002E0B34" w:rsidP="002E0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07.2025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B34" w:rsidRDefault="002E0B34" w:rsidP="002E0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11.2028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B34" w:rsidRDefault="002E0B34" w:rsidP="002E0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12.2028</w:t>
            </w:r>
          </w:p>
        </w:tc>
      </w:tr>
      <w:tr w:rsidR="002E0B34" w:rsidRPr="007C2F67" w:rsidTr="002E0B34">
        <w:trPr>
          <w:trHeight w:val="12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34" w:rsidRDefault="002E0B34" w:rsidP="002E0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34" w:rsidRDefault="002E0B34" w:rsidP="002E0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системы очистки артезианской воды на водозаборе п. Атласово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2E0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2E0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2E0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07.2024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2E0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02.2025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2E0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02.2025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2E0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05.2025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2E0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06.2025</w:t>
            </w:r>
          </w:p>
        </w:tc>
      </w:tr>
      <w:tr w:rsidR="002E0B34" w:rsidRPr="007C2F67" w:rsidTr="002E0B34">
        <w:trPr>
          <w:trHeight w:val="77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34" w:rsidRDefault="002E0B34" w:rsidP="002E0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B34" w:rsidRDefault="002E0B34" w:rsidP="002E0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Реконструкция ВНБ </w:t>
            </w:r>
            <w:proofErr w:type="spellStart"/>
            <w:r>
              <w:rPr>
                <w:sz w:val="20"/>
                <w:szCs w:val="20"/>
              </w:rPr>
              <w:t>п.Атласово</w:t>
            </w:r>
            <w:proofErr w:type="spellEnd"/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2E0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01.2025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2E0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06.2025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2E0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03.2025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2E0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07.2025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2E0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08.2025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2E0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11.2025</w:t>
            </w:r>
          </w:p>
        </w:tc>
        <w:tc>
          <w:tcPr>
            <w:tcW w:w="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B34" w:rsidRDefault="002E0B34" w:rsidP="002E0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12.2025</w:t>
            </w:r>
          </w:p>
        </w:tc>
      </w:tr>
      <w:tr w:rsidR="002E0B34" w:rsidRPr="007C2F67" w:rsidTr="002E0B34">
        <w:trPr>
          <w:trHeight w:val="118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34" w:rsidRDefault="002E0B34" w:rsidP="002E0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34" w:rsidRDefault="002E0B34" w:rsidP="002E0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Реконструкция скважины: автоматизация и диспетчеризация скважины  №КТ-110 инв.№ 251 </w:t>
            </w:r>
            <w:proofErr w:type="spellStart"/>
            <w:r>
              <w:rPr>
                <w:sz w:val="20"/>
                <w:szCs w:val="20"/>
              </w:rPr>
              <w:t>п.Атласово</w:t>
            </w:r>
            <w:proofErr w:type="spellEnd"/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B34" w:rsidRDefault="002E0B34" w:rsidP="002E0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01.2026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B34" w:rsidRDefault="002E0B34" w:rsidP="002E0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04.2026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B34" w:rsidRDefault="002E0B34" w:rsidP="002E0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05.2026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B34" w:rsidRDefault="002E0B34" w:rsidP="002E0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08.2026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B34" w:rsidRDefault="002E0B34" w:rsidP="002E0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09.2026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B34" w:rsidRDefault="002E0B34" w:rsidP="002E0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11.2026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B34" w:rsidRDefault="002E0B34" w:rsidP="002E0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12.2026</w:t>
            </w:r>
          </w:p>
        </w:tc>
      </w:tr>
      <w:tr w:rsidR="002E0B34" w:rsidRPr="007C2F67" w:rsidTr="002E0B34">
        <w:trPr>
          <w:trHeight w:val="118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34" w:rsidRDefault="002E0B34" w:rsidP="002E0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34" w:rsidRDefault="002E0B34" w:rsidP="002E0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Реконструкция скважины: автоматизация и диспетчеризация скважины   №КТ-106 инв.№ 250 </w:t>
            </w:r>
            <w:proofErr w:type="spellStart"/>
            <w:r>
              <w:rPr>
                <w:sz w:val="20"/>
                <w:szCs w:val="20"/>
              </w:rPr>
              <w:t>п.Атласово</w:t>
            </w:r>
            <w:proofErr w:type="spellEnd"/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B34" w:rsidRDefault="002E0B34" w:rsidP="002E0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01.2027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B34" w:rsidRDefault="002E0B34" w:rsidP="002E0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04.2027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B34" w:rsidRDefault="002E0B34" w:rsidP="002E0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05.2027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B34" w:rsidRDefault="002E0B34" w:rsidP="002E0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08.2027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B34" w:rsidRDefault="002E0B34" w:rsidP="002E0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09.2027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B34" w:rsidRDefault="002E0B34" w:rsidP="002E0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11.2027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B34" w:rsidRDefault="002E0B34" w:rsidP="002E0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12.2027</w:t>
            </w:r>
          </w:p>
        </w:tc>
      </w:tr>
      <w:tr w:rsidR="002E0B34" w:rsidRPr="007C2F67" w:rsidTr="002E0B34">
        <w:trPr>
          <w:trHeight w:val="11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34" w:rsidRDefault="002E0B34" w:rsidP="002E0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0B34" w:rsidRDefault="002E0B34" w:rsidP="002E0B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Реконструкция ВНБ </w:t>
            </w:r>
            <w:proofErr w:type="spellStart"/>
            <w:r>
              <w:rPr>
                <w:sz w:val="20"/>
                <w:szCs w:val="20"/>
              </w:rPr>
              <w:t>п.Лазо</w:t>
            </w:r>
            <w:proofErr w:type="spellEnd"/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B34" w:rsidRDefault="002E0B34" w:rsidP="002E0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01.2028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B34" w:rsidRDefault="002E0B34" w:rsidP="002E0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04.2028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B34" w:rsidRDefault="002E0B34" w:rsidP="002E0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05.2028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B34" w:rsidRDefault="002E0B34" w:rsidP="002E0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08.2028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B34" w:rsidRDefault="002E0B34" w:rsidP="002E0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09.2028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B34" w:rsidRDefault="002E0B34" w:rsidP="002E0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11.2028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0B34" w:rsidRDefault="002E0B34" w:rsidP="002E0B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12.2028</w:t>
            </w:r>
          </w:p>
        </w:tc>
      </w:tr>
    </w:tbl>
    <w:p w:rsidR="007C2F67" w:rsidRDefault="007C2F67" w:rsidP="00DA145F">
      <w:pPr>
        <w:rPr>
          <w:sz w:val="28"/>
          <w:szCs w:val="28"/>
        </w:rPr>
      </w:pPr>
    </w:p>
    <w:p w:rsidR="00AB521F" w:rsidRDefault="00AB521F" w:rsidP="00DB5772">
      <w:pPr>
        <w:rPr>
          <w:sz w:val="28"/>
          <w:szCs w:val="28"/>
        </w:rPr>
      </w:pPr>
    </w:p>
    <w:p w:rsidR="009A680E" w:rsidRDefault="009A680E" w:rsidP="009A680E">
      <w:pPr>
        <w:rPr>
          <w:sz w:val="28"/>
          <w:szCs w:val="28"/>
        </w:rPr>
        <w:sectPr w:rsidR="009A680E" w:rsidSect="00BB5F80">
          <w:pgSz w:w="16848" w:h="11908" w:orient="landscape"/>
          <w:pgMar w:top="1418" w:right="397" w:bottom="851" w:left="680" w:header="709" w:footer="709" w:gutter="0"/>
          <w:cols w:space="720"/>
        </w:sectPr>
      </w:pPr>
    </w:p>
    <w:p w:rsidR="006B3EDC" w:rsidRPr="00BA51D6" w:rsidRDefault="006B3EDC" w:rsidP="006B3EDC">
      <w:pPr>
        <w:ind w:left="1006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  <w:r w:rsidRPr="00BA51D6">
        <w:rPr>
          <w:sz w:val="28"/>
          <w:szCs w:val="28"/>
        </w:rPr>
        <w:t xml:space="preserve"> к приказу </w:t>
      </w:r>
    </w:p>
    <w:p w:rsidR="00DB5772" w:rsidRDefault="006B3EDC" w:rsidP="006B3EDC">
      <w:pPr>
        <w:ind w:left="10065"/>
        <w:rPr>
          <w:sz w:val="28"/>
          <w:szCs w:val="28"/>
        </w:rPr>
      </w:pPr>
      <w:r w:rsidRPr="00BA51D6">
        <w:rPr>
          <w:sz w:val="28"/>
          <w:szCs w:val="28"/>
        </w:rPr>
        <w:t xml:space="preserve">Министерства жилищно-коммунального хозяйства и энергетики Камчатского края </w:t>
      </w:r>
    </w:p>
    <w:p w:rsidR="006E7259" w:rsidRDefault="006E7259" w:rsidP="006E7259">
      <w:pPr>
        <w:ind w:left="10065" w:right="120"/>
        <w:rPr>
          <w:sz w:val="28"/>
        </w:rPr>
      </w:pPr>
      <w:r>
        <w:rPr>
          <w:sz w:val="28"/>
        </w:rPr>
        <w:t>от 30.10.2023 № 4</w:t>
      </w:r>
      <w:r w:rsidR="00CD4472">
        <w:rPr>
          <w:sz w:val="28"/>
        </w:rPr>
        <w:t>2</w:t>
      </w:r>
      <w:r>
        <w:rPr>
          <w:sz w:val="28"/>
        </w:rPr>
        <w:t>-Н</w:t>
      </w:r>
    </w:p>
    <w:p w:rsidR="00DA145F" w:rsidRDefault="00DA145F" w:rsidP="00DA145F">
      <w:pPr>
        <w:rPr>
          <w:sz w:val="28"/>
        </w:rPr>
      </w:pPr>
    </w:p>
    <w:p w:rsidR="00DA145F" w:rsidRDefault="00DA145F" w:rsidP="00DA145F">
      <w:pPr>
        <w:jc w:val="center"/>
        <w:rPr>
          <w:sz w:val="28"/>
        </w:rPr>
      </w:pPr>
      <w:r w:rsidRPr="00DA145F">
        <w:rPr>
          <w:sz w:val="28"/>
        </w:rPr>
        <w:t xml:space="preserve">Источники финансирования мероприятий инвестиционной программы КГУП «Камчатский водоканал» </w:t>
      </w:r>
      <w:r w:rsidRPr="007270A1">
        <w:rPr>
          <w:sz w:val="28"/>
        </w:rPr>
        <w:t xml:space="preserve">в сфере водоснабжения </w:t>
      </w:r>
      <w:proofErr w:type="spellStart"/>
      <w:r w:rsidR="00CD4472" w:rsidRPr="00CD4472">
        <w:rPr>
          <w:sz w:val="28"/>
          <w:szCs w:val="28"/>
        </w:rPr>
        <w:t>Мильковского</w:t>
      </w:r>
      <w:proofErr w:type="spellEnd"/>
      <w:r w:rsidR="00CD4472" w:rsidRPr="00CD4472">
        <w:rPr>
          <w:sz w:val="28"/>
          <w:szCs w:val="28"/>
        </w:rPr>
        <w:t xml:space="preserve"> </w:t>
      </w:r>
      <w:r w:rsidR="00CD4472">
        <w:rPr>
          <w:sz w:val="28"/>
          <w:szCs w:val="28"/>
        </w:rPr>
        <w:t>муниципального округа на 2024-</w:t>
      </w:r>
      <w:r w:rsidR="00CD4472" w:rsidRPr="00CD4472">
        <w:rPr>
          <w:sz w:val="28"/>
          <w:szCs w:val="28"/>
        </w:rPr>
        <w:t>2028 годы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18"/>
        <w:gridCol w:w="5280"/>
        <w:gridCol w:w="1107"/>
        <w:gridCol w:w="1555"/>
        <w:gridCol w:w="1555"/>
        <w:gridCol w:w="1555"/>
        <w:gridCol w:w="2060"/>
        <w:gridCol w:w="1741"/>
      </w:tblGrid>
      <w:tr w:rsidR="00DA145F" w:rsidRPr="00DA145F" w:rsidTr="00DA145F">
        <w:trPr>
          <w:trHeight w:val="33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45F" w:rsidRPr="00DA145F" w:rsidRDefault="00DA145F" w:rsidP="00DA145F">
            <w:pPr>
              <w:jc w:val="right"/>
              <w:rPr>
                <w:color w:val="000000"/>
              </w:rPr>
            </w:pPr>
            <w:r w:rsidRPr="00DA145F">
              <w:rPr>
                <w:color w:val="000000"/>
              </w:rPr>
              <w:t>тыс. руб.</w:t>
            </w:r>
          </w:p>
        </w:tc>
      </w:tr>
      <w:tr w:rsidR="001E50D2" w:rsidRPr="00DA145F" w:rsidTr="003D44F1">
        <w:trPr>
          <w:trHeight w:val="638"/>
        </w:trPr>
        <w:tc>
          <w:tcPr>
            <w:tcW w:w="291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0D2" w:rsidRPr="00DA145F" w:rsidRDefault="001E50D2" w:rsidP="00DA145F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№ п/п</w:t>
            </w:r>
          </w:p>
        </w:tc>
        <w:tc>
          <w:tcPr>
            <w:tcW w:w="167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0D2" w:rsidRPr="00DA145F" w:rsidRDefault="001E50D2" w:rsidP="00DA145F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Источники финансирования</w:t>
            </w:r>
          </w:p>
        </w:tc>
        <w:tc>
          <w:tcPr>
            <w:tcW w:w="2483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0D2" w:rsidRPr="00DA145F" w:rsidRDefault="001E50D2" w:rsidP="00DA145F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Расходы на реализацию мероприятий по годам реализации инвестиционной программы</w:t>
            </w:r>
          </w:p>
        </w:tc>
        <w:tc>
          <w:tcPr>
            <w:tcW w:w="552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E50D2" w:rsidRPr="00DA145F" w:rsidRDefault="001E50D2" w:rsidP="00DA145F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ИТОГО</w:t>
            </w:r>
          </w:p>
          <w:p w:rsidR="001E50D2" w:rsidRPr="00DA145F" w:rsidRDefault="001E50D2" w:rsidP="00DA145F">
            <w:pPr>
              <w:rPr>
                <w:color w:val="000000"/>
              </w:rPr>
            </w:pPr>
            <w:r w:rsidRPr="00DA145F">
              <w:rPr>
                <w:color w:val="000000"/>
              </w:rPr>
              <w:t> </w:t>
            </w:r>
          </w:p>
        </w:tc>
      </w:tr>
      <w:tr w:rsidR="001E50D2" w:rsidRPr="00DA145F" w:rsidTr="003D44F1">
        <w:trPr>
          <w:trHeight w:val="630"/>
        </w:trPr>
        <w:tc>
          <w:tcPr>
            <w:tcW w:w="29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0D2" w:rsidRPr="00DA145F" w:rsidRDefault="001E50D2" w:rsidP="00DA145F">
            <w:pPr>
              <w:rPr>
                <w:color w:val="000000"/>
              </w:rPr>
            </w:pPr>
          </w:p>
        </w:tc>
        <w:tc>
          <w:tcPr>
            <w:tcW w:w="167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50D2" w:rsidRPr="00DA145F" w:rsidRDefault="001E50D2" w:rsidP="00DA145F">
            <w:pPr>
              <w:rPr>
                <w:color w:val="000000"/>
              </w:rPr>
            </w:pP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E50D2" w:rsidRPr="00DA145F" w:rsidRDefault="001E50D2" w:rsidP="00DA145F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2024 г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0D2" w:rsidRPr="00DA145F" w:rsidRDefault="001E50D2" w:rsidP="00DA145F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2025 г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0D2" w:rsidRPr="00DA145F" w:rsidRDefault="001E50D2" w:rsidP="00DA145F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2026 г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0D2" w:rsidRPr="00DA145F" w:rsidRDefault="001E50D2" w:rsidP="00DA145F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2027 г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50D2" w:rsidRPr="00DA145F" w:rsidRDefault="001E50D2" w:rsidP="00DA145F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2028 г</w:t>
            </w:r>
          </w:p>
        </w:tc>
        <w:tc>
          <w:tcPr>
            <w:tcW w:w="552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E50D2" w:rsidRPr="00DA145F" w:rsidRDefault="001E50D2" w:rsidP="00DA145F">
            <w:pPr>
              <w:rPr>
                <w:color w:val="000000"/>
              </w:rPr>
            </w:pPr>
          </w:p>
        </w:tc>
      </w:tr>
      <w:tr w:rsidR="00DA145F" w:rsidRPr="00DA145F" w:rsidTr="00E33E15">
        <w:trPr>
          <w:trHeight w:val="34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5F" w:rsidRPr="00DA145F" w:rsidRDefault="00DA145F" w:rsidP="00DA145F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1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5F" w:rsidRPr="00DA145F" w:rsidRDefault="00DA145F" w:rsidP="00DA145F">
            <w:pPr>
              <w:jc w:val="center"/>
              <w:rPr>
                <w:bCs/>
                <w:color w:val="000000"/>
              </w:rPr>
            </w:pPr>
            <w:r w:rsidRPr="00DA145F">
              <w:rPr>
                <w:bCs/>
                <w:color w:val="000000"/>
              </w:rPr>
              <w:t>2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5F" w:rsidRPr="00DA145F" w:rsidRDefault="00DA145F" w:rsidP="00DA145F">
            <w:pPr>
              <w:jc w:val="center"/>
              <w:rPr>
                <w:bCs/>
                <w:color w:val="000000"/>
              </w:rPr>
            </w:pPr>
            <w:r w:rsidRPr="00DA145F">
              <w:rPr>
                <w:bCs/>
                <w:color w:val="000000"/>
              </w:rPr>
              <w:t>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5F" w:rsidRPr="00DA145F" w:rsidRDefault="00DA145F" w:rsidP="00DA145F">
            <w:pPr>
              <w:jc w:val="center"/>
              <w:rPr>
                <w:bCs/>
                <w:color w:val="000000"/>
              </w:rPr>
            </w:pPr>
            <w:r w:rsidRPr="00DA145F">
              <w:rPr>
                <w:bCs/>
                <w:color w:val="000000"/>
              </w:rPr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5F" w:rsidRPr="00DA145F" w:rsidRDefault="00DA145F" w:rsidP="00DA145F">
            <w:pPr>
              <w:jc w:val="center"/>
              <w:rPr>
                <w:bCs/>
                <w:color w:val="000000"/>
              </w:rPr>
            </w:pPr>
            <w:r w:rsidRPr="00DA145F">
              <w:rPr>
                <w:bCs/>
                <w:color w:val="000000"/>
              </w:rPr>
              <w:t>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5F" w:rsidRPr="00DA145F" w:rsidRDefault="00DA145F" w:rsidP="00DA145F">
            <w:pPr>
              <w:jc w:val="center"/>
              <w:rPr>
                <w:bCs/>
                <w:color w:val="000000"/>
              </w:rPr>
            </w:pPr>
            <w:r w:rsidRPr="00DA145F">
              <w:rPr>
                <w:bCs/>
                <w:color w:val="000000"/>
              </w:rPr>
              <w:t>6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5F" w:rsidRPr="00DA145F" w:rsidRDefault="00DA145F" w:rsidP="00DA145F">
            <w:pPr>
              <w:jc w:val="center"/>
              <w:rPr>
                <w:bCs/>
                <w:color w:val="000000"/>
              </w:rPr>
            </w:pPr>
            <w:r w:rsidRPr="00DA145F">
              <w:rPr>
                <w:bCs/>
                <w:color w:val="000000"/>
              </w:rPr>
              <w:t>7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145F" w:rsidRPr="00DA145F" w:rsidRDefault="00DA145F" w:rsidP="00DA145F">
            <w:pPr>
              <w:jc w:val="center"/>
              <w:rPr>
                <w:bCs/>
                <w:color w:val="000000"/>
              </w:rPr>
            </w:pPr>
            <w:r w:rsidRPr="00DA145F">
              <w:rPr>
                <w:bCs/>
                <w:color w:val="000000"/>
              </w:rPr>
              <w:t>8</w:t>
            </w:r>
          </w:p>
        </w:tc>
      </w:tr>
      <w:tr w:rsidR="00DA145F" w:rsidRPr="00DA145F" w:rsidTr="005127C2">
        <w:trPr>
          <w:trHeight w:val="34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1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rPr>
                <w:b/>
                <w:bCs/>
                <w:color w:val="000000"/>
              </w:rPr>
            </w:pPr>
            <w:r w:rsidRPr="00DA145F">
              <w:rPr>
                <w:b/>
                <w:bCs/>
                <w:color w:val="000000"/>
              </w:rPr>
              <w:t>Собственные средства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5F" w:rsidRPr="00DA145F" w:rsidRDefault="005127C2" w:rsidP="00DA14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42 327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5F" w:rsidRPr="00DA145F" w:rsidRDefault="005127C2" w:rsidP="00DA14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39 978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5F" w:rsidRPr="00DA145F" w:rsidRDefault="005127C2" w:rsidP="00DA14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39 155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5F" w:rsidRPr="00DA145F" w:rsidRDefault="005127C2" w:rsidP="00DA14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39 392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5F" w:rsidRPr="00DA145F" w:rsidRDefault="005127C2" w:rsidP="00DA14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38 643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145F" w:rsidRPr="00DA145F" w:rsidRDefault="005127C2" w:rsidP="00DA14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199 495</w:t>
            </w:r>
          </w:p>
        </w:tc>
      </w:tr>
      <w:tr w:rsidR="00DA145F" w:rsidRPr="00DA145F" w:rsidTr="005127C2">
        <w:trPr>
          <w:trHeight w:val="77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 xml:space="preserve"> 1.1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rPr>
                <w:color w:val="000000"/>
              </w:rPr>
            </w:pPr>
            <w:r w:rsidRPr="00DA145F">
              <w:rPr>
                <w:color w:val="000000"/>
              </w:rPr>
              <w:t>Прибыль, направляемая на инвестиции: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5F" w:rsidRPr="00DA145F" w:rsidRDefault="005127C2" w:rsidP="00DA14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34 160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5F" w:rsidRPr="00DA145F" w:rsidRDefault="005127C2" w:rsidP="00DA14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31 573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5F" w:rsidRPr="00DA145F" w:rsidRDefault="005127C2" w:rsidP="00DA14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28 975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5F" w:rsidRPr="00DA145F" w:rsidRDefault="005127C2" w:rsidP="00DA14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28 991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5F" w:rsidRPr="00DA145F" w:rsidRDefault="005127C2" w:rsidP="00DA14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28 242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145F" w:rsidRPr="00C70085" w:rsidRDefault="005127C2" w:rsidP="00DA145F">
            <w:pPr>
              <w:jc w:val="center"/>
              <w:rPr>
                <w:b/>
                <w:color w:val="000000"/>
              </w:rPr>
            </w:pPr>
            <w:r w:rsidRPr="00C70085">
              <w:rPr>
                <w:b/>
                <w:color w:val="000000"/>
              </w:rPr>
              <w:t>151 942</w:t>
            </w:r>
          </w:p>
        </w:tc>
      </w:tr>
      <w:tr w:rsidR="005127C2" w:rsidRPr="00DA145F" w:rsidTr="00C1305F">
        <w:trPr>
          <w:trHeight w:val="77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7C2" w:rsidRPr="00DA145F" w:rsidRDefault="005127C2" w:rsidP="005127C2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 xml:space="preserve"> 1.1.1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7C2" w:rsidRPr="00DA145F" w:rsidRDefault="005127C2" w:rsidP="005127C2">
            <w:pPr>
              <w:rPr>
                <w:color w:val="000000"/>
              </w:rPr>
            </w:pPr>
            <w:r w:rsidRPr="00DA145F">
              <w:rPr>
                <w:color w:val="000000"/>
              </w:rPr>
              <w:t xml:space="preserve">в </w:t>
            </w:r>
            <w:proofErr w:type="spellStart"/>
            <w:r w:rsidRPr="00DA145F">
              <w:rPr>
                <w:color w:val="000000"/>
              </w:rPr>
              <w:t>т.ч</w:t>
            </w:r>
            <w:proofErr w:type="spellEnd"/>
            <w:r w:rsidRPr="00DA145F">
              <w:rPr>
                <w:color w:val="000000"/>
              </w:rPr>
              <w:t>. инвестиционная составляющая в тарифе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C2" w:rsidRPr="00DA145F" w:rsidRDefault="005127C2" w:rsidP="005127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34 160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C2" w:rsidRPr="00DA145F" w:rsidRDefault="005127C2" w:rsidP="005127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31 573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C2" w:rsidRPr="00DA145F" w:rsidRDefault="005127C2" w:rsidP="005127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28 975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C2" w:rsidRPr="00DA145F" w:rsidRDefault="005127C2" w:rsidP="005127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28 991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C2" w:rsidRPr="00DA145F" w:rsidRDefault="005127C2" w:rsidP="005127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28 242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27C2" w:rsidRPr="00C70085" w:rsidRDefault="005127C2" w:rsidP="005127C2">
            <w:pPr>
              <w:jc w:val="center"/>
              <w:rPr>
                <w:b/>
              </w:rPr>
            </w:pPr>
            <w:r w:rsidRPr="00C70085">
              <w:rPr>
                <w:b/>
                <w:color w:val="000000"/>
              </w:rPr>
              <w:t>151 942</w:t>
            </w:r>
          </w:p>
        </w:tc>
      </w:tr>
      <w:tr w:rsidR="005127C2" w:rsidRPr="00DA145F" w:rsidTr="00C1305F">
        <w:trPr>
          <w:trHeight w:val="34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7C2" w:rsidRPr="00DA145F" w:rsidRDefault="005127C2" w:rsidP="005127C2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 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7C2" w:rsidRPr="00DA145F" w:rsidRDefault="005127C2" w:rsidP="005127C2">
            <w:pPr>
              <w:rPr>
                <w:color w:val="000000"/>
              </w:rPr>
            </w:pPr>
            <w:r w:rsidRPr="00DA145F">
              <w:rPr>
                <w:color w:val="000000"/>
              </w:rPr>
              <w:t>инвестиции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27C2" w:rsidRPr="00DA145F" w:rsidRDefault="005127C2" w:rsidP="005127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34 160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C2" w:rsidRPr="00DA145F" w:rsidRDefault="005127C2" w:rsidP="005127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31 573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C2" w:rsidRPr="00DA145F" w:rsidRDefault="005127C2" w:rsidP="005127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28 975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C2" w:rsidRPr="00DA145F" w:rsidRDefault="005127C2" w:rsidP="005127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28 991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C2" w:rsidRPr="00DA145F" w:rsidRDefault="005127C2" w:rsidP="005127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28 242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127C2" w:rsidRPr="00C70085" w:rsidRDefault="005127C2" w:rsidP="005127C2">
            <w:pPr>
              <w:jc w:val="center"/>
              <w:rPr>
                <w:b/>
              </w:rPr>
            </w:pPr>
            <w:r w:rsidRPr="00C70085">
              <w:rPr>
                <w:b/>
                <w:color w:val="000000"/>
              </w:rPr>
              <w:t>151 942</w:t>
            </w:r>
          </w:p>
        </w:tc>
      </w:tr>
      <w:tr w:rsidR="00DA145F" w:rsidRPr="00DA145F" w:rsidTr="005127C2">
        <w:trPr>
          <w:trHeight w:val="34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 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E33E15">
            <w:pPr>
              <w:rPr>
                <w:color w:val="000000"/>
              </w:rPr>
            </w:pPr>
            <w:r w:rsidRPr="00DA145F">
              <w:rPr>
                <w:color w:val="000000"/>
              </w:rPr>
              <w:t>проценты по кредиту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5F" w:rsidRPr="00DA145F" w:rsidRDefault="00DA145F" w:rsidP="00DA145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5F" w:rsidRPr="00DA145F" w:rsidRDefault="00DA145F" w:rsidP="00DA145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5F" w:rsidRPr="00DA145F" w:rsidRDefault="00DA145F" w:rsidP="00DA145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5F" w:rsidRPr="00DA145F" w:rsidRDefault="00DA145F" w:rsidP="00DA145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5F" w:rsidRPr="00DA145F" w:rsidRDefault="00DA145F" w:rsidP="00DA145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145F" w:rsidRPr="00DA145F" w:rsidRDefault="00DA145F" w:rsidP="00DA145F">
            <w:pPr>
              <w:jc w:val="center"/>
              <w:rPr>
                <w:color w:val="000000"/>
              </w:rPr>
            </w:pPr>
          </w:p>
        </w:tc>
      </w:tr>
      <w:tr w:rsidR="00DA145F" w:rsidRPr="00DA145F" w:rsidTr="005127C2">
        <w:trPr>
          <w:trHeight w:val="206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 xml:space="preserve"> 1.1.2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rPr>
                <w:color w:val="000000"/>
              </w:rPr>
            </w:pPr>
            <w:r w:rsidRPr="00DA145F">
              <w:rPr>
                <w:color w:val="000000"/>
              </w:rPr>
              <w:t xml:space="preserve">в </w:t>
            </w:r>
            <w:proofErr w:type="spellStart"/>
            <w:r w:rsidRPr="00DA145F">
              <w:rPr>
                <w:color w:val="000000"/>
              </w:rPr>
              <w:t>т.ч</w:t>
            </w:r>
            <w:proofErr w:type="spellEnd"/>
            <w:r w:rsidRPr="00DA145F">
              <w:rPr>
                <w:color w:val="000000"/>
              </w:rPr>
              <w:t>. прибыль от свободного сектора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5F" w:rsidRPr="00DA145F" w:rsidRDefault="00DA145F" w:rsidP="00DA145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5F" w:rsidRPr="00DA145F" w:rsidRDefault="00DA145F" w:rsidP="00DA145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5F" w:rsidRPr="00DA145F" w:rsidRDefault="00DA145F" w:rsidP="00DA145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5F" w:rsidRPr="00DA145F" w:rsidRDefault="00DA145F" w:rsidP="00DA145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5F" w:rsidRPr="00DA145F" w:rsidRDefault="00DA145F" w:rsidP="00DA145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145F" w:rsidRPr="00DA145F" w:rsidRDefault="00DA145F" w:rsidP="00DA145F">
            <w:pPr>
              <w:jc w:val="center"/>
              <w:rPr>
                <w:color w:val="000000"/>
              </w:rPr>
            </w:pPr>
          </w:p>
        </w:tc>
      </w:tr>
      <w:tr w:rsidR="00DA145F" w:rsidRPr="00DA145F" w:rsidTr="005127C2">
        <w:trPr>
          <w:trHeight w:val="77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 xml:space="preserve"> 1.1.3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rPr>
                <w:color w:val="000000"/>
              </w:rPr>
            </w:pPr>
            <w:r w:rsidRPr="00DA145F">
              <w:rPr>
                <w:color w:val="000000"/>
              </w:rPr>
              <w:t xml:space="preserve">в </w:t>
            </w:r>
            <w:proofErr w:type="spellStart"/>
            <w:r w:rsidRPr="00DA145F">
              <w:rPr>
                <w:color w:val="000000"/>
              </w:rPr>
              <w:t>т.ч</w:t>
            </w:r>
            <w:proofErr w:type="spellEnd"/>
            <w:r w:rsidRPr="00DA145F">
              <w:rPr>
                <w:color w:val="000000"/>
              </w:rPr>
              <w:t>. прибыль от технологического присоединения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5F" w:rsidRPr="00DA145F" w:rsidRDefault="00DA145F" w:rsidP="00DA145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5F" w:rsidRPr="00DA145F" w:rsidRDefault="00DA145F" w:rsidP="00DA145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5F" w:rsidRPr="00DA145F" w:rsidRDefault="00DA145F" w:rsidP="00DA145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5F" w:rsidRPr="00DA145F" w:rsidRDefault="00DA145F" w:rsidP="00DA145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5F" w:rsidRPr="00DA145F" w:rsidRDefault="00DA145F" w:rsidP="00DA145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145F" w:rsidRPr="00DA145F" w:rsidRDefault="00DA145F" w:rsidP="00DA145F">
            <w:pPr>
              <w:jc w:val="center"/>
              <w:rPr>
                <w:color w:val="000000"/>
              </w:rPr>
            </w:pPr>
          </w:p>
        </w:tc>
      </w:tr>
      <w:tr w:rsidR="00DA145F" w:rsidRPr="00DA145F" w:rsidTr="005127C2">
        <w:trPr>
          <w:trHeight w:val="34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 xml:space="preserve"> 1.1.4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rPr>
                <w:color w:val="000000"/>
              </w:rPr>
            </w:pPr>
            <w:r w:rsidRPr="00DA145F">
              <w:rPr>
                <w:color w:val="000000"/>
              </w:rPr>
              <w:t>Прочая прибыль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5F" w:rsidRPr="00DA145F" w:rsidRDefault="00DA145F" w:rsidP="00DA145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5F" w:rsidRPr="00DA145F" w:rsidRDefault="00DA145F" w:rsidP="00DA145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5F" w:rsidRPr="00DA145F" w:rsidRDefault="00DA145F" w:rsidP="00DA145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5F" w:rsidRPr="00DA145F" w:rsidRDefault="00DA145F" w:rsidP="00DA145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5F" w:rsidRPr="00DA145F" w:rsidRDefault="00DA145F" w:rsidP="00DA145F">
            <w:pPr>
              <w:jc w:val="center"/>
              <w:rPr>
                <w:color w:val="00000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145F" w:rsidRPr="00DA145F" w:rsidRDefault="00DA145F" w:rsidP="00DA145F">
            <w:pPr>
              <w:jc w:val="center"/>
              <w:rPr>
                <w:color w:val="000000"/>
              </w:rPr>
            </w:pPr>
          </w:p>
        </w:tc>
      </w:tr>
      <w:tr w:rsidR="00DA145F" w:rsidRPr="00DA145F" w:rsidTr="005127C2">
        <w:trPr>
          <w:trHeight w:val="34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 xml:space="preserve"> 1.2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C70085" w:rsidRDefault="00DA145F" w:rsidP="00DA145F">
            <w:pPr>
              <w:rPr>
                <w:b/>
                <w:color w:val="000000"/>
              </w:rPr>
            </w:pPr>
            <w:r w:rsidRPr="00C70085">
              <w:rPr>
                <w:b/>
                <w:color w:val="000000"/>
              </w:rPr>
              <w:t>Амортизационные отчисления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5F" w:rsidRPr="00DA145F" w:rsidRDefault="005127C2" w:rsidP="00DA14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1 113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5F" w:rsidRPr="00DA145F" w:rsidRDefault="005127C2" w:rsidP="00DA14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1 742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5F" w:rsidRPr="00DA145F" w:rsidRDefault="005127C2" w:rsidP="00DA14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3 654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5F" w:rsidRPr="00DA145F" w:rsidRDefault="005127C2" w:rsidP="00DA14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3 835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5F" w:rsidRPr="00DA145F" w:rsidRDefault="005127C2" w:rsidP="00DA14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3 959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145F" w:rsidRPr="00C70085" w:rsidRDefault="005127C2" w:rsidP="00DA145F">
            <w:pPr>
              <w:jc w:val="center"/>
              <w:rPr>
                <w:b/>
                <w:bCs/>
                <w:color w:val="000000"/>
              </w:rPr>
            </w:pPr>
            <w:r w:rsidRPr="00C70085">
              <w:rPr>
                <w:b/>
                <w:bCs/>
                <w:color w:val="000000"/>
              </w:rPr>
              <w:t>14 304</w:t>
            </w:r>
          </w:p>
        </w:tc>
      </w:tr>
      <w:tr w:rsidR="00DA145F" w:rsidRPr="00DA145F" w:rsidTr="005127C2">
        <w:trPr>
          <w:trHeight w:val="34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jc w:val="center"/>
              <w:outlineLvl w:val="0"/>
              <w:rPr>
                <w:color w:val="000000"/>
              </w:rPr>
            </w:pPr>
            <w:r w:rsidRPr="00DA145F">
              <w:rPr>
                <w:color w:val="000000"/>
              </w:rPr>
              <w:t> 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outlineLvl w:val="0"/>
              <w:rPr>
                <w:color w:val="000000"/>
              </w:rPr>
            </w:pPr>
            <w:r w:rsidRPr="00DA145F">
              <w:rPr>
                <w:color w:val="000000"/>
              </w:rPr>
              <w:t>ОС на балансе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5F" w:rsidRPr="00DA145F" w:rsidRDefault="005127C2" w:rsidP="00DA145F">
            <w:pPr>
              <w:jc w:val="center"/>
              <w:outlineLvl w:val="0"/>
              <w:rPr>
                <w:color w:val="000000"/>
              </w:rPr>
            </w:pPr>
            <w:r w:rsidRPr="00C70085">
              <w:rPr>
                <w:color w:val="000000"/>
              </w:rPr>
              <w:t>1 113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5F" w:rsidRPr="00DA145F" w:rsidRDefault="005127C2" w:rsidP="00DA145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5F" w:rsidRPr="00DA145F" w:rsidRDefault="005127C2" w:rsidP="00DA145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5F" w:rsidRPr="00DA145F" w:rsidRDefault="005127C2" w:rsidP="00DA145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2 119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5F" w:rsidRPr="00DA145F" w:rsidRDefault="005127C2" w:rsidP="00DA145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2 339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145F" w:rsidRPr="00C70085" w:rsidRDefault="005127C2" w:rsidP="00DA145F">
            <w:pPr>
              <w:jc w:val="center"/>
              <w:outlineLvl w:val="0"/>
              <w:rPr>
                <w:b/>
                <w:color w:val="000000"/>
              </w:rPr>
            </w:pPr>
            <w:r w:rsidRPr="00C70085">
              <w:rPr>
                <w:b/>
                <w:color w:val="000000"/>
              </w:rPr>
              <w:t>6 064</w:t>
            </w:r>
          </w:p>
        </w:tc>
      </w:tr>
      <w:tr w:rsidR="00DA145F" w:rsidRPr="00DA145F" w:rsidTr="005127C2">
        <w:trPr>
          <w:trHeight w:val="34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jc w:val="center"/>
              <w:outlineLvl w:val="0"/>
              <w:rPr>
                <w:color w:val="000000"/>
              </w:rPr>
            </w:pPr>
            <w:r w:rsidRPr="00DA145F">
              <w:rPr>
                <w:color w:val="000000"/>
              </w:rPr>
              <w:t> 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outlineLvl w:val="0"/>
              <w:rPr>
                <w:color w:val="000000"/>
              </w:rPr>
            </w:pPr>
            <w:r w:rsidRPr="00DA145F">
              <w:rPr>
                <w:color w:val="000000"/>
              </w:rPr>
              <w:t>Новые ОС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5F" w:rsidRPr="00DA145F" w:rsidRDefault="005127C2" w:rsidP="00DA145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5F" w:rsidRPr="00DA145F" w:rsidRDefault="005127C2" w:rsidP="00DA145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5F" w:rsidRPr="00DA145F" w:rsidRDefault="005127C2" w:rsidP="00DA145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1 912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5F" w:rsidRPr="00DA145F" w:rsidRDefault="005127C2" w:rsidP="00DA145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220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5F" w:rsidRPr="00DA145F" w:rsidRDefault="005127C2" w:rsidP="00DA145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145F" w:rsidRPr="00C70085" w:rsidRDefault="005127C2" w:rsidP="00DA145F">
            <w:pPr>
              <w:jc w:val="center"/>
              <w:outlineLvl w:val="0"/>
              <w:rPr>
                <w:b/>
                <w:color w:val="000000"/>
              </w:rPr>
            </w:pPr>
            <w:r w:rsidRPr="00C70085">
              <w:rPr>
                <w:b/>
                <w:color w:val="000000"/>
              </w:rPr>
              <w:t>2 256</w:t>
            </w:r>
          </w:p>
        </w:tc>
      </w:tr>
      <w:tr w:rsidR="005127C2" w:rsidRPr="00DA145F" w:rsidTr="00526931">
        <w:trPr>
          <w:trHeight w:val="34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7C2" w:rsidRPr="00DA145F" w:rsidRDefault="005127C2" w:rsidP="005127C2">
            <w:pPr>
              <w:jc w:val="center"/>
              <w:outlineLvl w:val="0"/>
              <w:rPr>
                <w:color w:val="000000"/>
              </w:rPr>
            </w:pPr>
            <w:r w:rsidRPr="00DA145F">
              <w:rPr>
                <w:color w:val="000000"/>
              </w:rPr>
              <w:t> 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7C2" w:rsidRPr="00DA145F" w:rsidRDefault="005127C2" w:rsidP="005127C2">
            <w:pPr>
              <w:outlineLvl w:val="0"/>
              <w:rPr>
                <w:color w:val="000000"/>
              </w:rPr>
            </w:pPr>
            <w:r w:rsidRPr="00DA145F">
              <w:rPr>
                <w:color w:val="000000"/>
              </w:rPr>
              <w:t>Амортизация за счет Субсидий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C2" w:rsidRPr="00DA145F" w:rsidRDefault="005127C2" w:rsidP="005127C2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7C2" w:rsidRDefault="005127C2" w:rsidP="005127C2">
            <w:pPr>
              <w:jc w:val="center"/>
            </w:pPr>
            <w:r w:rsidRPr="004129DF">
              <w:rPr>
                <w:color w:val="000000"/>
              </w:rPr>
              <w:t>1 496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7C2" w:rsidRDefault="005127C2" w:rsidP="005127C2">
            <w:pPr>
              <w:jc w:val="center"/>
            </w:pPr>
            <w:r w:rsidRPr="004129DF">
              <w:rPr>
                <w:color w:val="000000"/>
              </w:rPr>
              <w:t>1 496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7C2" w:rsidRDefault="005127C2" w:rsidP="005127C2">
            <w:pPr>
              <w:jc w:val="center"/>
            </w:pPr>
            <w:r w:rsidRPr="004129DF">
              <w:rPr>
                <w:color w:val="000000"/>
              </w:rPr>
              <w:t>1 496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7C2" w:rsidRPr="00DA145F" w:rsidRDefault="005127C2" w:rsidP="005127C2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1 496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127C2" w:rsidRPr="00C70085" w:rsidRDefault="005127C2" w:rsidP="005127C2">
            <w:pPr>
              <w:jc w:val="center"/>
              <w:outlineLvl w:val="0"/>
              <w:rPr>
                <w:b/>
                <w:color w:val="000000"/>
              </w:rPr>
            </w:pPr>
            <w:r w:rsidRPr="00C70085">
              <w:rPr>
                <w:b/>
                <w:color w:val="000000"/>
              </w:rPr>
              <w:t>5 983</w:t>
            </w:r>
          </w:p>
        </w:tc>
      </w:tr>
      <w:tr w:rsidR="00DA145F" w:rsidRPr="00DA145F" w:rsidTr="005127C2">
        <w:trPr>
          <w:trHeight w:val="63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 xml:space="preserve"> 1.3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rPr>
                <w:color w:val="000000"/>
              </w:rPr>
            </w:pPr>
            <w:r w:rsidRPr="00DA145F">
              <w:rPr>
                <w:color w:val="000000"/>
              </w:rPr>
              <w:t>Средства, полученные за счет платы на подключение.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5F" w:rsidRPr="00DA145F" w:rsidRDefault="00DA145F" w:rsidP="00DA145F">
            <w:pPr>
              <w:jc w:val="center"/>
              <w:rPr>
                <w:color w:val="00000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5F" w:rsidRPr="00DA145F" w:rsidRDefault="00DA145F" w:rsidP="00DA145F">
            <w:pPr>
              <w:jc w:val="center"/>
              <w:rPr>
                <w:color w:val="00000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5F" w:rsidRPr="00DA145F" w:rsidRDefault="00DA145F" w:rsidP="00DA145F">
            <w:pPr>
              <w:jc w:val="center"/>
              <w:rPr>
                <w:color w:val="000000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5F" w:rsidRPr="00DA145F" w:rsidRDefault="00DA145F" w:rsidP="00DA145F">
            <w:pPr>
              <w:jc w:val="center"/>
              <w:rPr>
                <w:color w:val="00000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5F" w:rsidRPr="00DA145F" w:rsidRDefault="00DA145F" w:rsidP="00DA145F">
            <w:pPr>
              <w:jc w:val="center"/>
              <w:rPr>
                <w:color w:val="000000"/>
              </w:rPr>
            </w:pP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145F" w:rsidRPr="00C70085" w:rsidRDefault="00DA145F" w:rsidP="00DA145F">
            <w:pPr>
              <w:jc w:val="center"/>
              <w:rPr>
                <w:b/>
                <w:color w:val="000000"/>
              </w:rPr>
            </w:pPr>
          </w:p>
        </w:tc>
      </w:tr>
      <w:tr w:rsidR="00DA145F" w:rsidRPr="00DA145F" w:rsidTr="005127C2">
        <w:trPr>
          <w:trHeight w:val="34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 xml:space="preserve"> 1.4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45F" w:rsidRPr="00DA145F" w:rsidRDefault="00DA145F" w:rsidP="00DA145F">
            <w:pPr>
              <w:rPr>
                <w:color w:val="000000"/>
              </w:rPr>
            </w:pPr>
            <w:r w:rsidRPr="00DA145F">
              <w:rPr>
                <w:color w:val="000000"/>
              </w:rPr>
              <w:t>Возврат НДС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145F" w:rsidRPr="00DA145F" w:rsidRDefault="005127C2" w:rsidP="00DA14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7 055</w:t>
            </w:r>
          </w:p>
        </w:tc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5F" w:rsidRPr="00DA145F" w:rsidRDefault="005127C2" w:rsidP="00DA14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6 643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5F" w:rsidRPr="00DA145F" w:rsidRDefault="005127C2" w:rsidP="00DA14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6 526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5F" w:rsidRPr="00DA145F" w:rsidRDefault="005127C2" w:rsidP="00DA14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6 565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45F" w:rsidRPr="00DA145F" w:rsidRDefault="005127C2" w:rsidP="00DA14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6 441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145F" w:rsidRPr="00C70085" w:rsidRDefault="005127C2" w:rsidP="00DA145F">
            <w:pPr>
              <w:jc w:val="center"/>
              <w:rPr>
                <w:b/>
                <w:color w:val="000000"/>
              </w:rPr>
            </w:pPr>
            <w:r w:rsidRPr="00C70085">
              <w:rPr>
                <w:b/>
                <w:color w:val="000000"/>
              </w:rPr>
              <w:t>33 250</w:t>
            </w:r>
          </w:p>
        </w:tc>
      </w:tr>
      <w:tr w:rsidR="00E33E15" w:rsidRPr="00DA145F" w:rsidTr="00E33E15">
        <w:trPr>
          <w:trHeight w:val="34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E15" w:rsidRPr="00DA145F" w:rsidRDefault="00E33E15" w:rsidP="00E33E15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lastRenderedPageBreak/>
              <w:t>1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E15" w:rsidRPr="00DA145F" w:rsidRDefault="00E33E15" w:rsidP="00E33E15">
            <w:pPr>
              <w:jc w:val="center"/>
              <w:rPr>
                <w:bCs/>
                <w:color w:val="000000"/>
              </w:rPr>
            </w:pPr>
            <w:r w:rsidRPr="00DA145F">
              <w:rPr>
                <w:bCs/>
                <w:color w:val="000000"/>
              </w:rPr>
              <w:t>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E15" w:rsidRPr="00DA145F" w:rsidRDefault="00E33E15" w:rsidP="00E33E15">
            <w:pPr>
              <w:jc w:val="center"/>
              <w:rPr>
                <w:bCs/>
                <w:color w:val="000000"/>
              </w:rPr>
            </w:pPr>
            <w:r w:rsidRPr="00DA145F">
              <w:rPr>
                <w:bCs/>
                <w:color w:val="000000"/>
              </w:rPr>
              <w:t>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E15" w:rsidRPr="00DA145F" w:rsidRDefault="00E33E15" w:rsidP="00E33E15">
            <w:pPr>
              <w:jc w:val="center"/>
              <w:rPr>
                <w:bCs/>
                <w:color w:val="000000"/>
              </w:rPr>
            </w:pPr>
            <w:r w:rsidRPr="00DA145F">
              <w:rPr>
                <w:bCs/>
                <w:color w:val="000000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E15" w:rsidRPr="00DA145F" w:rsidRDefault="00E33E15" w:rsidP="00E33E15">
            <w:pPr>
              <w:jc w:val="center"/>
              <w:rPr>
                <w:bCs/>
                <w:color w:val="000000"/>
              </w:rPr>
            </w:pPr>
            <w:r w:rsidRPr="00DA145F">
              <w:rPr>
                <w:bCs/>
                <w:color w:val="000000"/>
              </w:rPr>
              <w:t>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E15" w:rsidRPr="00DA145F" w:rsidRDefault="00E33E15" w:rsidP="00E33E15">
            <w:pPr>
              <w:jc w:val="center"/>
              <w:rPr>
                <w:bCs/>
                <w:color w:val="000000"/>
              </w:rPr>
            </w:pPr>
            <w:r w:rsidRPr="00DA145F">
              <w:rPr>
                <w:bCs/>
                <w:color w:val="000000"/>
              </w:rPr>
              <w:t>6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E15" w:rsidRPr="00DA145F" w:rsidRDefault="00E33E15" w:rsidP="00E33E15">
            <w:pPr>
              <w:jc w:val="center"/>
              <w:rPr>
                <w:bCs/>
                <w:color w:val="000000"/>
              </w:rPr>
            </w:pPr>
            <w:r w:rsidRPr="00DA145F">
              <w:rPr>
                <w:bCs/>
                <w:color w:val="000000"/>
              </w:rPr>
              <w:t>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E15" w:rsidRPr="00DA145F" w:rsidRDefault="00E33E15" w:rsidP="00E33E15">
            <w:pPr>
              <w:jc w:val="center"/>
              <w:rPr>
                <w:bCs/>
                <w:color w:val="000000"/>
              </w:rPr>
            </w:pPr>
            <w:r w:rsidRPr="00DA145F">
              <w:rPr>
                <w:bCs/>
                <w:color w:val="000000"/>
              </w:rPr>
              <w:t>8</w:t>
            </w:r>
          </w:p>
        </w:tc>
      </w:tr>
      <w:tr w:rsidR="005127C2" w:rsidRPr="00DA145F" w:rsidTr="005127C2">
        <w:trPr>
          <w:trHeight w:val="34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7C2" w:rsidRPr="00DA145F" w:rsidRDefault="005127C2" w:rsidP="005127C2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2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7C2" w:rsidRPr="00DA145F" w:rsidRDefault="005127C2" w:rsidP="005127C2">
            <w:pPr>
              <w:rPr>
                <w:b/>
                <w:bCs/>
                <w:color w:val="000000"/>
              </w:rPr>
            </w:pPr>
            <w:r w:rsidRPr="00DA145F">
              <w:rPr>
                <w:b/>
                <w:bCs/>
                <w:color w:val="000000"/>
              </w:rPr>
              <w:t>Привлеченные средства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7C2" w:rsidRPr="00DA145F" w:rsidRDefault="005127C2" w:rsidP="005127C2">
            <w:pPr>
              <w:jc w:val="center"/>
              <w:rPr>
                <w:b/>
                <w:bCs/>
                <w:color w:val="000000"/>
              </w:rPr>
            </w:pPr>
            <w:r w:rsidRPr="00DA145F">
              <w:rPr>
                <w:b/>
                <w:bCs/>
                <w:color w:val="000000"/>
              </w:rPr>
              <w:t>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7C2" w:rsidRDefault="005127C2" w:rsidP="005127C2">
            <w:pPr>
              <w:jc w:val="center"/>
            </w:pPr>
            <w:r w:rsidRPr="00F65D83">
              <w:rPr>
                <w:b/>
                <w:bCs/>
                <w:color w:val="000000"/>
              </w:rPr>
              <w:t>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7C2" w:rsidRDefault="005127C2" w:rsidP="005127C2">
            <w:pPr>
              <w:jc w:val="center"/>
            </w:pPr>
            <w:r w:rsidRPr="00F65D83">
              <w:rPr>
                <w:b/>
                <w:bCs/>
                <w:color w:val="000000"/>
              </w:rPr>
              <w:t>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7C2" w:rsidRDefault="005127C2" w:rsidP="005127C2">
            <w:pPr>
              <w:jc w:val="center"/>
            </w:pPr>
            <w:r w:rsidRPr="00F65D83">
              <w:rPr>
                <w:b/>
                <w:bCs/>
                <w:color w:val="000000"/>
              </w:rPr>
              <w:t>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7C2" w:rsidRDefault="005127C2" w:rsidP="005127C2">
            <w:pPr>
              <w:jc w:val="center"/>
            </w:pPr>
            <w:r w:rsidRPr="00F65D83">
              <w:rPr>
                <w:b/>
                <w:bCs/>
                <w:color w:val="000000"/>
              </w:rPr>
              <w:t>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27C2" w:rsidRDefault="005127C2" w:rsidP="005127C2">
            <w:pPr>
              <w:jc w:val="center"/>
            </w:pPr>
            <w:r w:rsidRPr="00F65D83">
              <w:rPr>
                <w:b/>
                <w:bCs/>
                <w:color w:val="000000"/>
              </w:rPr>
              <w:t>0</w:t>
            </w:r>
          </w:p>
        </w:tc>
      </w:tr>
      <w:tr w:rsidR="00E33E15" w:rsidRPr="00DA145F" w:rsidTr="00E33E15">
        <w:trPr>
          <w:trHeight w:val="34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E15" w:rsidRPr="00DA145F" w:rsidRDefault="00E33E15" w:rsidP="00E33E15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 xml:space="preserve"> 2.1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E15" w:rsidRPr="00DA145F" w:rsidRDefault="00E33E15" w:rsidP="00E33E15">
            <w:pPr>
              <w:rPr>
                <w:color w:val="000000"/>
              </w:rPr>
            </w:pPr>
            <w:r w:rsidRPr="00DA145F">
              <w:rPr>
                <w:color w:val="000000"/>
              </w:rPr>
              <w:t>Кредиты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E15" w:rsidRPr="00DA145F" w:rsidRDefault="00E33E15" w:rsidP="00E33E15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E15" w:rsidRPr="00DA145F" w:rsidRDefault="00E33E15" w:rsidP="00E33E15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E15" w:rsidRPr="00DA145F" w:rsidRDefault="00E33E15" w:rsidP="00E33E15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E15" w:rsidRPr="00DA145F" w:rsidRDefault="00E33E15" w:rsidP="00E33E15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E15" w:rsidRPr="00DA145F" w:rsidRDefault="00E33E15" w:rsidP="00E33E15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E15" w:rsidRPr="00DA145F" w:rsidRDefault="00E33E15" w:rsidP="00E33E15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 </w:t>
            </w:r>
          </w:p>
        </w:tc>
      </w:tr>
      <w:tr w:rsidR="00E33E15" w:rsidRPr="00DA145F" w:rsidTr="00E33E15">
        <w:trPr>
          <w:trHeight w:val="34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E15" w:rsidRPr="00DA145F" w:rsidRDefault="00E33E15" w:rsidP="00E33E15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 xml:space="preserve"> 2.2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E15" w:rsidRPr="00DA145F" w:rsidRDefault="00E33E15" w:rsidP="00E33E15">
            <w:pPr>
              <w:rPr>
                <w:color w:val="000000"/>
              </w:rPr>
            </w:pPr>
            <w:r w:rsidRPr="00DA145F">
              <w:rPr>
                <w:color w:val="000000"/>
              </w:rPr>
              <w:t>Займы организаций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E15" w:rsidRPr="00DA145F" w:rsidRDefault="00E33E15" w:rsidP="00E33E15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E15" w:rsidRPr="00DA145F" w:rsidRDefault="00E33E15" w:rsidP="00E33E15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E15" w:rsidRPr="00DA145F" w:rsidRDefault="00E33E15" w:rsidP="00E33E15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E15" w:rsidRPr="00DA145F" w:rsidRDefault="00E33E15" w:rsidP="00E33E15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E15" w:rsidRPr="00DA145F" w:rsidRDefault="00E33E15" w:rsidP="00E33E15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E15" w:rsidRPr="00DA145F" w:rsidRDefault="00E33E15" w:rsidP="00E33E15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 </w:t>
            </w:r>
          </w:p>
        </w:tc>
      </w:tr>
      <w:tr w:rsidR="00E33E15" w:rsidRPr="00DA145F" w:rsidTr="00E33E15">
        <w:trPr>
          <w:trHeight w:val="34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E15" w:rsidRPr="00DA145F" w:rsidRDefault="00E33E15" w:rsidP="00E33E15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 xml:space="preserve"> 2.3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E15" w:rsidRPr="00DA145F" w:rsidRDefault="00E33E15" w:rsidP="00E33E15">
            <w:pPr>
              <w:rPr>
                <w:color w:val="000000"/>
              </w:rPr>
            </w:pPr>
            <w:r w:rsidRPr="00DA145F">
              <w:rPr>
                <w:color w:val="000000"/>
              </w:rPr>
              <w:t>Бюджетное финансирование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E15" w:rsidRPr="00DA145F" w:rsidRDefault="00E33E15" w:rsidP="00E33E15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E15" w:rsidRPr="00DA145F" w:rsidRDefault="00E33E15" w:rsidP="00E33E15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E15" w:rsidRPr="00DA145F" w:rsidRDefault="00E33E15" w:rsidP="00E33E15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E15" w:rsidRPr="00DA145F" w:rsidRDefault="00E33E15" w:rsidP="00E33E15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E15" w:rsidRPr="00DA145F" w:rsidRDefault="00E33E15" w:rsidP="00E33E15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E15" w:rsidRPr="00DA145F" w:rsidRDefault="00E33E15" w:rsidP="00E33E15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 </w:t>
            </w:r>
          </w:p>
        </w:tc>
      </w:tr>
      <w:tr w:rsidR="00E33E15" w:rsidRPr="00DA145F" w:rsidTr="00E33E15">
        <w:trPr>
          <w:trHeight w:val="34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E15" w:rsidRPr="00DA145F" w:rsidRDefault="00E33E15" w:rsidP="00E33E15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 xml:space="preserve"> 2.4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E15" w:rsidRPr="00DA145F" w:rsidRDefault="00E33E15" w:rsidP="00E33E15">
            <w:pPr>
              <w:rPr>
                <w:color w:val="000000"/>
              </w:rPr>
            </w:pPr>
            <w:r w:rsidRPr="00DA145F">
              <w:rPr>
                <w:color w:val="000000"/>
              </w:rPr>
              <w:t>Средства внешних инвесторов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E15" w:rsidRPr="00DA145F" w:rsidRDefault="00E33E15" w:rsidP="00E33E15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E15" w:rsidRPr="00DA145F" w:rsidRDefault="00E33E15" w:rsidP="00E33E15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E15" w:rsidRPr="00DA145F" w:rsidRDefault="00E33E15" w:rsidP="00E33E15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E15" w:rsidRPr="00DA145F" w:rsidRDefault="00E33E15" w:rsidP="00E33E15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E15" w:rsidRPr="00DA145F" w:rsidRDefault="00E33E15" w:rsidP="00E33E15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E15" w:rsidRPr="00DA145F" w:rsidRDefault="00E33E15" w:rsidP="00E33E15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 </w:t>
            </w:r>
          </w:p>
        </w:tc>
      </w:tr>
      <w:tr w:rsidR="00E33E15" w:rsidRPr="00DA145F" w:rsidTr="00E33E15">
        <w:trPr>
          <w:trHeight w:val="34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E15" w:rsidRPr="00DA145F" w:rsidRDefault="00E33E15" w:rsidP="00E33E15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 xml:space="preserve"> 2.5</w:t>
            </w:r>
          </w:p>
        </w:tc>
        <w:tc>
          <w:tcPr>
            <w:tcW w:w="1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E15" w:rsidRPr="00DA145F" w:rsidRDefault="00E33E15" w:rsidP="00E33E15">
            <w:pPr>
              <w:rPr>
                <w:color w:val="000000"/>
              </w:rPr>
            </w:pPr>
            <w:r w:rsidRPr="00DA145F">
              <w:rPr>
                <w:color w:val="000000"/>
              </w:rPr>
              <w:t>Прочие привлеченные средства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E15" w:rsidRPr="00DA145F" w:rsidRDefault="00E33E15" w:rsidP="00E33E15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E15" w:rsidRPr="00DA145F" w:rsidRDefault="00E33E15" w:rsidP="00E33E15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E15" w:rsidRPr="00DA145F" w:rsidRDefault="00E33E15" w:rsidP="00E33E15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E15" w:rsidRPr="00DA145F" w:rsidRDefault="00E33E15" w:rsidP="00E33E15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E15" w:rsidRPr="00DA145F" w:rsidRDefault="00E33E15" w:rsidP="00E33E15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E15" w:rsidRPr="00DA145F" w:rsidRDefault="00E33E15" w:rsidP="00E33E15">
            <w:pPr>
              <w:jc w:val="center"/>
              <w:rPr>
                <w:color w:val="000000"/>
              </w:rPr>
            </w:pPr>
            <w:r w:rsidRPr="00DA145F">
              <w:rPr>
                <w:color w:val="000000"/>
              </w:rPr>
              <w:t> </w:t>
            </w:r>
          </w:p>
        </w:tc>
      </w:tr>
      <w:tr w:rsidR="004213E5" w:rsidRPr="00DA145F" w:rsidTr="00805678">
        <w:trPr>
          <w:trHeight w:val="645"/>
        </w:trPr>
        <w:tc>
          <w:tcPr>
            <w:tcW w:w="196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13E5" w:rsidRPr="00DA145F" w:rsidRDefault="004213E5" w:rsidP="00020A92">
            <w:pPr>
              <w:rPr>
                <w:color w:val="000000"/>
              </w:rPr>
            </w:pPr>
          </w:p>
          <w:p w:rsidR="004213E5" w:rsidRPr="00DA145F" w:rsidRDefault="004213E5" w:rsidP="00020A92">
            <w:pPr>
              <w:rPr>
                <w:b/>
                <w:bCs/>
                <w:color w:val="000000"/>
              </w:rPr>
            </w:pPr>
            <w:r w:rsidRPr="00DA145F">
              <w:rPr>
                <w:b/>
                <w:bCs/>
                <w:color w:val="000000"/>
              </w:rPr>
              <w:t>ВСЕГО источников финансирования</w:t>
            </w:r>
          </w:p>
        </w:tc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3E5" w:rsidRPr="00DA145F" w:rsidRDefault="00805678" w:rsidP="00E33E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42 327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5" w:rsidRPr="00DA145F" w:rsidRDefault="00805678" w:rsidP="00E33E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39 978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5" w:rsidRPr="00DA145F" w:rsidRDefault="00805678" w:rsidP="00E33E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39 155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5" w:rsidRPr="00DA145F" w:rsidRDefault="00805678" w:rsidP="00E33E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39 392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3E5" w:rsidRPr="00DA145F" w:rsidRDefault="00805678" w:rsidP="00E33E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38 643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13E5" w:rsidRPr="00DA145F" w:rsidRDefault="00805678" w:rsidP="00E33E1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199 495</w:t>
            </w:r>
          </w:p>
        </w:tc>
      </w:tr>
    </w:tbl>
    <w:p w:rsidR="009A680E" w:rsidRDefault="006B3EDC" w:rsidP="004213E5">
      <w:pPr>
        <w:spacing w:after="160" w:line="264" w:lineRule="auto"/>
        <w:jc w:val="right"/>
        <w:rPr>
          <w:sz w:val="28"/>
        </w:rPr>
      </w:pPr>
      <w:r>
        <w:rPr>
          <w:sz w:val="28"/>
        </w:rPr>
        <w:t>».</w:t>
      </w:r>
    </w:p>
    <w:sectPr w:rsidR="009A680E" w:rsidSect="006B3EDC">
      <w:pgSz w:w="16848" w:h="11908" w:orient="landscape"/>
      <w:pgMar w:top="1418" w:right="397" w:bottom="851" w:left="68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A92" w:rsidRDefault="00020A92" w:rsidP="00BA51D6">
      <w:r>
        <w:separator/>
      </w:r>
    </w:p>
  </w:endnote>
  <w:endnote w:type="continuationSeparator" w:id="0">
    <w:p w:rsidR="00020A92" w:rsidRDefault="00020A92" w:rsidP="00BA5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A92" w:rsidRDefault="00020A92" w:rsidP="00BA51D6">
      <w:r>
        <w:separator/>
      </w:r>
    </w:p>
  </w:footnote>
  <w:footnote w:type="continuationSeparator" w:id="0">
    <w:p w:rsidR="00020A92" w:rsidRDefault="00020A92" w:rsidP="00BA5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4088778"/>
      <w:docPartObj>
        <w:docPartGallery w:val="Page Numbers (Top of Page)"/>
        <w:docPartUnique/>
      </w:docPartObj>
    </w:sdtPr>
    <w:sdtEndPr/>
    <w:sdtContent>
      <w:p w:rsidR="00020A92" w:rsidRDefault="00020A9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2D9">
          <w:rPr>
            <w:noProof/>
          </w:rPr>
          <w:t>9</w:t>
        </w:r>
        <w:r>
          <w:fldChar w:fldCharType="end"/>
        </w:r>
      </w:p>
    </w:sdtContent>
  </w:sdt>
  <w:p w:rsidR="00020A92" w:rsidRDefault="00020A9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D01BF"/>
    <w:multiLevelType w:val="hybridMultilevel"/>
    <w:tmpl w:val="B8705010"/>
    <w:lvl w:ilvl="0" w:tplc="798094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49F46B9"/>
    <w:multiLevelType w:val="hybridMultilevel"/>
    <w:tmpl w:val="E2F0B5E8"/>
    <w:lvl w:ilvl="0" w:tplc="2676DFF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CA"/>
    <w:rsid w:val="000061D6"/>
    <w:rsid w:val="00020A92"/>
    <w:rsid w:val="0006090A"/>
    <w:rsid w:val="00081269"/>
    <w:rsid w:val="00094911"/>
    <w:rsid w:val="000960BE"/>
    <w:rsid w:val="000C4143"/>
    <w:rsid w:val="000D5A5B"/>
    <w:rsid w:val="00117B34"/>
    <w:rsid w:val="00140174"/>
    <w:rsid w:val="001408EA"/>
    <w:rsid w:val="001428C3"/>
    <w:rsid w:val="001526F1"/>
    <w:rsid w:val="00160EDF"/>
    <w:rsid w:val="00196C9D"/>
    <w:rsid w:val="001A3978"/>
    <w:rsid w:val="001D0211"/>
    <w:rsid w:val="001D635D"/>
    <w:rsid w:val="001E50D2"/>
    <w:rsid w:val="00201508"/>
    <w:rsid w:val="0024787E"/>
    <w:rsid w:val="002633EB"/>
    <w:rsid w:val="002718E9"/>
    <w:rsid w:val="00271ED0"/>
    <w:rsid w:val="0028358A"/>
    <w:rsid w:val="002A0018"/>
    <w:rsid w:val="002D5EE2"/>
    <w:rsid w:val="002E0B34"/>
    <w:rsid w:val="003273DC"/>
    <w:rsid w:val="00331EBC"/>
    <w:rsid w:val="00341915"/>
    <w:rsid w:val="00370B3D"/>
    <w:rsid w:val="0037736E"/>
    <w:rsid w:val="003B691D"/>
    <w:rsid w:val="004213E5"/>
    <w:rsid w:val="004220AA"/>
    <w:rsid w:val="0043575C"/>
    <w:rsid w:val="00474738"/>
    <w:rsid w:val="0049639D"/>
    <w:rsid w:val="004B62B9"/>
    <w:rsid w:val="004C3AF1"/>
    <w:rsid w:val="004E1ED9"/>
    <w:rsid w:val="004E5FD4"/>
    <w:rsid w:val="00507C8B"/>
    <w:rsid w:val="005127C2"/>
    <w:rsid w:val="00537C5D"/>
    <w:rsid w:val="00593F78"/>
    <w:rsid w:val="005A5BCF"/>
    <w:rsid w:val="005B461A"/>
    <w:rsid w:val="005F0DC8"/>
    <w:rsid w:val="0062484B"/>
    <w:rsid w:val="006341A7"/>
    <w:rsid w:val="00635151"/>
    <w:rsid w:val="00654243"/>
    <w:rsid w:val="006700D9"/>
    <w:rsid w:val="006958C5"/>
    <w:rsid w:val="006B0385"/>
    <w:rsid w:val="006B3EDC"/>
    <w:rsid w:val="006B47AC"/>
    <w:rsid w:val="006C35A2"/>
    <w:rsid w:val="006E4606"/>
    <w:rsid w:val="006E7259"/>
    <w:rsid w:val="006E7900"/>
    <w:rsid w:val="006F0345"/>
    <w:rsid w:val="006F110C"/>
    <w:rsid w:val="007270A1"/>
    <w:rsid w:val="00740D91"/>
    <w:rsid w:val="007C2F67"/>
    <w:rsid w:val="007D58E1"/>
    <w:rsid w:val="007E2B0A"/>
    <w:rsid w:val="007F7860"/>
    <w:rsid w:val="00805678"/>
    <w:rsid w:val="00824B16"/>
    <w:rsid w:val="00844642"/>
    <w:rsid w:val="00894769"/>
    <w:rsid w:val="008E7CC1"/>
    <w:rsid w:val="008F307C"/>
    <w:rsid w:val="008F7A2A"/>
    <w:rsid w:val="00904CCA"/>
    <w:rsid w:val="0091452D"/>
    <w:rsid w:val="0094315B"/>
    <w:rsid w:val="00977A06"/>
    <w:rsid w:val="00994B5E"/>
    <w:rsid w:val="009A680E"/>
    <w:rsid w:val="009B7D11"/>
    <w:rsid w:val="009E2178"/>
    <w:rsid w:val="009F4564"/>
    <w:rsid w:val="00A165FC"/>
    <w:rsid w:val="00A25B23"/>
    <w:rsid w:val="00A322B2"/>
    <w:rsid w:val="00A362D9"/>
    <w:rsid w:val="00A44379"/>
    <w:rsid w:val="00A61B79"/>
    <w:rsid w:val="00A71A24"/>
    <w:rsid w:val="00AB521F"/>
    <w:rsid w:val="00AB6261"/>
    <w:rsid w:val="00B1045C"/>
    <w:rsid w:val="00B51389"/>
    <w:rsid w:val="00B84CB4"/>
    <w:rsid w:val="00B92C5C"/>
    <w:rsid w:val="00BA51D6"/>
    <w:rsid w:val="00BB5F80"/>
    <w:rsid w:val="00BC786E"/>
    <w:rsid w:val="00C006A1"/>
    <w:rsid w:val="00C20802"/>
    <w:rsid w:val="00C21055"/>
    <w:rsid w:val="00C32B8A"/>
    <w:rsid w:val="00C70085"/>
    <w:rsid w:val="00C75B4C"/>
    <w:rsid w:val="00C8715D"/>
    <w:rsid w:val="00C93AC1"/>
    <w:rsid w:val="00CB7D29"/>
    <w:rsid w:val="00CD4472"/>
    <w:rsid w:val="00CE28C3"/>
    <w:rsid w:val="00CE70E5"/>
    <w:rsid w:val="00CF2C0D"/>
    <w:rsid w:val="00D20F05"/>
    <w:rsid w:val="00D301C1"/>
    <w:rsid w:val="00D6676D"/>
    <w:rsid w:val="00D870A6"/>
    <w:rsid w:val="00D972C5"/>
    <w:rsid w:val="00DA145F"/>
    <w:rsid w:val="00DB2499"/>
    <w:rsid w:val="00DB5772"/>
    <w:rsid w:val="00DD68EF"/>
    <w:rsid w:val="00E225E4"/>
    <w:rsid w:val="00E23A8F"/>
    <w:rsid w:val="00E33E15"/>
    <w:rsid w:val="00E63AE8"/>
    <w:rsid w:val="00E72681"/>
    <w:rsid w:val="00EA307D"/>
    <w:rsid w:val="00F11869"/>
    <w:rsid w:val="00F30F45"/>
    <w:rsid w:val="00FD5C70"/>
    <w:rsid w:val="00FD6519"/>
    <w:rsid w:val="00FD753B"/>
    <w:rsid w:val="00FE2333"/>
    <w:rsid w:val="00FF2DC2"/>
    <w:rsid w:val="00FF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46B1C1-7C70-4B49-B22E-1F55EB68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45F"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1">
    <w:name w:val="heading 1"/>
    <w:next w:val="a"/>
    <w:link w:val="10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rFonts w:asciiTheme="minorHAnsi" w:hAnsiTheme="minorHAnsi"/>
      <w:color w:val="000000"/>
      <w:sz w:val="22"/>
      <w:szCs w:val="20"/>
    </w:rPr>
  </w:style>
  <w:style w:type="character" w:customStyle="1" w:styleId="a4">
    <w:name w:val="Верхний колонтитул Знак"/>
    <w:basedOn w:val="11"/>
    <w:link w:val="a3"/>
    <w:uiPriority w:val="99"/>
  </w:style>
  <w:style w:type="paragraph" w:styleId="a5">
    <w:name w:val="Plain Text"/>
    <w:basedOn w:val="a"/>
    <w:link w:val="a6"/>
    <w:rPr>
      <w:rFonts w:ascii="Calibri" w:hAnsi="Calibri"/>
      <w:color w:val="000000"/>
      <w:sz w:val="22"/>
      <w:szCs w:val="20"/>
    </w:rPr>
  </w:style>
  <w:style w:type="character" w:customStyle="1" w:styleId="a6">
    <w:name w:val="Текст Знак"/>
    <w:basedOn w:val="11"/>
    <w:link w:val="a5"/>
    <w:rPr>
      <w:rFonts w:ascii="Calibri" w:hAnsi="Calibri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Balloon Text"/>
    <w:basedOn w:val="a"/>
    <w:link w:val="a9"/>
    <w:rPr>
      <w:rFonts w:ascii="Segoe UI" w:hAnsi="Segoe UI"/>
      <w:color w:val="000000"/>
      <w:sz w:val="18"/>
      <w:szCs w:val="20"/>
    </w:rPr>
  </w:style>
  <w:style w:type="character" w:customStyle="1" w:styleId="a9">
    <w:name w:val="Текст выноски Знак"/>
    <w:basedOn w:val="11"/>
    <w:link w:val="a8"/>
    <w:rPr>
      <w:rFonts w:ascii="Segoe UI" w:hAnsi="Segoe UI"/>
      <w:sz w:val="1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  <w:rPr>
      <w:color w:val="000000"/>
      <w:sz w:val="28"/>
      <w:szCs w:val="20"/>
    </w:rPr>
  </w:style>
  <w:style w:type="character" w:customStyle="1" w:styleId="af">
    <w:name w:val="Нижний колонтитул Знак"/>
    <w:basedOn w:val="11"/>
    <w:link w:val="ae"/>
    <w:rPr>
      <w:rFonts w:ascii="Times New Roman" w:hAnsi="Times New Roman"/>
      <w:sz w:val="28"/>
    </w:r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link w:val="af2"/>
    <w:rsid w:val="00DB5772"/>
    <w:pPr>
      <w:spacing w:after="160" w:line="264" w:lineRule="auto"/>
      <w:ind w:left="720"/>
      <w:contextualSpacing/>
    </w:pPr>
    <w:rPr>
      <w:rFonts w:asciiTheme="minorHAnsi" w:hAnsiTheme="minorHAnsi"/>
      <w:color w:val="000000"/>
      <w:sz w:val="22"/>
      <w:szCs w:val="20"/>
    </w:rPr>
  </w:style>
  <w:style w:type="character" w:customStyle="1" w:styleId="af2">
    <w:name w:val="Абзац списка Знак"/>
    <w:basedOn w:val="a0"/>
    <w:link w:val="af1"/>
    <w:rsid w:val="00DB5772"/>
  </w:style>
  <w:style w:type="character" w:customStyle="1" w:styleId="af3">
    <w:name w:val="Другое_"/>
    <w:basedOn w:val="a0"/>
    <w:link w:val="af4"/>
    <w:rsid w:val="00DB5772"/>
    <w:rPr>
      <w:rFonts w:ascii="Times New Roman" w:hAnsi="Times New Roman"/>
      <w:sz w:val="12"/>
      <w:szCs w:val="12"/>
    </w:rPr>
  </w:style>
  <w:style w:type="paragraph" w:customStyle="1" w:styleId="af4">
    <w:name w:val="Другое"/>
    <w:basedOn w:val="a"/>
    <w:link w:val="af3"/>
    <w:rsid w:val="00DB5772"/>
    <w:pPr>
      <w:widowControl w:val="0"/>
    </w:pPr>
    <w:rPr>
      <w:color w:val="000000"/>
      <w:sz w:val="12"/>
      <w:szCs w:val="12"/>
    </w:rPr>
  </w:style>
  <w:style w:type="character" w:customStyle="1" w:styleId="af5">
    <w:name w:val="Подпись к таблице_"/>
    <w:basedOn w:val="a0"/>
    <w:link w:val="af6"/>
    <w:rsid w:val="00DB5772"/>
    <w:rPr>
      <w:rFonts w:ascii="Times New Roman" w:hAnsi="Times New Roman"/>
      <w:sz w:val="10"/>
      <w:szCs w:val="10"/>
    </w:rPr>
  </w:style>
  <w:style w:type="paragraph" w:customStyle="1" w:styleId="af6">
    <w:name w:val="Подпись к таблице"/>
    <w:basedOn w:val="a"/>
    <w:link w:val="af5"/>
    <w:rsid w:val="00DB5772"/>
    <w:pPr>
      <w:widowControl w:val="0"/>
    </w:pPr>
    <w:rPr>
      <w:color w:val="000000"/>
      <w:sz w:val="10"/>
      <w:szCs w:val="10"/>
    </w:rPr>
  </w:style>
  <w:style w:type="character" w:customStyle="1" w:styleId="af7">
    <w:name w:val="Основной текст_"/>
    <w:basedOn w:val="a0"/>
    <w:link w:val="1c"/>
    <w:rsid w:val="00DB5772"/>
    <w:rPr>
      <w:rFonts w:ascii="Times New Roman" w:hAnsi="Times New Roman"/>
      <w:sz w:val="20"/>
    </w:rPr>
  </w:style>
  <w:style w:type="paragraph" w:customStyle="1" w:styleId="1c">
    <w:name w:val="Основной текст1"/>
    <w:basedOn w:val="a"/>
    <w:link w:val="af7"/>
    <w:rsid w:val="00DB5772"/>
    <w:pPr>
      <w:widowControl w:val="0"/>
      <w:spacing w:after="220" w:line="264" w:lineRule="auto"/>
      <w:jc w:val="center"/>
    </w:pPr>
    <w:rPr>
      <w:color w:val="000000"/>
      <w:sz w:val="20"/>
      <w:szCs w:val="20"/>
    </w:rPr>
  </w:style>
  <w:style w:type="character" w:customStyle="1" w:styleId="33">
    <w:name w:val="Основной текст (3)_"/>
    <w:basedOn w:val="a0"/>
    <w:link w:val="34"/>
    <w:rsid w:val="00DB5772"/>
    <w:rPr>
      <w:rFonts w:ascii="Times New Roman" w:hAnsi="Times New Roman"/>
    </w:rPr>
  </w:style>
  <w:style w:type="paragraph" w:customStyle="1" w:styleId="34">
    <w:name w:val="Основной текст (3)"/>
    <w:basedOn w:val="a"/>
    <w:link w:val="33"/>
    <w:rsid w:val="00DB5772"/>
    <w:pPr>
      <w:widowControl w:val="0"/>
      <w:spacing w:after="140"/>
    </w:pPr>
    <w:rPr>
      <w:color w:val="000000"/>
      <w:sz w:val="22"/>
      <w:szCs w:val="20"/>
    </w:rPr>
  </w:style>
  <w:style w:type="character" w:customStyle="1" w:styleId="1d">
    <w:name w:val="Заголовок №1_"/>
    <w:basedOn w:val="a0"/>
    <w:link w:val="1e"/>
    <w:rsid w:val="00DB5772"/>
    <w:rPr>
      <w:rFonts w:ascii="Times New Roman" w:hAnsi="Times New Roman"/>
      <w:b/>
      <w:bCs/>
      <w:sz w:val="26"/>
      <w:szCs w:val="26"/>
    </w:rPr>
  </w:style>
  <w:style w:type="paragraph" w:customStyle="1" w:styleId="1e">
    <w:name w:val="Заголовок №1"/>
    <w:basedOn w:val="a"/>
    <w:link w:val="1d"/>
    <w:rsid w:val="00DB5772"/>
    <w:pPr>
      <w:widowControl w:val="0"/>
      <w:spacing w:after="220" w:line="259" w:lineRule="auto"/>
      <w:jc w:val="center"/>
      <w:outlineLvl w:val="0"/>
    </w:pPr>
    <w:rPr>
      <w:b/>
      <w:bCs/>
      <w:color w:val="000000"/>
      <w:sz w:val="26"/>
      <w:szCs w:val="26"/>
    </w:rPr>
  </w:style>
  <w:style w:type="character" w:customStyle="1" w:styleId="25">
    <w:name w:val="Заголовок №2_"/>
    <w:basedOn w:val="a0"/>
    <w:link w:val="26"/>
    <w:rsid w:val="00DB5772"/>
    <w:rPr>
      <w:rFonts w:ascii="Times New Roman" w:hAnsi="Times New Roman"/>
      <w:b/>
      <w:bCs/>
    </w:rPr>
  </w:style>
  <w:style w:type="paragraph" w:customStyle="1" w:styleId="26">
    <w:name w:val="Заголовок №2"/>
    <w:basedOn w:val="a"/>
    <w:link w:val="25"/>
    <w:rsid w:val="00DB5772"/>
    <w:pPr>
      <w:widowControl w:val="0"/>
      <w:spacing w:line="264" w:lineRule="auto"/>
      <w:jc w:val="center"/>
      <w:outlineLvl w:val="1"/>
    </w:pPr>
    <w:rPr>
      <w:b/>
      <w:bCs/>
      <w:color w:val="000000"/>
      <w:sz w:val="22"/>
      <w:szCs w:val="20"/>
    </w:rPr>
  </w:style>
  <w:style w:type="character" w:customStyle="1" w:styleId="43">
    <w:name w:val="Основной текст (4)_"/>
    <w:basedOn w:val="a0"/>
    <w:link w:val="44"/>
    <w:rsid w:val="00DB5772"/>
    <w:rPr>
      <w:rFonts w:ascii="Times New Roman" w:hAnsi="Times New Roman"/>
      <w:sz w:val="15"/>
      <w:szCs w:val="15"/>
    </w:rPr>
  </w:style>
  <w:style w:type="paragraph" w:customStyle="1" w:styleId="44">
    <w:name w:val="Основной текст (4)"/>
    <w:basedOn w:val="a"/>
    <w:link w:val="43"/>
    <w:rsid w:val="00DB5772"/>
    <w:pPr>
      <w:widowControl w:val="0"/>
      <w:spacing w:after="330" w:line="314" w:lineRule="auto"/>
      <w:ind w:left="9660"/>
    </w:pPr>
    <w:rPr>
      <w:color w:val="000000"/>
      <w:sz w:val="15"/>
      <w:szCs w:val="15"/>
    </w:rPr>
  </w:style>
  <w:style w:type="character" w:customStyle="1" w:styleId="45">
    <w:name w:val="Заголовок №4_"/>
    <w:basedOn w:val="a0"/>
    <w:link w:val="46"/>
    <w:rsid w:val="00DB5772"/>
    <w:rPr>
      <w:rFonts w:ascii="Times New Roman" w:hAnsi="Times New Roman"/>
      <w:sz w:val="15"/>
      <w:szCs w:val="15"/>
    </w:rPr>
  </w:style>
  <w:style w:type="paragraph" w:customStyle="1" w:styleId="46">
    <w:name w:val="Заголовок №4"/>
    <w:basedOn w:val="a"/>
    <w:link w:val="45"/>
    <w:rsid w:val="00DB5772"/>
    <w:pPr>
      <w:widowControl w:val="0"/>
      <w:spacing w:after="110"/>
      <w:ind w:left="16920"/>
      <w:outlineLvl w:val="3"/>
    </w:pPr>
    <w:rPr>
      <w:color w:val="000000"/>
      <w:sz w:val="15"/>
      <w:szCs w:val="15"/>
    </w:rPr>
  </w:style>
  <w:style w:type="character" w:customStyle="1" w:styleId="35">
    <w:name w:val="Заголовок №3_"/>
    <w:basedOn w:val="a0"/>
    <w:link w:val="36"/>
    <w:rsid w:val="00DB5772"/>
    <w:rPr>
      <w:rFonts w:ascii="Times New Roman" w:hAnsi="Times New Roman"/>
      <w:sz w:val="18"/>
      <w:szCs w:val="18"/>
    </w:rPr>
  </w:style>
  <w:style w:type="paragraph" w:customStyle="1" w:styleId="36">
    <w:name w:val="Заголовок №3"/>
    <w:basedOn w:val="a"/>
    <w:link w:val="35"/>
    <w:rsid w:val="00DB5772"/>
    <w:pPr>
      <w:widowControl w:val="0"/>
      <w:spacing w:after="60"/>
      <w:ind w:left="7230"/>
      <w:outlineLvl w:val="2"/>
    </w:pPr>
    <w:rPr>
      <w:color w:val="000000"/>
      <w:sz w:val="18"/>
      <w:szCs w:val="18"/>
    </w:rPr>
  </w:style>
  <w:style w:type="character" w:customStyle="1" w:styleId="61">
    <w:name w:val="Основной текст (6)_"/>
    <w:basedOn w:val="a0"/>
    <w:link w:val="62"/>
    <w:rsid w:val="00DB5772"/>
    <w:rPr>
      <w:rFonts w:ascii="Times New Roman" w:hAnsi="Times New Roman"/>
      <w:sz w:val="9"/>
      <w:szCs w:val="9"/>
    </w:rPr>
  </w:style>
  <w:style w:type="paragraph" w:customStyle="1" w:styleId="62">
    <w:name w:val="Основной текст (6)"/>
    <w:basedOn w:val="a"/>
    <w:link w:val="61"/>
    <w:rsid w:val="00DB5772"/>
    <w:pPr>
      <w:widowControl w:val="0"/>
      <w:jc w:val="center"/>
    </w:pPr>
    <w:rPr>
      <w:color w:val="000000"/>
      <w:sz w:val="9"/>
      <w:szCs w:val="9"/>
    </w:rPr>
  </w:style>
  <w:style w:type="character" w:customStyle="1" w:styleId="27">
    <w:name w:val="Основной текст (2)_"/>
    <w:basedOn w:val="a0"/>
    <w:link w:val="28"/>
    <w:rsid w:val="00DB5772"/>
    <w:rPr>
      <w:rFonts w:ascii="Times New Roman" w:hAnsi="Times New Roman"/>
      <w:b/>
      <w:bCs/>
      <w:sz w:val="18"/>
      <w:szCs w:val="18"/>
    </w:rPr>
  </w:style>
  <w:style w:type="paragraph" w:customStyle="1" w:styleId="28">
    <w:name w:val="Основной текст (2)"/>
    <w:basedOn w:val="a"/>
    <w:link w:val="27"/>
    <w:rsid w:val="00DB5772"/>
    <w:pPr>
      <w:widowControl w:val="0"/>
      <w:spacing w:line="250" w:lineRule="auto"/>
      <w:jc w:val="center"/>
    </w:pPr>
    <w:rPr>
      <w:b/>
      <w:bCs/>
      <w:color w:val="000000"/>
      <w:sz w:val="18"/>
      <w:szCs w:val="18"/>
    </w:rPr>
  </w:style>
  <w:style w:type="character" w:customStyle="1" w:styleId="53">
    <w:name w:val="Основной текст (5)_"/>
    <w:basedOn w:val="a0"/>
    <w:link w:val="54"/>
    <w:rsid w:val="00DB5772"/>
    <w:rPr>
      <w:rFonts w:ascii="Times New Roman" w:hAnsi="Times New Roman"/>
      <w:sz w:val="12"/>
      <w:szCs w:val="12"/>
    </w:rPr>
  </w:style>
  <w:style w:type="paragraph" w:customStyle="1" w:styleId="54">
    <w:name w:val="Основной текст (5)"/>
    <w:basedOn w:val="a"/>
    <w:link w:val="53"/>
    <w:rsid w:val="00DB5772"/>
    <w:pPr>
      <w:widowControl w:val="0"/>
      <w:spacing w:after="160"/>
      <w:jc w:val="center"/>
    </w:pPr>
    <w:rPr>
      <w:color w:val="000000"/>
      <w:sz w:val="12"/>
      <w:szCs w:val="12"/>
    </w:rPr>
  </w:style>
  <w:style w:type="character" w:customStyle="1" w:styleId="91">
    <w:name w:val="Основной текст (9)_"/>
    <w:basedOn w:val="a0"/>
    <w:link w:val="92"/>
    <w:rsid w:val="00DB5772"/>
    <w:rPr>
      <w:rFonts w:ascii="Times New Roman" w:hAnsi="Times New Roman"/>
      <w:sz w:val="10"/>
      <w:szCs w:val="10"/>
    </w:rPr>
  </w:style>
  <w:style w:type="paragraph" w:customStyle="1" w:styleId="92">
    <w:name w:val="Основной текст (9)"/>
    <w:basedOn w:val="a"/>
    <w:link w:val="91"/>
    <w:rsid w:val="00DB5772"/>
    <w:pPr>
      <w:widowControl w:val="0"/>
      <w:spacing w:after="220" w:line="254" w:lineRule="auto"/>
      <w:jc w:val="center"/>
    </w:pPr>
    <w:rPr>
      <w:color w:val="000000"/>
      <w:sz w:val="10"/>
      <w:szCs w:val="10"/>
    </w:rPr>
  </w:style>
  <w:style w:type="paragraph" w:customStyle="1" w:styleId="msonormal0">
    <w:name w:val="msonormal"/>
    <w:basedOn w:val="a"/>
    <w:rsid w:val="00DB5772"/>
    <w:pPr>
      <w:spacing w:before="100" w:beforeAutospacing="1" w:after="100" w:afterAutospacing="1"/>
    </w:pPr>
  </w:style>
  <w:style w:type="paragraph" w:customStyle="1" w:styleId="xl94">
    <w:name w:val="xl94"/>
    <w:basedOn w:val="a"/>
    <w:rsid w:val="00DB5772"/>
    <w:pPr>
      <w:spacing w:before="100" w:beforeAutospacing="1" w:after="100" w:afterAutospacing="1"/>
    </w:pPr>
  </w:style>
  <w:style w:type="paragraph" w:customStyle="1" w:styleId="xl95">
    <w:name w:val="xl95"/>
    <w:basedOn w:val="a"/>
    <w:rsid w:val="00DB5772"/>
    <w:pPr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DB5772"/>
    <w:pPr>
      <w:shd w:val="clear" w:color="000000" w:fill="92D050"/>
      <w:spacing w:before="100" w:beforeAutospacing="1" w:after="100" w:afterAutospacing="1"/>
    </w:pPr>
  </w:style>
  <w:style w:type="paragraph" w:customStyle="1" w:styleId="xl106">
    <w:name w:val="xl106"/>
    <w:basedOn w:val="a"/>
    <w:rsid w:val="00DB5772"/>
    <w:pPr>
      <w:shd w:val="clear" w:color="000000" w:fill="9BC2E6"/>
      <w:spacing w:before="100" w:beforeAutospacing="1" w:after="100" w:afterAutospacing="1"/>
    </w:pPr>
  </w:style>
  <w:style w:type="paragraph" w:customStyle="1" w:styleId="xl107">
    <w:name w:val="xl107"/>
    <w:basedOn w:val="a"/>
    <w:rsid w:val="00DB5772"/>
    <w:pPr>
      <w:shd w:val="clear" w:color="000000" w:fill="00B050"/>
      <w:spacing w:before="100" w:beforeAutospacing="1" w:after="100" w:afterAutospacing="1"/>
    </w:pPr>
  </w:style>
  <w:style w:type="paragraph" w:customStyle="1" w:styleId="xl108">
    <w:name w:val="xl108"/>
    <w:basedOn w:val="a"/>
    <w:rsid w:val="00DB5772"/>
    <w:pPr>
      <w:shd w:val="clear" w:color="000000" w:fill="F4B084"/>
      <w:spacing w:before="100" w:beforeAutospacing="1" w:after="100" w:afterAutospacing="1"/>
    </w:pPr>
  </w:style>
  <w:style w:type="paragraph" w:customStyle="1" w:styleId="xl109">
    <w:name w:val="xl109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DB57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DB5772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9">
    <w:name w:val="xl119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20">
    <w:name w:val="xl120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DB57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DB57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5">
    <w:name w:val="xl125"/>
    <w:basedOn w:val="a"/>
    <w:rsid w:val="00DB57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6">
    <w:name w:val="xl126"/>
    <w:basedOn w:val="a"/>
    <w:rsid w:val="00DB57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"/>
    <w:rsid w:val="00DB57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DB57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DB57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DB57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DB57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DB57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DB57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DB57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DB57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DB57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DB57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1">
    <w:name w:val="xl141"/>
    <w:basedOn w:val="a"/>
    <w:rsid w:val="00DB57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2">
    <w:name w:val="xl142"/>
    <w:basedOn w:val="a"/>
    <w:rsid w:val="00DB57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3">
    <w:name w:val="xl143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44">
    <w:name w:val="xl144"/>
    <w:basedOn w:val="a"/>
    <w:rsid w:val="00DB57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45">
    <w:name w:val="xl145"/>
    <w:basedOn w:val="a"/>
    <w:rsid w:val="00DB57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6"/>
      <w:szCs w:val="26"/>
    </w:rPr>
  </w:style>
  <w:style w:type="paragraph" w:customStyle="1" w:styleId="xl146">
    <w:name w:val="xl146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7">
    <w:name w:val="xl147"/>
    <w:basedOn w:val="a"/>
    <w:rsid w:val="00DB57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8">
    <w:name w:val="xl148"/>
    <w:basedOn w:val="a"/>
    <w:rsid w:val="00DB57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9">
    <w:name w:val="xl149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1">
    <w:name w:val="xl151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DB57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docdata">
    <w:name w:val="docdata"/>
    <w:aliases w:val="docy,v5,1101,bqiaagaaeyqcaaagiaiaaanzawaabyedaaaaaaaaaaaaaaaaaaaaaaaaaaaaaaaaaaaaaaaaaaaaaaaaaaaaaaaaaaaaaaaaaaaaaaaaaaaaaaaaaaaaaaaaaaaaaaaaaaaaaaaaaaaaaaaaaaaaaaaaaaaaaaaaaaaaaaaaaaaaaaaaaaaaaaaaaaaaaaaaaaaaaaaaaaaaaaaaaaaaaaaaaaaaaaaaaaaaaaaa"/>
    <w:basedOn w:val="a0"/>
    <w:rsid w:val="00AB6261"/>
  </w:style>
  <w:style w:type="character" w:styleId="af8">
    <w:name w:val="FollowedHyperlink"/>
    <w:basedOn w:val="a0"/>
    <w:uiPriority w:val="99"/>
    <w:semiHidden/>
    <w:unhideWhenUsed/>
    <w:rsid w:val="0062484B"/>
    <w:rPr>
      <w:color w:val="954F72"/>
      <w:u w:val="single"/>
    </w:rPr>
  </w:style>
  <w:style w:type="paragraph" w:customStyle="1" w:styleId="xl81">
    <w:name w:val="xl81"/>
    <w:basedOn w:val="a"/>
    <w:rsid w:val="0062484B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2">
    <w:name w:val="xl82"/>
    <w:basedOn w:val="a"/>
    <w:rsid w:val="00624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6248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a"/>
    <w:rsid w:val="00624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a"/>
    <w:rsid w:val="00624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"/>
    <w:rsid w:val="006248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7">
    <w:name w:val="xl87"/>
    <w:basedOn w:val="a"/>
    <w:rsid w:val="00624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8">
    <w:name w:val="xl88"/>
    <w:basedOn w:val="a"/>
    <w:rsid w:val="006248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rsid w:val="006248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0">
    <w:name w:val="xl90"/>
    <w:basedOn w:val="a"/>
    <w:rsid w:val="00624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624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rsid w:val="006248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3">
    <w:name w:val="xl93"/>
    <w:basedOn w:val="a"/>
    <w:rsid w:val="006248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3">
    <w:name w:val="xl153"/>
    <w:basedOn w:val="a"/>
    <w:rsid w:val="0062484B"/>
    <w:pPr>
      <w:pBdr>
        <w:top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54">
    <w:name w:val="xl154"/>
    <w:basedOn w:val="a"/>
    <w:rsid w:val="006248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rsid w:val="006248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rsid w:val="006248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iemnaya@pkvoda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82078-00E9-49DC-B215-D20F7DF24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20</Pages>
  <Words>2877</Words>
  <Characters>16405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Питиримов Александр Александрович</dc:creator>
  <cp:lastModifiedBy>Аносов Вадим Дмитриевич</cp:lastModifiedBy>
  <cp:revision>111</cp:revision>
  <dcterms:created xsi:type="dcterms:W3CDTF">2024-08-06T02:45:00Z</dcterms:created>
  <dcterms:modified xsi:type="dcterms:W3CDTF">2024-11-12T22:32:00Z</dcterms:modified>
</cp:coreProperties>
</file>