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04CC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72" w:rsidRDefault="00DB5772" w:rsidP="00DB5772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приказ Министерства жилищно-коммунального хозяйства и энергетики Камчатского края от 30.10.2023 № 36-Н</w:t>
            </w:r>
          </w:p>
          <w:p w:rsidR="00904CCA" w:rsidRDefault="00DB5772" w:rsidP="00DB5772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«Об утверждении инвестиционной программы у МУП </w:t>
            </w:r>
            <w:r w:rsidRPr="0026270E">
              <w:rPr>
                <w:b/>
                <w:sz w:val="28"/>
              </w:rPr>
              <w:t>«ТЭСК» на территории Петропавловск-Камчатского городского округа в сфере теплоснабжения на 2024–2028 годы</w:t>
            </w:r>
            <w:r>
              <w:rPr>
                <w:b/>
                <w:sz w:val="28"/>
              </w:rPr>
              <w:t>»</w:t>
            </w:r>
          </w:p>
        </w:tc>
      </w:tr>
    </w:tbl>
    <w:p w:rsidR="00904CCA" w:rsidRDefault="00904CCA">
      <w:pPr>
        <w:ind w:firstLine="709"/>
        <w:jc w:val="both"/>
      </w:pPr>
    </w:p>
    <w:p w:rsidR="00904CCA" w:rsidRDefault="009A680E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904CCA" w:rsidRDefault="00904CCA">
      <w:pPr>
        <w:ind w:firstLine="709"/>
        <w:jc w:val="both"/>
      </w:pPr>
    </w:p>
    <w:p w:rsidR="00593F78" w:rsidRDefault="00593F78" w:rsidP="00593F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приказ Министерства жилищно-коммунального хозяйства и энергетики Камчатского края от </w:t>
      </w:r>
      <w:r w:rsidR="00DB5772">
        <w:rPr>
          <w:sz w:val="28"/>
        </w:rPr>
        <w:t>30.10.2023 № 36-Н «</w:t>
      </w:r>
      <w:r w:rsidR="00DB5772" w:rsidRPr="0019405B">
        <w:rPr>
          <w:sz w:val="28"/>
        </w:rPr>
        <w:t>Об утверждении инвестиционной программы у МУП «ТЭСК» на территории Петропавловск-Камчатского городского округа в сфере теплоснабжения на 2024–2028 годы</w:t>
      </w:r>
      <w:r>
        <w:rPr>
          <w:sz w:val="28"/>
          <w:szCs w:val="28"/>
        </w:rPr>
        <w:t>» следующие изменения:</w:t>
      </w:r>
    </w:p>
    <w:p w:rsidR="00593F78" w:rsidRDefault="00DB5772" w:rsidP="00593F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3F78">
        <w:rPr>
          <w:sz w:val="28"/>
          <w:szCs w:val="28"/>
        </w:rPr>
        <w:t>) часть 1 изложить в следующей редакции:</w:t>
      </w:r>
    </w:p>
    <w:p w:rsidR="00593F78" w:rsidRDefault="00593F78" w:rsidP="00593F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инвестиционную программу </w:t>
      </w:r>
      <w:r w:rsidR="00DB5772" w:rsidRPr="000753C0">
        <w:rPr>
          <w:sz w:val="28"/>
        </w:rPr>
        <w:t xml:space="preserve">МУП «ТЭСК» на территории Петропавловск-Камчатского городского округа в сфере теплоснабжения на 2024–2028 годы согласно приложениям </w:t>
      </w:r>
      <w:r w:rsidR="00AB6261">
        <w:rPr>
          <w:sz w:val="28"/>
        </w:rPr>
        <w:t>1-7</w:t>
      </w:r>
      <w:r w:rsidR="00AB6261" w:rsidRPr="00AB6261">
        <w:rPr>
          <w:sz w:val="28"/>
        </w:rPr>
        <w:t xml:space="preserve"> </w:t>
      </w:r>
      <w:r w:rsidR="00DB5772" w:rsidRPr="000753C0">
        <w:rPr>
          <w:sz w:val="28"/>
        </w:rPr>
        <w:t>к настоящему приказу</w:t>
      </w:r>
      <w:r>
        <w:rPr>
          <w:sz w:val="28"/>
          <w:szCs w:val="28"/>
        </w:rPr>
        <w:t>»;</w:t>
      </w:r>
    </w:p>
    <w:p w:rsidR="00593F78" w:rsidRDefault="00DB5772" w:rsidP="00593F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приложения 1-7</w:t>
      </w:r>
      <w:r w:rsidR="00593F78">
        <w:rPr>
          <w:sz w:val="28"/>
          <w:szCs w:val="28"/>
        </w:rPr>
        <w:t xml:space="preserve"> изложить в редакции согласно </w:t>
      </w:r>
      <w:proofErr w:type="gramStart"/>
      <w:r w:rsidR="00593F78">
        <w:rPr>
          <w:sz w:val="28"/>
          <w:szCs w:val="28"/>
        </w:rPr>
        <w:t>приложени</w:t>
      </w:r>
      <w:r w:rsidR="00D6676D">
        <w:rPr>
          <w:sz w:val="28"/>
          <w:szCs w:val="28"/>
        </w:rPr>
        <w:t>ю</w:t>
      </w:r>
      <w:proofErr w:type="gramEnd"/>
      <w:r w:rsidR="00593F78">
        <w:rPr>
          <w:sz w:val="28"/>
          <w:szCs w:val="28"/>
        </w:rPr>
        <w:t xml:space="preserve"> к настоящему приказу.</w:t>
      </w:r>
    </w:p>
    <w:p w:rsidR="00904CCA" w:rsidRDefault="00593F78" w:rsidP="00593F78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E225E4" w:rsidRDefault="00E225E4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904CCA" w:rsidRDefault="009A680E">
      <w:r>
        <w:br w:type="page"/>
      </w:r>
    </w:p>
    <w:p w:rsidR="00BB5F80" w:rsidRDefault="00BB5F80">
      <w:pPr>
        <w:widowControl w:val="0"/>
        <w:ind w:left="8079" w:hanging="8079"/>
        <w:jc w:val="right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приказу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Министерства жилищно-коммунального</w:t>
            </w:r>
          </w:p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хозяйства и энергетики Камчатского края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140174" w:rsidRDefault="00140174" w:rsidP="00BB5F80">
      <w:pPr>
        <w:ind w:left="10065" w:right="120"/>
        <w:rPr>
          <w:sz w:val="28"/>
        </w:rPr>
      </w:pPr>
    </w:p>
    <w:p w:rsidR="00BB5F80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«Приложение № 1 к приказу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хозяйства и энергетики Камчатского края </w:t>
      </w:r>
    </w:p>
    <w:p w:rsidR="00904CCA" w:rsidRDefault="00DB5772" w:rsidP="00BB5F80">
      <w:pPr>
        <w:ind w:left="10065" w:right="120"/>
        <w:rPr>
          <w:sz w:val="28"/>
        </w:rPr>
      </w:pPr>
      <w:r>
        <w:rPr>
          <w:sz w:val="28"/>
        </w:rPr>
        <w:t>от 30.10</w:t>
      </w:r>
      <w:r w:rsidR="009A680E">
        <w:rPr>
          <w:sz w:val="28"/>
        </w:rPr>
        <w:t xml:space="preserve">.2023 № </w:t>
      </w:r>
      <w:r>
        <w:rPr>
          <w:sz w:val="28"/>
        </w:rPr>
        <w:t>36</w:t>
      </w:r>
      <w:r w:rsidR="009A680E">
        <w:rPr>
          <w:sz w:val="28"/>
        </w:rPr>
        <w:t>-Н</w:t>
      </w:r>
    </w:p>
    <w:p w:rsidR="00BB5F80" w:rsidRDefault="00BB5F80" w:rsidP="00BB5F80">
      <w:pPr>
        <w:ind w:left="120" w:right="120"/>
        <w:jc w:val="center"/>
        <w:rPr>
          <w:sz w:val="28"/>
        </w:rPr>
      </w:pPr>
    </w:p>
    <w:p w:rsidR="001428C3" w:rsidRDefault="00DB5772" w:rsidP="00DB5772">
      <w:pPr>
        <w:ind w:left="120" w:right="120"/>
        <w:jc w:val="center"/>
        <w:rPr>
          <w:sz w:val="28"/>
        </w:rPr>
      </w:pPr>
      <w:r>
        <w:rPr>
          <w:sz w:val="28"/>
        </w:rPr>
        <w:t xml:space="preserve">Паспорт </w:t>
      </w:r>
    </w:p>
    <w:p w:rsidR="00DB5772" w:rsidRDefault="00DB5772" w:rsidP="001428C3">
      <w:pPr>
        <w:ind w:left="120" w:right="120"/>
        <w:jc w:val="center"/>
        <w:rPr>
          <w:sz w:val="28"/>
        </w:rPr>
      </w:pPr>
      <w:r>
        <w:rPr>
          <w:sz w:val="28"/>
        </w:rPr>
        <w:t>инвестиционной программы</w:t>
      </w:r>
      <w:r w:rsidR="001428C3">
        <w:rPr>
          <w:sz w:val="28"/>
        </w:rPr>
        <w:t xml:space="preserve"> </w:t>
      </w:r>
      <w:r w:rsidRPr="0026270E">
        <w:rPr>
          <w:sz w:val="28"/>
        </w:rPr>
        <w:t>МУП «ТЭСК» на территории Петропавловск-Камчатского городского округа в сфере теплоснабжения на 2024–2028 годы</w:t>
      </w:r>
    </w:p>
    <w:p w:rsidR="00DB5772" w:rsidRPr="0026270E" w:rsidRDefault="00DB5772" w:rsidP="00DB5772">
      <w:pPr>
        <w:jc w:val="center"/>
        <w:rPr>
          <w:sz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6237"/>
      </w:tblGrid>
      <w:tr w:rsidR="00DB5772" w:rsidRPr="006E4606" w:rsidTr="00D301C1">
        <w:trPr>
          <w:trHeight w:val="1018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Наименование регулируемой организации, </w:t>
            </w:r>
            <w:r w:rsidRPr="00677370">
              <w:rPr>
                <w:szCs w:val="20"/>
              </w:rPr>
              <w:br/>
              <w:t>в отношении которой разрабатывается инвестиционная программа в сфере теплоснабжения</w:t>
            </w:r>
          </w:p>
        </w:tc>
        <w:tc>
          <w:tcPr>
            <w:tcW w:w="6237" w:type="dxa"/>
            <w:vAlign w:val="center"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065CA1">
              <w:rPr>
                <w:szCs w:val="20"/>
              </w:rPr>
              <w:t>Муниципальное унитарное предприятие Петропавловск</w:t>
            </w:r>
            <w:r>
              <w:rPr>
                <w:szCs w:val="20"/>
              </w:rPr>
              <w:t>-Камчатского городского округа «</w:t>
            </w:r>
            <w:proofErr w:type="spellStart"/>
            <w:r>
              <w:rPr>
                <w:szCs w:val="20"/>
              </w:rPr>
              <w:t>ТеплоЭлектроСетевая</w:t>
            </w:r>
            <w:proofErr w:type="spellEnd"/>
            <w:r>
              <w:rPr>
                <w:szCs w:val="20"/>
              </w:rPr>
              <w:t xml:space="preserve"> Компания»</w:t>
            </w:r>
          </w:p>
        </w:tc>
      </w:tr>
      <w:tr w:rsidR="00DB5772" w:rsidRPr="006E4606" w:rsidTr="00D301C1">
        <w:trPr>
          <w:trHeight w:val="585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регулируемой организации</w:t>
            </w:r>
          </w:p>
        </w:tc>
        <w:tc>
          <w:tcPr>
            <w:tcW w:w="6237" w:type="dxa"/>
            <w:vAlign w:val="center"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065CA1">
              <w:rPr>
                <w:szCs w:val="20"/>
              </w:rPr>
              <w:t>683024, Камчатский край, г. Петропавловск-</w:t>
            </w:r>
            <w:proofErr w:type="gramStart"/>
            <w:r w:rsidRPr="00065CA1">
              <w:rPr>
                <w:szCs w:val="20"/>
              </w:rPr>
              <w:t xml:space="preserve">Камчатский,   </w:t>
            </w:r>
            <w:proofErr w:type="gramEnd"/>
            <w:r w:rsidRPr="00065CA1">
              <w:rPr>
                <w:szCs w:val="20"/>
              </w:rPr>
              <w:t xml:space="preserve">                   ул. Владивостокская, д. 29, поз. 24-40</w:t>
            </w:r>
          </w:p>
        </w:tc>
      </w:tr>
      <w:tr w:rsidR="00DB5772" w:rsidRPr="006E4606" w:rsidTr="00D301C1">
        <w:trPr>
          <w:trHeight w:val="690"/>
          <w:jc w:val="center"/>
        </w:trPr>
        <w:tc>
          <w:tcPr>
            <w:tcW w:w="9067" w:type="dxa"/>
            <w:shd w:val="clear" w:color="auto" w:fill="auto"/>
            <w:vAlign w:val="center"/>
            <w:hideMark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Сроки реализации инвестиционной программы</w:t>
            </w:r>
          </w:p>
        </w:tc>
        <w:tc>
          <w:tcPr>
            <w:tcW w:w="6237" w:type="dxa"/>
            <w:vAlign w:val="center"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065CA1">
              <w:rPr>
                <w:szCs w:val="20"/>
              </w:rPr>
              <w:t xml:space="preserve">2024-2028 </w:t>
            </w:r>
            <w:proofErr w:type="spellStart"/>
            <w:r w:rsidRPr="00065CA1">
              <w:rPr>
                <w:szCs w:val="20"/>
              </w:rPr>
              <w:t>гг</w:t>
            </w:r>
            <w:proofErr w:type="spellEnd"/>
          </w:p>
        </w:tc>
      </w:tr>
      <w:tr w:rsidR="00DB5772" w:rsidTr="00D301C1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Лицо, ответственное за разработку </w:t>
            </w:r>
            <w:r w:rsidRPr="00677370">
              <w:rPr>
                <w:szCs w:val="20"/>
              </w:rPr>
              <w:br/>
              <w:t>инвестиционной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26270E">
              <w:rPr>
                <w:szCs w:val="20"/>
              </w:rPr>
              <w:t xml:space="preserve">Заместитель директора по теплоснабжению - </w:t>
            </w:r>
            <w:proofErr w:type="spellStart"/>
            <w:r w:rsidRPr="0026270E">
              <w:rPr>
                <w:szCs w:val="20"/>
              </w:rPr>
              <w:t>Гранкин</w:t>
            </w:r>
            <w:proofErr w:type="spellEnd"/>
            <w:r w:rsidRPr="0026270E">
              <w:rPr>
                <w:szCs w:val="20"/>
              </w:rPr>
              <w:t xml:space="preserve"> Александр Анатольевич</w:t>
            </w:r>
          </w:p>
        </w:tc>
      </w:tr>
      <w:tr w:rsidR="00DB5772" w:rsidTr="00D301C1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разработку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26270E">
              <w:rPr>
                <w:szCs w:val="20"/>
              </w:rPr>
              <w:t>тел. 8-914-787-22-94; AGrankin@teskpk.ru</w:t>
            </w:r>
          </w:p>
        </w:tc>
      </w:tr>
      <w:tr w:rsidR="00DB5772" w:rsidTr="00D301C1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Наименование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DB5772" w:rsidTr="00D301C1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исполнительного органа субъекта Российской Федерации или органа местного самоуправления, утвердившего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683031, г. Петропавловск-Камчатский, проспект Карла Маркса, д. 5</w:t>
            </w:r>
          </w:p>
        </w:tc>
      </w:tr>
      <w:tr w:rsidR="00DB5772" w:rsidTr="00D301C1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lastRenderedPageBreak/>
              <w:t>Должностное лицо уполномоченного ответственного органа, утвердившее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Министр жилищно-коммунального хозяйства и энергетики Камчатского края Питиримов Александр Александрович</w:t>
            </w:r>
          </w:p>
        </w:tc>
      </w:tr>
      <w:tr w:rsidR="00DB5772" w:rsidTr="00D301C1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утверждение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 xml:space="preserve">Телефон: +7-4152-41-24-20 </w:t>
            </w:r>
            <w:r w:rsidRPr="00677370">
              <w:rPr>
                <w:szCs w:val="20"/>
              </w:rPr>
              <w:br/>
              <w:t>E-</w:t>
            </w:r>
            <w:proofErr w:type="spellStart"/>
            <w:r w:rsidRPr="00677370">
              <w:rPr>
                <w:szCs w:val="20"/>
              </w:rPr>
              <w:t>mail</w:t>
            </w:r>
            <w:proofErr w:type="spellEnd"/>
            <w:r w:rsidRPr="00677370">
              <w:rPr>
                <w:szCs w:val="20"/>
              </w:rPr>
              <w:t>: tek1@kamgov.ru</w:t>
            </w:r>
          </w:p>
        </w:tc>
      </w:tr>
      <w:tr w:rsidR="00DB5772" w:rsidTr="00D301C1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F17149">
              <w:rPr>
                <w:szCs w:val="20"/>
              </w:rPr>
              <w:t>Администрация Петропавловск-Камчатского городского округа</w:t>
            </w:r>
          </w:p>
        </w:tc>
      </w:tr>
      <w:tr w:rsidR="00DB5772" w:rsidTr="00D301C1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Местонахождение органа местного самоуправления, согласовавшего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F17149">
              <w:rPr>
                <w:szCs w:val="20"/>
              </w:rPr>
              <w:t>683000, Камчатский край, г. Петропавловск-Камчатский,                            ул. Ленинская, д. 14</w:t>
            </w:r>
          </w:p>
        </w:tc>
      </w:tr>
      <w:tr w:rsidR="00DB5772" w:rsidTr="00D301C1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Должностное лицо уполномоченного ответственного органа, согласовавшее инвестиционную 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F17149" w:rsidRDefault="00DB5772" w:rsidP="00D301C1">
            <w:pPr>
              <w:jc w:val="center"/>
              <w:rPr>
                <w:szCs w:val="20"/>
              </w:rPr>
            </w:pPr>
            <w:r w:rsidRPr="00F17149">
              <w:rPr>
                <w:szCs w:val="20"/>
              </w:rPr>
              <w:t>Руководитель Управления коммунального хозяйства и жилищного</w:t>
            </w:r>
          </w:p>
          <w:p w:rsidR="00DB5772" w:rsidRPr="00F17149" w:rsidRDefault="00DB5772" w:rsidP="00D301C1">
            <w:pPr>
              <w:jc w:val="center"/>
              <w:rPr>
                <w:szCs w:val="20"/>
              </w:rPr>
            </w:pPr>
            <w:r w:rsidRPr="00F17149">
              <w:rPr>
                <w:szCs w:val="20"/>
              </w:rPr>
              <w:t>фонда администрации Петропавловск-Камчатского городского округа</w:t>
            </w:r>
          </w:p>
          <w:p w:rsidR="00DB5772" w:rsidRPr="00677370" w:rsidRDefault="00DB5772" w:rsidP="00D301C1">
            <w:pPr>
              <w:jc w:val="center"/>
              <w:rPr>
                <w:szCs w:val="20"/>
              </w:rPr>
            </w:pPr>
            <w:proofErr w:type="spellStart"/>
            <w:r w:rsidRPr="00F17149">
              <w:rPr>
                <w:szCs w:val="20"/>
              </w:rPr>
              <w:t>Сорвенкова</w:t>
            </w:r>
            <w:proofErr w:type="spellEnd"/>
            <w:r w:rsidRPr="00F17149">
              <w:rPr>
                <w:szCs w:val="20"/>
              </w:rPr>
              <w:t xml:space="preserve"> Е.Г.</w:t>
            </w:r>
          </w:p>
        </w:tc>
      </w:tr>
      <w:tr w:rsidR="00DB5772" w:rsidTr="00D301C1">
        <w:trPr>
          <w:trHeight w:val="690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677370">
              <w:rPr>
                <w:szCs w:val="20"/>
              </w:rPr>
              <w:t>Контакты ответственных за согласование инвестиционной программы лиц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F17149" w:rsidRDefault="00DB5772" w:rsidP="00D301C1">
            <w:pPr>
              <w:jc w:val="center"/>
              <w:rPr>
                <w:szCs w:val="20"/>
              </w:rPr>
            </w:pPr>
            <w:r w:rsidRPr="00F17149">
              <w:rPr>
                <w:szCs w:val="20"/>
              </w:rPr>
              <w:t>Телефон: +7 (4152) 302-520</w:t>
            </w:r>
          </w:p>
          <w:p w:rsidR="00DB5772" w:rsidRPr="00677370" w:rsidRDefault="00DB5772" w:rsidP="00D301C1">
            <w:pPr>
              <w:jc w:val="center"/>
              <w:rPr>
                <w:szCs w:val="20"/>
              </w:rPr>
            </w:pPr>
            <w:r w:rsidRPr="00F17149">
              <w:rPr>
                <w:szCs w:val="20"/>
              </w:rPr>
              <w:t>Факс: +7 (4152) 302-521</w:t>
            </w:r>
          </w:p>
        </w:tc>
      </w:tr>
    </w:tbl>
    <w:p w:rsidR="00635151" w:rsidRDefault="00635151">
      <w:pPr>
        <w:jc w:val="right"/>
        <w:rPr>
          <w:sz w:val="28"/>
          <w:lang w:val="en-US"/>
        </w:rPr>
      </w:pPr>
    </w:p>
    <w:p w:rsidR="00904CCA" w:rsidRPr="001A3978" w:rsidRDefault="00635151" w:rsidP="00635151">
      <w:pPr>
        <w:spacing w:after="160" w:line="264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904CCA" w:rsidRDefault="00BB5F80" w:rsidP="00D870A6">
      <w:pPr>
        <w:pageBreakBefore/>
        <w:tabs>
          <w:tab w:val="left" w:pos="10065"/>
        </w:tabs>
        <w:ind w:left="10065"/>
        <w:rPr>
          <w:sz w:val="28"/>
        </w:rPr>
      </w:pPr>
      <w:r>
        <w:rPr>
          <w:sz w:val="28"/>
        </w:rPr>
        <w:lastRenderedPageBreak/>
        <w:t>П</w:t>
      </w:r>
      <w:r w:rsidR="009A680E">
        <w:rPr>
          <w:sz w:val="28"/>
        </w:rPr>
        <w:t xml:space="preserve">риложение № 2 к приказу </w:t>
      </w:r>
    </w:p>
    <w:p w:rsidR="00904CCA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хозяйств</w:t>
      </w:r>
      <w:r w:rsidR="00BB5F80">
        <w:rPr>
          <w:sz w:val="28"/>
        </w:rPr>
        <w:t>а и энергетики Камчатского края</w:t>
      </w:r>
    </w:p>
    <w:p w:rsidR="00904CCA" w:rsidRDefault="004C3AF1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 xml:space="preserve">от </w:t>
      </w:r>
      <w:r w:rsidR="00DB5772">
        <w:rPr>
          <w:sz w:val="28"/>
        </w:rPr>
        <w:t>30.10.2023 № 36-Н</w:t>
      </w:r>
    </w:p>
    <w:p w:rsidR="00BB5F80" w:rsidRDefault="00BB5F80" w:rsidP="00D870A6">
      <w:pPr>
        <w:jc w:val="center"/>
        <w:rPr>
          <w:sz w:val="28"/>
        </w:rPr>
      </w:pPr>
    </w:p>
    <w:p w:rsidR="00DB5772" w:rsidRDefault="00DB5772" w:rsidP="00DB5772">
      <w:pPr>
        <w:jc w:val="center"/>
        <w:rPr>
          <w:sz w:val="28"/>
        </w:rPr>
      </w:pPr>
      <w:r>
        <w:rPr>
          <w:sz w:val="28"/>
        </w:rPr>
        <w:t>Инвестиционная программа</w:t>
      </w:r>
    </w:p>
    <w:p w:rsidR="00DB5772" w:rsidRDefault="00DB5772" w:rsidP="00DB5772">
      <w:pPr>
        <w:jc w:val="center"/>
        <w:rPr>
          <w:sz w:val="28"/>
        </w:rPr>
      </w:pPr>
      <w:r w:rsidRPr="0026270E">
        <w:rPr>
          <w:sz w:val="28"/>
        </w:rPr>
        <w:t>МУП «ТЭСК» на территории Петропавловск-Камчатского городского округа в сфере теплоснабжения на 2024–2028 годы</w:t>
      </w:r>
    </w:p>
    <w:p w:rsidR="00DB5772" w:rsidRDefault="00DB5772" w:rsidP="00DB5772">
      <w:pPr>
        <w:rPr>
          <w:sz w:val="28"/>
        </w:rPr>
      </w:pPr>
    </w:p>
    <w:tbl>
      <w:tblPr>
        <w:tblW w:w="15761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851"/>
        <w:gridCol w:w="557"/>
        <w:gridCol w:w="1144"/>
        <w:gridCol w:w="702"/>
        <w:gridCol w:w="865"/>
        <w:gridCol w:w="994"/>
        <w:gridCol w:w="1271"/>
        <w:gridCol w:w="679"/>
        <w:gridCol w:w="1148"/>
        <w:gridCol w:w="865"/>
        <w:gridCol w:w="994"/>
        <w:gridCol w:w="881"/>
        <w:gridCol w:w="679"/>
        <w:gridCol w:w="863"/>
        <w:gridCol w:w="863"/>
      </w:tblGrid>
      <w:tr w:rsidR="00DB5772" w:rsidRPr="00AD0FD6" w:rsidTr="00D301C1">
        <w:trPr>
          <w:trHeight w:val="3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№    </w:t>
            </w:r>
            <w:r w:rsidRPr="00AD0FD6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Наименование</w:t>
            </w:r>
            <w:r w:rsidRPr="00AD0FD6">
              <w:rPr>
                <w:sz w:val="16"/>
                <w:szCs w:val="16"/>
              </w:rPr>
              <w:br/>
              <w:t>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Кадастровый номер объекта (участка объекта)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Вид объекта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Описание и место расположения</w:t>
            </w:r>
            <w:r w:rsidRPr="00AD0FD6">
              <w:rPr>
                <w:sz w:val="16"/>
                <w:szCs w:val="16"/>
              </w:rPr>
              <w:br/>
              <w:t>объекта</w:t>
            </w:r>
          </w:p>
        </w:tc>
        <w:tc>
          <w:tcPr>
            <w:tcW w:w="90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Год начала реализации мероприятия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Год окончания реализации мероприятия</w:t>
            </w:r>
          </w:p>
        </w:tc>
      </w:tr>
      <w:tr w:rsidR="00DB5772" w:rsidRPr="00AD0FD6" w:rsidTr="00D301C1">
        <w:trPr>
          <w:trHeight w:val="3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90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Наименование и значение показателя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</w:tr>
      <w:tr w:rsidR="00DB5772" w:rsidRPr="00AD0FD6" w:rsidTr="00D301C1">
        <w:trPr>
          <w:trHeight w:val="31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45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до реализации мероприятия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после реализации мероприятия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</w:tr>
      <w:tr w:rsidR="00DB5772" w:rsidRPr="00AD0FD6" w:rsidTr="00D301C1">
        <w:trPr>
          <w:trHeight w:val="9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Тепловая сеть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Тепловая нагрузка, Гкал/ч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Тепловая сеть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Тепловая нагрузка, Гкал/ч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</w:tr>
      <w:tr w:rsidR="00DB5772" w:rsidRPr="00AD0FD6" w:rsidTr="00D301C1">
        <w:trPr>
          <w:trHeight w:val="15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Условный диаметр, мм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Пропускная способность, т/ч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Протяженность (в однотрубном исчислении), км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Способ прокладки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Условный диаметр, мм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Пропускная способность, т/ч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Протяженность (в однотрубном исчислении), км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Способ прокладки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</w:tr>
      <w:tr w:rsidR="00DB5772" w:rsidRPr="00AD0FD6" w:rsidTr="00D301C1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6.1.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6.3.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6.4.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6.5.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7.1.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7.2.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7.3.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7.4.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7.5.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</w:t>
            </w:r>
          </w:p>
        </w:tc>
      </w:tr>
      <w:tr w:rsidR="00DB5772" w:rsidRPr="00AD0FD6" w:rsidTr="00D301C1">
        <w:trPr>
          <w:trHeight w:val="175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DB5772" w:rsidRPr="00AD0FD6" w:rsidTr="00D301C1">
        <w:trPr>
          <w:trHeight w:val="64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1.1. Строительство новых тепловых сетей в целях подключения потребителей</w:t>
            </w:r>
          </w:p>
        </w:tc>
      </w:tr>
      <w:tr w:rsidR="00DB5772" w:rsidRPr="00AD0FD6" w:rsidTr="00D301C1">
        <w:trPr>
          <w:trHeight w:val="271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DB5772" w:rsidRPr="00AD0FD6" w:rsidTr="00D301C1">
        <w:trPr>
          <w:trHeight w:val="64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DB5772" w:rsidRPr="00AD0FD6" w:rsidTr="00D301C1">
        <w:trPr>
          <w:trHeight w:val="64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DB5772" w:rsidRPr="00AD0FD6" w:rsidTr="00D301C1">
        <w:trPr>
          <w:trHeight w:val="64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Всего по группе 1.</w:t>
            </w:r>
          </w:p>
        </w:tc>
      </w:tr>
      <w:tr w:rsidR="00DB5772" w:rsidRPr="00AD0FD6" w:rsidTr="00D301C1">
        <w:trPr>
          <w:trHeight w:val="64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DB5772" w:rsidRPr="00AD0FD6" w:rsidTr="00D301C1">
        <w:trPr>
          <w:trHeight w:val="437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Всего по группе 2.</w:t>
            </w:r>
          </w:p>
        </w:tc>
      </w:tr>
      <w:tr w:rsidR="00DB5772" w:rsidRPr="00AD0FD6" w:rsidTr="00D301C1">
        <w:trPr>
          <w:trHeight w:val="666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Группа 3.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 w:rsidR="00DB5772" w:rsidRPr="00AD0FD6" w:rsidTr="00D301C1">
        <w:trPr>
          <w:trHeight w:val="417"/>
        </w:trPr>
        <w:tc>
          <w:tcPr>
            <w:tcW w:w="1576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795D44" w:rsidRDefault="00DB5772" w:rsidP="00D301C1">
            <w:pPr>
              <w:rPr>
                <w:b/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3.1. Реконструкция или модернизация существующих тепловых сетей</w:t>
            </w:r>
          </w:p>
        </w:tc>
      </w:tr>
      <w:tr w:rsidR="00DB5772" w:rsidRPr="00AD0FD6" w:rsidTr="00D301C1">
        <w:trPr>
          <w:trHeight w:val="1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6.3.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6.4.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6.5.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7.3.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7.4.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7.5.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</w:t>
            </w:r>
          </w:p>
        </w:tc>
      </w:tr>
      <w:tr w:rsidR="00DB5772" w:rsidRPr="00AD0FD6" w:rsidTr="00D301C1">
        <w:trPr>
          <w:trHeight w:val="22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Реконструкция с</w:t>
            </w:r>
            <w:r w:rsidR="00A61B79">
              <w:rPr>
                <w:sz w:val="16"/>
                <w:szCs w:val="16"/>
              </w:rPr>
              <w:t>ооружения «</w:t>
            </w:r>
            <w:r w:rsidRPr="00AD0FD6">
              <w:rPr>
                <w:sz w:val="16"/>
                <w:szCs w:val="16"/>
              </w:rPr>
              <w:t xml:space="preserve">тепловые сети и сети ГВС от ЦТП-336 по ул. Ларина 22/1-22/10, </w:t>
            </w:r>
            <w:proofErr w:type="spellStart"/>
            <w:r w:rsidRPr="00AD0FD6">
              <w:rPr>
                <w:sz w:val="16"/>
                <w:szCs w:val="16"/>
              </w:rPr>
              <w:t>ул.Савченко</w:t>
            </w:r>
            <w:proofErr w:type="spellEnd"/>
            <w:r w:rsidRPr="00AD0FD6">
              <w:rPr>
                <w:sz w:val="16"/>
                <w:szCs w:val="16"/>
              </w:rPr>
              <w:t xml:space="preserve"> 20/1-20/2, 24/1-24/</w:t>
            </w:r>
            <w:r w:rsidR="00A61B79">
              <w:rPr>
                <w:sz w:val="16"/>
                <w:szCs w:val="16"/>
              </w:rPr>
              <w:t>3, от ЦТП-336 до ТК-268,220,221»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41:01:0010115:12467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Ларина, ул. Савченко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200, 150, 125, 80, 70, 50, 30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457,20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5,154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подземная, канальная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11,43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200, 150, 125, 80, 70, 50, 30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457,20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5,154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подземная,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11,43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2028</w:t>
            </w:r>
          </w:p>
        </w:tc>
      </w:tr>
      <w:tr w:rsidR="00DB5772" w:rsidRPr="00AD0FD6" w:rsidTr="00D301C1">
        <w:trPr>
          <w:trHeight w:val="15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A61B79" w:rsidP="00D30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сооружения «</w:t>
            </w:r>
            <w:r w:rsidR="00DB5772" w:rsidRPr="00AD0FD6">
              <w:rPr>
                <w:sz w:val="16"/>
                <w:szCs w:val="16"/>
              </w:rPr>
              <w:t>Се</w:t>
            </w:r>
            <w:r>
              <w:rPr>
                <w:sz w:val="16"/>
                <w:szCs w:val="16"/>
              </w:rPr>
              <w:t>ти теплоснабжения, ул. Савченко»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41:01:0010115:7600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Ларина, ул. Савченко</w:t>
            </w: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AD0FD6" w:rsidRDefault="00DB5772" w:rsidP="00D301C1">
            <w:pPr>
              <w:rPr>
                <w:sz w:val="16"/>
                <w:szCs w:val="16"/>
              </w:rPr>
            </w:pPr>
          </w:p>
        </w:tc>
      </w:tr>
      <w:tr w:rsidR="00DB5772" w:rsidRPr="00AD0FD6" w:rsidTr="00D301C1">
        <w:trPr>
          <w:trHeight w:val="189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A61B79" w:rsidP="00D30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сооружения «</w:t>
            </w:r>
            <w:r w:rsidR="00DB5772" w:rsidRPr="00AD0FD6">
              <w:rPr>
                <w:sz w:val="16"/>
                <w:szCs w:val="16"/>
              </w:rPr>
              <w:t xml:space="preserve">Сооружения </w:t>
            </w:r>
            <w:proofErr w:type="spellStart"/>
            <w:r w:rsidR="00DB5772" w:rsidRPr="00AD0FD6">
              <w:rPr>
                <w:sz w:val="16"/>
                <w:szCs w:val="16"/>
              </w:rPr>
              <w:t>инж</w:t>
            </w:r>
            <w:proofErr w:type="spellEnd"/>
            <w:r w:rsidR="00DB5772" w:rsidRPr="00AD0FD6">
              <w:rPr>
                <w:sz w:val="16"/>
                <w:szCs w:val="16"/>
              </w:rPr>
              <w:t xml:space="preserve"> сети; те</w:t>
            </w:r>
            <w:r>
              <w:rPr>
                <w:sz w:val="16"/>
                <w:szCs w:val="16"/>
              </w:rPr>
              <w:t>пловая сеть, ул. Ларина, дом 24»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41:01:0010115:7117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Ларина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11,86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0,096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подземная, канальная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0,30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11,86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0,096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подземная,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0,30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</w:tr>
      <w:tr w:rsidR="00DB5772" w:rsidRPr="00AD0FD6" w:rsidTr="00D301C1">
        <w:trPr>
          <w:trHeight w:val="19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A61B79" w:rsidP="00D30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сооружения «</w:t>
            </w:r>
            <w:r w:rsidR="00DB5772" w:rsidRPr="00AD0FD6">
              <w:rPr>
                <w:sz w:val="16"/>
                <w:szCs w:val="16"/>
              </w:rPr>
              <w:t>Тепловые сети и сети ГВС  от ЦТП-327 до ТК</w:t>
            </w:r>
            <w:r>
              <w:rPr>
                <w:sz w:val="16"/>
                <w:szCs w:val="16"/>
              </w:rPr>
              <w:t>-103 ул. Академика Королева, 21»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41:01:0010119:15796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Ак. Королева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250, 150, 100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204,00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1,024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подземная, канальная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5,1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250, 150, 100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204,00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1,024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подземная, канальная /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5,1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2026</w:t>
            </w:r>
          </w:p>
        </w:tc>
      </w:tr>
      <w:tr w:rsidR="00DB5772" w:rsidRPr="00AD0FD6" w:rsidTr="00D301C1">
        <w:trPr>
          <w:trHeight w:val="16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A61B79" w:rsidP="00D30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сооружения «</w:t>
            </w:r>
            <w:r w:rsidR="00DB5772" w:rsidRPr="00AD0FD6">
              <w:rPr>
                <w:sz w:val="16"/>
                <w:szCs w:val="16"/>
              </w:rPr>
              <w:t>Сооружение тепловые сети и сети ГВС от ЦТП-322, ул. Звёздная, 7, 15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41:01:0010119:15752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Звездная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100, 80, 70, 50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29,55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0,612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подземная, канальная, транзитная по подвалу дома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100, 80, 70, 50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29,55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0,612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подземная,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</w:tr>
      <w:tr w:rsidR="00DB5772" w:rsidRPr="00AD0FD6" w:rsidTr="00D301C1">
        <w:trPr>
          <w:trHeight w:val="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6.3.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6.4.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6.5.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7.3.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7.4.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7.5.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</w:t>
            </w:r>
          </w:p>
        </w:tc>
      </w:tr>
      <w:tr w:rsidR="00DB5772" w:rsidRPr="00AD0FD6" w:rsidTr="00D301C1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3.1.6.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A61B79" w:rsidP="00D30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сооружения «</w:t>
            </w:r>
            <w:r w:rsidR="00DB5772" w:rsidRPr="00AD0FD6">
              <w:rPr>
                <w:sz w:val="16"/>
                <w:szCs w:val="16"/>
              </w:rPr>
              <w:t>Тепловые сети от ЦТП-223, от ТК-102/1 до ТК-102/2, от ТК-102/2 д</w:t>
            </w:r>
            <w:r>
              <w:rPr>
                <w:sz w:val="16"/>
                <w:szCs w:val="16"/>
              </w:rPr>
              <w:t xml:space="preserve">о ТК-102/3 по улице </w:t>
            </w:r>
            <w:proofErr w:type="spellStart"/>
            <w:r>
              <w:rPr>
                <w:sz w:val="16"/>
                <w:szCs w:val="16"/>
              </w:rPr>
              <w:t>Рябиковская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41:01:0010121:1912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Камчатский край, г. Петропавловск-Камчатский, ул. </w:t>
            </w:r>
            <w:proofErr w:type="spellStart"/>
            <w:r w:rsidRPr="00AD0FD6">
              <w:rPr>
                <w:sz w:val="16"/>
                <w:szCs w:val="16"/>
              </w:rPr>
              <w:t>Рябиковская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8,52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0,124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подземная, канальная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72, 60.3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8,52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0,124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подземная,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</w:tr>
      <w:tr w:rsidR="00DB5772" w:rsidRPr="00AD0FD6" w:rsidTr="00D301C1">
        <w:trPr>
          <w:trHeight w:val="19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Установка приборов учета тепловой энергии на Магистральном узле № 1, а также </w:t>
            </w:r>
            <w:r w:rsidR="00A61B79">
              <w:rPr>
                <w:sz w:val="16"/>
                <w:szCs w:val="16"/>
              </w:rPr>
              <w:t xml:space="preserve"> перед ЦТП "108 квартал" и ЦТП «109 квартал»</w:t>
            </w:r>
            <w:r w:rsidRPr="00AD0FD6">
              <w:rPr>
                <w:sz w:val="16"/>
                <w:szCs w:val="16"/>
              </w:rPr>
              <w:t>, на объекте Сооружение сети теплоснабжения от Котельной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41:01:0000000:2265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пр. Победы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400, 300, 250, 200, 150, 100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391,62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8,337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 канальная / 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23,59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400, 300, 250, 200, 150, 100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391,62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8,337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 канальная / 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23,59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2026</w:t>
            </w:r>
          </w:p>
        </w:tc>
      </w:tr>
      <w:tr w:rsidR="00DB5772" w:rsidRPr="00AD0FD6" w:rsidTr="00D301C1">
        <w:trPr>
          <w:trHeight w:val="15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Установка приборов учета тепловой энергии на "Участок тепловой сети от УТП-6 до ЦТП-4 ул. Солнечная"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41:01:0010126:3896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Пограничная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43,15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0,37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2,60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43,15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</w:tr>
      <w:tr w:rsidR="00DB5772" w:rsidRPr="00AD0FD6" w:rsidTr="00D301C1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3.1.9.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Установка приб</w:t>
            </w:r>
            <w:r w:rsidR="00A61B79">
              <w:rPr>
                <w:sz w:val="16"/>
                <w:szCs w:val="16"/>
              </w:rPr>
              <w:t>оров учета тепловой энергии на «</w:t>
            </w:r>
            <w:r w:rsidRPr="00AD0FD6">
              <w:rPr>
                <w:sz w:val="16"/>
                <w:szCs w:val="16"/>
              </w:rPr>
              <w:t>Сооружение тепловые сети 1 контура до здания</w:t>
            </w:r>
            <w:r w:rsidR="00A61B79">
              <w:rPr>
                <w:sz w:val="16"/>
                <w:szCs w:val="16"/>
              </w:rPr>
              <w:t xml:space="preserve"> ЦТП-5, в/г № 1 «Петропавловск»»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41:01:0010125:1825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Пограничная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9,41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Воздушная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0,57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9,41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Воздушная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0,57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2025</w:t>
            </w:r>
          </w:p>
        </w:tc>
      </w:tr>
      <w:tr w:rsidR="00DB5772" w:rsidRPr="00AD0FD6" w:rsidTr="00D301C1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Установка приб</w:t>
            </w:r>
            <w:r w:rsidR="00A61B79">
              <w:rPr>
                <w:sz w:val="16"/>
                <w:szCs w:val="16"/>
              </w:rPr>
              <w:t>оров учета тепловой энергии на «</w:t>
            </w:r>
            <w:r w:rsidRPr="00AD0FD6">
              <w:rPr>
                <w:sz w:val="16"/>
                <w:szCs w:val="16"/>
              </w:rPr>
              <w:t>Сооружение тепловые се</w:t>
            </w:r>
            <w:r w:rsidR="00A61B79">
              <w:rPr>
                <w:sz w:val="16"/>
                <w:szCs w:val="16"/>
              </w:rPr>
              <w:t>ти от ТМ-3, от УТП-9 до УТП-9/1»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41:01:0010125:2064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Пограничная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4,59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4,59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2028</w:t>
            </w:r>
          </w:p>
        </w:tc>
      </w:tr>
      <w:tr w:rsidR="00DB5772" w:rsidRPr="00AD0FD6" w:rsidTr="00D301C1">
        <w:trPr>
          <w:trHeight w:val="12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A61B79" w:rsidP="00D30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«</w:t>
            </w:r>
            <w:r w:rsidR="00DB5772" w:rsidRPr="00AD0FD6">
              <w:rPr>
                <w:sz w:val="16"/>
                <w:szCs w:val="16"/>
              </w:rPr>
              <w:t>Сооружение надземная тепловая сеть от ТК-111 до ТК</w:t>
            </w:r>
            <w:r>
              <w:rPr>
                <w:sz w:val="16"/>
                <w:szCs w:val="16"/>
              </w:rPr>
              <w:t xml:space="preserve">-112 ЦТП-236 (32) </w:t>
            </w:r>
            <w:proofErr w:type="spellStart"/>
            <w:r>
              <w:rPr>
                <w:sz w:val="16"/>
                <w:szCs w:val="16"/>
              </w:rPr>
              <w:t>ул.Набережная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41:01:0010122:3266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Набережная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воздушная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60.3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</w:tr>
      <w:tr w:rsidR="00DB5772" w:rsidRPr="00AD0FD6" w:rsidTr="00D301C1">
        <w:trPr>
          <w:trHeight w:val="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6.1.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6.2.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6.3.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6.4.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6.5.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7.1.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7.2.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7.3.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7.4.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7.5.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</w:t>
            </w:r>
          </w:p>
        </w:tc>
      </w:tr>
      <w:tr w:rsidR="00DB5772" w:rsidRPr="00AD0FD6" w:rsidTr="00D301C1">
        <w:trPr>
          <w:trHeight w:val="13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3.1.12</w:t>
            </w:r>
            <w:r w:rsidR="004220AA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A61B79" w:rsidP="00D30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«</w:t>
            </w:r>
            <w:r w:rsidR="00DB5772" w:rsidRPr="00AD0FD6">
              <w:rPr>
                <w:sz w:val="16"/>
                <w:szCs w:val="16"/>
              </w:rPr>
              <w:t>Сооружение подземная тепловая сеть от ТК-111 до ТК-1</w:t>
            </w:r>
            <w:r>
              <w:rPr>
                <w:sz w:val="16"/>
                <w:szCs w:val="16"/>
              </w:rPr>
              <w:t>12 (ЦТП-236(32) ул. Набережная»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41:01:0010122:3256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2D731C" w:rsidRDefault="00DB5772" w:rsidP="00D301C1">
            <w:pPr>
              <w:jc w:val="center"/>
              <w:rPr>
                <w:sz w:val="14"/>
                <w:szCs w:val="14"/>
              </w:rPr>
            </w:pPr>
            <w:r w:rsidRPr="002D731C">
              <w:rPr>
                <w:sz w:val="14"/>
                <w:szCs w:val="14"/>
              </w:rPr>
              <w:t>Камчатский край, г. Петропавловск-Камчатский, ул. Набережная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4,43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0,05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 канальная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60.3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4,43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</w:tr>
      <w:tr w:rsidR="00DB5772" w:rsidRPr="00AD0FD6" w:rsidTr="00D301C1">
        <w:trPr>
          <w:trHeight w:val="15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3.1.13</w:t>
            </w:r>
            <w:r w:rsidR="004220AA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A61B79" w:rsidP="00D30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«</w:t>
            </w:r>
            <w:r w:rsidR="00DB5772" w:rsidRPr="00AD0FD6">
              <w:rPr>
                <w:sz w:val="16"/>
                <w:szCs w:val="16"/>
              </w:rPr>
              <w:t>участка Тепловой сети от ЦТП-236 от ТК</w:t>
            </w:r>
            <w:r>
              <w:rPr>
                <w:sz w:val="16"/>
                <w:szCs w:val="16"/>
              </w:rPr>
              <w:t>-110 до ТК-111 по ул. Набережная»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41:01:0010122:3680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Набережная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10,52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подземная, канальная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60.3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10,52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подземная,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</w:tr>
      <w:tr w:rsidR="00DB5772" w:rsidRPr="00AD0FD6" w:rsidTr="00D301C1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3.1.14</w:t>
            </w:r>
            <w:r w:rsidR="004220AA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A61B79" w:rsidP="00D30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«</w:t>
            </w:r>
            <w:r w:rsidR="00DB5772" w:rsidRPr="00AD0FD6">
              <w:rPr>
                <w:sz w:val="16"/>
                <w:szCs w:val="16"/>
              </w:rPr>
              <w:t>Сооружение Тепл</w:t>
            </w:r>
            <w:r>
              <w:rPr>
                <w:sz w:val="16"/>
                <w:szCs w:val="16"/>
              </w:rPr>
              <w:t>овые сети и сети ГВС от ЦТП-328»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41:01:0010119:15748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пр. Космический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100,80,50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120,54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подземная, канальная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3,01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100,80,50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120,54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подземная,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2025</w:t>
            </w:r>
          </w:p>
        </w:tc>
      </w:tr>
      <w:tr w:rsidR="00DB5772" w:rsidRPr="00AD0FD6" w:rsidTr="00D301C1">
        <w:trPr>
          <w:trHeight w:val="21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3.1.15</w:t>
            </w:r>
            <w:r w:rsidR="004220AA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A61B79" w:rsidP="00D30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«</w:t>
            </w:r>
            <w:r w:rsidR="00DB5772" w:rsidRPr="00AD0FD6">
              <w:rPr>
                <w:sz w:val="16"/>
                <w:szCs w:val="16"/>
              </w:rPr>
              <w:t>Тепловая сеть от ТК-16 до узла учета тепловой э</w:t>
            </w:r>
            <w:r>
              <w:rPr>
                <w:sz w:val="16"/>
                <w:szCs w:val="16"/>
              </w:rPr>
              <w:t>нергии (УУТЭ) в здании "МАУ ДО «</w:t>
            </w:r>
            <w:r w:rsidR="00DB5772" w:rsidRPr="00AD0FD6">
              <w:rPr>
                <w:sz w:val="16"/>
                <w:szCs w:val="16"/>
              </w:rPr>
              <w:t>Детско-юношеская спортивная шко</w:t>
            </w:r>
            <w:r>
              <w:rPr>
                <w:sz w:val="16"/>
                <w:szCs w:val="16"/>
              </w:rPr>
              <w:t>ла № 2 по проспекту Победы, 27»»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41:01:0010116:18137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пр. Победы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5,33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0,08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 канальная / воздушная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5,33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0,08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  <w:r w:rsidRPr="00AD0FD6">
              <w:rPr>
                <w:sz w:val="16"/>
                <w:szCs w:val="16"/>
              </w:rPr>
              <w:t xml:space="preserve"> / воздушная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2028</w:t>
            </w:r>
          </w:p>
        </w:tc>
      </w:tr>
      <w:tr w:rsidR="00DB5772" w:rsidRPr="00AD0FD6" w:rsidTr="00D301C1">
        <w:trPr>
          <w:trHeight w:val="14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3.1.16</w:t>
            </w:r>
            <w:r w:rsidR="004220AA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A61B79" w:rsidP="00D30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«</w:t>
            </w:r>
            <w:r w:rsidR="00DB5772" w:rsidRPr="00AD0FD6">
              <w:rPr>
                <w:sz w:val="16"/>
                <w:szCs w:val="16"/>
              </w:rPr>
              <w:t>Сооружение тепловая сеть от ТК-10 до</w:t>
            </w:r>
            <w:r>
              <w:rPr>
                <w:sz w:val="16"/>
                <w:szCs w:val="16"/>
              </w:rPr>
              <w:t xml:space="preserve"> ТК-1 по ул. Зеркальная»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41:01:0010118:14467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Зеркальная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17,17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 канальная / 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17,17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0,122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</w:tr>
      <w:tr w:rsidR="00DB5772" w:rsidRPr="00AD0FD6" w:rsidTr="007E2B0A">
        <w:trPr>
          <w:trHeight w:val="150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3.1.17</w:t>
            </w:r>
            <w:r w:rsidR="004220AA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A61B79" w:rsidP="00D30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«</w:t>
            </w:r>
            <w:r w:rsidR="00DB5772" w:rsidRPr="00AD0FD6">
              <w:rPr>
                <w:sz w:val="16"/>
                <w:szCs w:val="16"/>
              </w:rPr>
              <w:t>сооружение Тепловые сети   от ЦТП №4 "Мо</w:t>
            </w:r>
            <w:r>
              <w:rPr>
                <w:sz w:val="16"/>
                <w:szCs w:val="16"/>
              </w:rPr>
              <w:t>ховая" ул. Флотская к МКД 14,16»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41:01:0010116:18107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Флотская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150, 100, 80, 70, 50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8,56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 канальная / воздушная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150, 100, 80, 70, 50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8,56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0,487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</w:tr>
      <w:tr w:rsidR="00DB5772" w:rsidRPr="00AD0FD6" w:rsidTr="00D301C1">
        <w:trPr>
          <w:trHeight w:val="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6.3.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6.4.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6.5.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7.1.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7.3.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7.4.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7.5.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9</w:t>
            </w:r>
          </w:p>
        </w:tc>
      </w:tr>
      <w:tr w:rsidR="00DB5772" w:rsidRPr="00AD0FD6" w:rsidTr="00D301C1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3.1.18</w:t>
            </w:r>
            <w:r w:rsidR="004220AA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A61B79" w:rsidP="00D30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Реконструкция «</w:t>
            </w:r>
            <w:r w:rsidR="00DB5772" w:rsidRPr="00AD0FD6">
              <w:rPr>
                <w:sz w:val="16"/>
                <w:szCs w:val="16"/>
              </w:rPr>
              <w:t xml:space="preserve">участки тепловой </w:t>
            </w:r>
            <w:r>
              <w:rPr>
                <w:sz w:val="16"/>
                <w:szCs w:val="16"/>
              </w:rPr>
              <w:t>сети и сети ГВС ЦТП № 12 «Связь»</w:t>
            </w:r>
            <w:r w:rsidR="00DB5772" w:rsidRPr="00AD0FD6">
              <w:rPr>
                <w:sz w:val="16"/>
                <w:szCs w:val="16"/>
              </w:rPr>
              <w:t xml:space="preserve"> (Участок ТК-3 до ТК-3/2)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Сооружение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пр. Победы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100, 70, 50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15,65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0,412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подземная/канальная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0,39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72, 52.5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15,65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0,412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подземная </w:t>
            </w:r>
            <w:proofErr w:type="spellStart"/>
            <w:r w:rsidRPr="00AD0FD6">
              <w:rPr>
                <w:sz w:val="16"/>
                <w:szCs w:val="16"/>
              </w:rPr>
              <w:t>бесканальная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0,39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</w:tr>
      <w:tr w:rsidR="00DB5772" w:rsidRPr="00AD0FD6" w:rsidTr="00D301C1">
        <w:trPr>
          <w:trHeight w:val="6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772" w:rsidRPr="00795D44" w:rsidRDefault="00DB5772" w:rsidP="00D301C1">
            <w:pPr>
              <w:rPr>
                <w:bCs/>
                <w:sz w:val="16"/>
                <w:szCs w:val="16"/>
              </w:rPr>
            </w:pPr>
            <w:r w:rsidRPr="00795D44">
              <w:rPr>
                <w:bCs/>
                <w:sz w:val="16"/>
                <w:szCs w:val="16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DB5772" w:rsidRPr="00AD0FD6" w:rsidTr="005A5BCF">
        <w:trPr>
          <w:trHeight w:val="64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72" w:rsidRPr="00AD0FD6" w:rsidRDefault="00DB5772" w:rsidP="00D301C1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3.</w:t>
            </w:r>
          </w:p>
        </w:tc>
      </w:tr>
      <w:tr w:rsidR="00DB5772" w:rsidRPr="00AD0FD6" w:rsidTr="00D301C1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772" w:rsidRPr="00795D44" w:rsidRDefault="00DB5772" w:rsidP="00D301C1">
            <w:pPr>
              <w:rPr>
                <w:bCs/>
                <w:sz w:val="16"/>
                <w:szCs w:val="16"/>
              </w:rPr>
            </w:pPr>
            <w:r w:rsidRPr="00795D44">
              <w:rPr>
                <w:bCs/>
                <w:sz w:val="16"/>
                <w:szCs w:val="16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 w:rsidR="00DB5772" w:rsidRPr="00AD0FD6" w:rsidTr="00D301C1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196C9D" w:rsidP="00D301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</w:t>
            </w:r>
            <w:r w:rsidR="00DB5772" w:rsidRPr="00AD0FD6">
              <w:rPr>
                <w:sz w:val="16"/>
                <w:szCs w:val="16"/>
              </w:rPr>
              <w:t xml:space="preserve"> разъездного автомобиля для бригад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Транспортное средство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Владивостокская, 29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2026</w:t>
            </w:r>
          </w:p>
        </w:tc>
      </w:tr>
      <w:tr w:rsidR="00DB5772" w:rsidRPr="00AD0FD6" w:rsidTr="00D301C1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Приобретение грузового автомобиля с краном-манипулятором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Транспортное средство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Владивостокская, 29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Грузоподъемность стрелы не менее 7 тонн.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2024</w:t>
            </w:r>
          </w:p>
        </w:tc>
      </w:tr>
      <w:tr w:rsidR="00DB5772" w:rsidRPr="00AD0FD6" w:rsidTr="005A5BCF">
        <w:trPr>
          <w:trHeight w:val="1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4.3.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Реконструкци</w:t>
            </w:r>
            <w:r w:rsidR="00A61B79">
              <w:rPr>
                <w:sz w:val="16"/>
                <w:szCs w:val="16"/>
              </w:rPr>
              <w:t>я передвижной мастерской «МАКАР»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A61B79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Передвижная</w:t>
            </w:r>
            <w:r w:rsidR="00DB5772" w:rsidRPr="00AD0FD6">
              <w:rPr>
                <w:sz w:val="16"/>
                <w:szCs w:val="16"/>
              </w:rPr>
              <w:t xml:space="preserve"> мастерская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Камчатский край, г. Петропавловск-Камчатский, ул. Владивостокская, 29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Мощность ДГУ -  20 кВт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Мощность ДГУ - не менее 30 кВт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2027</w:t>
            </w:r>
          </w:p>
        </w:tc>
      </w:tr>
      <w:tr w:rsidR="00DB5772" w:rsidRPr="00AD0FD6" w:rsidTr="00D301C1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72" w:rsidRPr="00AD0FD6" w:rsidRDefault="00DB5772" w:rsidP="00D301C1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4.</w:t>
            </w:r>
          </w:p>
        </w:tc>
      </w:tr>
      <w:tr w:rsidR="00DB5772" w:rsidRPr="00AD0FD6" w:rsidTr="00D301C1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772" w:rsidRPr="00AD0FD6" w:rsidRDefault="00DB5772" w:rsidP="00D301C1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DB5772" w:rsidRPr="00AD0FD6" w:rsidTr="00D301C1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772" w:rsidRPr="00AD0FD6" w:rsidRDefault="00DB5772" w:rsidP="00D301C1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5.1. Вывод из эксплуатации, консервация и демонтаж тепловых сетей</w:t>
            </w:r>
          </w:p>
        </w:tc>
      </w:tr>
      <w:tr w:rsidR="00DB5772" w:rsidRPr="00AD0FD6" w:rsidTr="00D301C1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772" w:rsidRPr="00AD0FD6" w:rsidRDefault="00DB5772" w:rsidP="00D301C1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DB5772" w:rsidRPr="00AD0FD6" w:rsidTr="00D301C1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772" w:rsidRPr="00AD0FD6" w:rsidRDefault="00DB5772" w:rsidP="00D301C1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5.</w:t>
            </w:r>
          </w:p>
        </w:tc>
      </w:tr>
      <w:tr w:rsidR="00DB5772" w:rsidRPr="00AD0FD6" w:rsidTr="00D301C1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772" w:rsidRPr="00AD0FD6" w:rsidRDefault="00DB5772" w:rsidP="00D301C1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инфраструктуры.</w:t>
            </w:r>
          </w:p>
        </w:tc>
      </w:tr>
      <w:tr w:rsidR="00DB5772" w:rsidRPr="00AD0FD6" w:rsidTr="00D301C1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772" w:rsidRPr="00AD0FD6" w:rsidRDefault="00DB5772" w:rsidP="00D301C1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6.</w:t>
            </w:r>
          </w:p>
        </w:tc>
      </w:tr>
      <w:tr w:rsidR="00DB5772" w:rsidRPr="00AD0FD6" w:rsidTr="00D301C1">
        <w:trPr>
          <w:trHeight w:val="315"/>
        </w:trPr>
        <w:tc>
          <w:tcPr>
            <w:tcW w:w="157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772" w:rsidRPr="00AD0FD6" w:rsidRDefault="00DB5772" w:rsidP="00D301C1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</w:tr>
    </w:tbl>
    <w:p w:rsidR="00DB5772" w:rsidRDefault="00DB5772" w:rsidP="00DB5772">
      <w:pPr>
        <w:jc w:val="right"/>
        <w:rPr>
          <w:sz w:val="28"/>
        </w:rPr>
      </w:pPr>
      <w:r>
        <w:rPr>
          <w:sz w:val="28"/>
        </w:rPr>
        <w:lastRenderedPageBreak/>
        <w:t>Продолжение таблицы</w:t>
      </w:r>
    </w:p>
    <w:p w:rsidR="00DB5772" w:rsidRDefault="00DB5772" w:rsidP="00DB5772">
      <w:pPr>
        <w:jc w:val="right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1"/>
        <w:gridCol w:w="782"/>
        <w:gridCol w:w="848"/>
        <w:gridCol w:w="709"/>
        <w:gridCol w:w="709"/>
        <w:gridCol w:w="567"/>
        <w:gridCol w:w="851"/>
        <w:gridCol w:w="851"/>
        <w:gridCol w:w="848"/>
        <w:gridCol w:w="851"/>
        <w:gridCol w:w="851"/>
        <w:gridCol w:w="561"/>
        <w:gridCol w:w="851"/>
        <w:gridCol w:w="848"/>
        <w:gridCol w:w="426"/>
        <w:gridCol w:w="426"/>
        <w:gridCol w:w="564"/>
        <w:gridCol w:w="435"/>
        <w:gridCol w:w="567"/>
        <w:gridCol w:w="813"/>
        <w:gridCol w:w="514"/>
        <w:gridCol w:w="640"/>
        <w:gridCol w:w="467"/>
      </w:tblGrid>
      <w:tr w:rsidR="00DB5772" w:rsidRPr="00D70716" w:rsidTr="00D301C1">
        <w:trPr>
          <w:trHeight w:val="315"/>
        </w:trPr>
        <w:tc>
          <w:tcPr>
            <w:tcW w:w="178" w:type="pct"/>
            <w:vMerge w:val="restart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 xml:space="preserve">№    </w:t>
            </w:r>
            <w:r w:rsidRPr="00AD0FD6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318" w:type="pct"/>
            <w:gridSpan w:val="2"/>
            <w:vMerge w:val="restart"/>
            <w:vAlign w:val="center"/>
          </w:tcPr>
          <w:p w:rsidR="00DB5772" w:rsidRPr="00AD0FD6" w:rsidRDefault="00DB5772" w:rsidP="00D301C1">
            <w:pPr>
              <w:jc w:val="center"/>
              <w:rPr>
                <w:sz w:val="16"/>
                <w:szCs w:val="16"/>
              </w:rPr>
            </w:pPr>
            <w:r w:rsidRPr="00AD0FD6">
              <w:rPr>
                <w:sz w:val="16"/>
                <w:szCs w:val="16"/>
              </w:rPr>
              <w:t>Наименование</w:t>
            </w:r>
            <w:r w:rsidRPr="00AD0FD6">
              <w:rPr>
                <w:sz w:val="16"/>
                <w:szCs w:val="16"/>
              </w:rPr>
              <w:br/>
              <w:t>мероприятий</w:t>
            </w:r>
          </w:p>
        </w:tc>
        <w:tc>
          <w:tcPr>
            <w:tcW w:w="2426" w:type="pct"/>
            <w:gridSpan w:val="10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Расходы на реализацию мероприятий в прогнозных ценах, тыс. руб. без НДС</w:t>
            </w:r>
          </w:p>
        </w:tc>
        <w:tc>
          <w:tcPr>
            <w:tcW w:w="2078" w:type="pct"/>
            <w:gridSpan w:val="11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Расшифровка источников финансирования инвестиционной программы, тыс. руб. без НДС</w:t>
            </w:r>
          </w:p>
        </w:tc>
      </w:tr>
      <w:tr w:rsidR="00DB5772" w:rsidRPr="00D70716" w:rsidTr="00D301C1">
        <w:trPr>
          <w:trHeight w:val="315"/>
        </w:trPr>
        <w:tc>
          <w:tcPr>
            <w:tcW w:w="178" w:type="pct"/>
            <w:vMerge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pct"/>
            <w:gridSpan w:val="2"/>
            <w:vMerge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pct"/>
            <w:gridSpan w:val="3"/>
            <w:vMerge w:val="restar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Плановые расходы</w:t>
            </w:r>
          </w:p>
        </w:tc>
        <w:tc>
          <w:tcPr>
            <w:tcW w:w="180" w:type="pct"/>
            <w:vMerge w:val="restart"/>
            <w:shd w:val="clear" w:color="auto" w:fill="auto"/>
            <w:textDirection w:val="btLr"/>
            <w:vAlign w:val="center"/>
            <w:hideMark/>
          </w:tcPr>
          <w:p w:rsidR="00DB5772" w:rsidRPr="00D70716" w:rsidRDefault="00DB5772" w:rsidP="00D301C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Профинансировано к 2024</w:t>
            </w:r>
          </w:p>
        </w:tc>
        <w:tc>
          <w:tcPr>
            <w:tcW w:w="1349" w:type="pct"/>
            <w:gridSpan w:val="5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 xml:space="preserve">Финансирование в </w:t>
            </w:r>
            <w:proofErr w:type="spellStart"/>
            <w:r w:rsidRPr="00D70716">
              <w:rPr>
                <w:sz w:val="16"/>
                <w:szCs w:val="16"/>
              </w:rPr>
              <w:t>т.ч</w:t>
            </w:r>
            <w:proofErr w:type="spellEnd"/>
            <w:r w:rsidRPr="00D70716">
              <w:rPr>
                <w:sz w:val="16"/>
                <w:szCs w:val="16"/>
              </w:rPr>
              <w:t>. по годам</w:t>
            </w:r>
          </w:p>
        </w:tc>
        <w:tc>
          <w:tcPr>
            <w:tcW w:w="178" w:type="pct"/>
            <w:vMerge w:val="restart"/>
            <w:shd w:val="clear" w:color="auto" w:fill="auto"/>
            <w:textDirection w:val="btLr"/>
            <w:vAlign w:val="center"/>
            <w:hideMark/>
          </w:tcPr>
          <w:p w:rsidR="00DB5772" w:rsidRPr="00D70716" w:rsidRDefault="00DB5772" w:rsidP="00D301C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Остаток финансирования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Амортизация (стр. 1.1 ФП)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Прибыль, направленная на инвестиции (стр. 1.2 ФП)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DB5772" w:rsidRPr="00D70716" w:rsidRDefault="00DB5772" w:rsidP="00D301C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Средства, полученные за счет платы за подключение (стр. 1.3 ФП)</w:t>
            </w:r>
          </w:p>
        </w:tc>
        <w:tc>
          <w:tcPr>
            <w:tcW w:w="135" w:type="pct"/>
            <w:vMerge w:val="restart"/>
            <w:shd w:val="clear" w:color="auto" w:fill="auto"/>
            <w:textDirection w:val="btLr"/>
            <w:vAlign w:val="center"/>
            <w:hideMark/>
          </w:tcPr>
          <w:p w:rsidR="00DB5772" w:rsidRPr="00D70716" w:rsidRDefault="00DB5772" w:rsidP="00D301C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Прочие собственные средства (стр. 1.4 ФП)</w:t>
            </w:r>
          </w:p>
        </w:tc>
        <w:tc>
          <w:tcPr>
            <w:tcW w:w="317" w:type="pct"/>
            <w:gridSpan w:val="2"/>
            <w:vMerge w:val="restar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Экономия расходов (стр. 1.5 ФП)</w:t>
            </w:r>
          </w:p>
        </w:tc>
        <w:tc>
          <w:tcPr>
            <w:tcW w:w="180" w:type="pct"/>
            <w:vMerge w:val="restart"/>
            <w:shd w:val="clear" w:color="auto" w:fill="auto"/>
            <w:textDirection w:val="btLr"/>
            <w:vAlign w:val="center"/>
            <w:hideMark/>
          </w:tcPr>
          <w:p w:rsidR="00DB5772" w:rsidRPr="00D70716" w:rsidRDefault="00DB5772" w:rsidP="00D301C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Расходы на оплату лизинговых платежей по договору финансовой аренды (лизинга) (стр. 1.6 ФП)</w:t>
            </w:r>
          </w:p>
        </w:tc>
        <w:tc>
          <w:tcPr>
            <w:tcW w:w="258" w:type="pct"/>
            <w:vMerge w:val="restart"/>
            <w:shd w:val="clear" w:color="auto" w:fill="auto"/>
            <w:textDirection w:val="btLr"/>
            <w:vAlign w:val="center"/>
            <w:hideMark/>
          </w:tcPr>
          <w:p w:rsidR="00DB5772" w:rsidRPr="00D70716" w:rsidRDefault="00DB5772" w:rsidP="00D301C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Иные собственные средства (стр. 2 ФП)</w:t>
            </w:r>
          </w:p>
        </w:tc>
        <w:tc>
          <w:tcPr>
            <w:tcW w:w="163" w:type="pct"/>
            <w:vMerge w:val="restart"/>
            <w:shd w:val="clear" w:color="auto" w:fill="auto"/>
            <w:textDirection w:val="btLr"/>
            <w:vAlign w:val="center"/>
            <w:hideMark/>
          </w:tcPr>
          <w:p w:rsidR="00DB5772" w:rsidRPr="00D70716" w:rsidRDefault="00DB5772" w:rsidP="00D301C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Привлеченные средства на возвратной основе (</w:t>
            </w:r>
            <w:proofErr w:type="spellStart"/>
            <w:r w:rsidRPr="00D70716">
              <w:rPr>
                <w:sz w:val="16"/>
                <w:szCs w:val="16"/>
              </w:rPr>
              <w:t>стр</w:t>
            </w:r>
            <w:proofErr w:type="spellEnd"/>
            <w:r w:rsidRPr="00D70716">
              <w:rPr>
                <w:sz w:val="16"/>
                <w:szCs w:val="16"/>
              </w:rPr>
              <w:t xml:space="preserve"> 23 ФП)</w:t>
            </w:r>
          </w:p>
        </w:tc>
        <w:tc>
          <w:tcPr>
            <w:tcW w:w="203" w:type="pct"/>
            <w:vMerge w:val="restart"/>
            <w:shd w:val="clear" w:color="auto" w:fill="auto"/>
            <w:textDirection w:val="btLr"/>
            <w:vAlign w:val="bottom"/>
            <w:hideMark/>
          </w:tcPr>
          <w:p w:rsidR="00DB5772" w:rsidRPr="00F21549" w:rsidRDefault="00DB5772" w:rsidP="00D301C1">
            <w:pPr>
              <w:ind w:left="113" w:right="113"/>
              <w:jc w:val="center"/>
              <w:rPr>
                <w:sz w:val="11"/>
                <w:szCs w:val="11"/>
              </w:rPr>
            </w:pPr>
            <w:r w:rsidRPr="00F21549">
              <w:rPr>
                <w:sz w:val="11"/>
                <w:szCs w:val="11"/>
              </w:rPr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 w:rsidRPr="00F21549">
              <w:rPr>
                <w:sz w:val="11"/>
                <w:szCs w:val="11"/>
              </w:rPr>
              <w:t>концедента</w:t>
            </w:r>
            <w:proofErr w:type="spellEnd"/>
            <w:r w:rsidRPr="00F21549">
              <w:rPr>
                <w:sz w:val="11"/>
                <w:szCs w:val="11"/>
              </w:rPr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 (стр. 4 ФП)</w:t>
            </w:r>
          </w:p>
        </w:tc>
        <w:tc>
          <w:tcPr>
            <w:tcW w:w="148" w:type="pct"/>
            <w:vMerge w:val="restart"/>
            <w:shd w:val="clear" w:color="auto" w:fill="auto"/>
            <w:textDirection w:val="btLr"/>
            <w:vAlign w:val="center"/>
            <w:hideMark/>
          </w:tcPr>
          <w:p w:rsidR="00DB5772" w:rsidRPr="00D70716" w:rsidRDefault="00DB5772" w:rsidP="00D301C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Прочие источники финансирования (стр. 5 ФП)</w:t>
            </w:r>
          </w:p>
        </w:tc>
      </w:tr>
      <w:tr w:rsidR="00DB5772" w:rsidRPr="00D70716" w:rsidTr="00D301C1">
        <w:trPr>
          <w:trHeight w:val="413"/>
        </w:trPr>
        <w:tc>
          <w:tcPr>
            <w:tcW w:w="178" w:type="pct"/>
            <w:vMerge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gridSpan w:val="2"/>
            <w:vMerge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719" w:type="pct"/>
            <w:gridSpan w:val="3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2024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2025</w:t>
            </w:r>
          </w:p>
        </w:tc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2026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2027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2028</w:t>
            </w:r>
          </w:p>
        </w:tc>
        <w:tc>
          <w:tcPr>
            <w:tcW w:w="178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</w:tr>
      <w:tr w:rsidR="00DB5772" w:rsidRPr="00D70716" w:rsidTr="00D301C1">
        <w:trPr>
          <w:trHeight w:val="945"/>
        </w:trPr>
        <w:tc>
          <w:tcPr>
            <w:tcW w:w="178" w:type="pct"/>
            <w:vMerge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8" w:type="pct"/>
            <w:gridSpan w:val="2"/>
            <w:vMerge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pct"/>
            <w:vMerge w:val="restar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Всего: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в том числе:</w:t>
            </w:r>
          </w:p>
        </w:tc>
        <w:tc>
          <w:tcPr>
            <w:tcW w:w="18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vMerge w:val="restart"/>
            <w:shd w:val="clear" w:color="auto" w:fill="auto"/>
            <w:textDirection w:val="btLr"/>
            <w:vAlign w:val="center"/>
            <w:hideMark/>
          </w:tcPr>
          <w:p w:rsidR="00DB5772" w:rsidRPr="00D70716" w:rsidRDefault="00DB5772" w:rsidP="00D301C1">
            <w:pPr>
              <w:ind w:left="113" w:right="113"/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в результате реализации мероприятий инвестиционной программы</w:t>
            </w:r>
          </w:p>
        </w:tc>
        <w:tc>
          <w:tcPr>
            <w:tcW w:w="138" w:type="pct"/>
            <w:vMerge w:val="restart"/>
            <w:shd w:val="clear" w:color="auto" w:fill="auto"/>
            <w:textDirection w:val="btLr"/>
            <w:vAlign w:val="center"/>
            <w:hideMark/>
          </w:tcPr>
          <w:p w:rsidR="00DB5772" w:rsidRPr="00F21549" w:rsidRDefault="00DB5772" w:rsidP="00D301C1">
            <w:pPr>
              <w:ind w:left="113" w:right="113"/>
              <w:jc w:val="center"/>
              <w:rPr>
                <w:sz w:val="9"/>
                <w:szCs w:val="9"/>
              </w:rPr>
            </w:pPr>
            <w:r w:rsidRPr="00F21549">
              <w:rPr>
                <w:sz w:val="9"/>
                <w:szCs w:val="9"/>
              </w:rPr>
              <w:t xml:space="preserve">вязанную с сокращением потерь в тепловых сетях, сменой видов и (или) марки основного и (или) резервного топлива на источниках тепловой энергии, реализацией </w:t>
            </w:r>
            <w:proofErr w:type="spellStart"/>
            <w:r w:rsidRPr="00F21549">
              <w:rPr>
                <w:sz w:val="9"/>
                <w:szCs w:val="9"/>
              </w:rPr>
              <w:t>энергосервисного</w:t>
            </w:r>
            <w:proofErr w:type="spellEnd"/>
            <w:r w:rsidRPr="00F21549">
              <w:rPr>
                <w:sz w:val="9"/>
                <w:szCs w:val="9"/>
              </w:rPr>
              <w:t xml:space="preserve"> договора (контракта) в размере, определенном по решению регулируемой организации, плату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эксплуатирует несколько таких систем</w:t>
            </w:r>
          </w:p>
        </w:tc>
        <w:tc>
          <w:tcPr>
            <w:tcW w:w="180" w:type="pct"/>
            <w:vMerge/>
            <w:vAlign w:val="center"/>
            <w:hideMark/>
          </w:tcPr>
          <w:p w:rsidR="00DB5772" w:rsidRPr="00F21549" w:rsidRDefault="00DB5772" w:rsidP="00D301C1">
            <w:pPr>
              <w:rPr>
                <w:sz w:val="9"/>
                <w:szCs w:val="9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</w:tr>
      <w:tr w:rsidR="00DB5772" w:rsidRPr="00D70716" w:rsidTr="00D301C1">
        <w:trPr>
          <w:trHeight w:val="3371"/>
        </w:trPr>
        <w:tc>
          <w:tcPr>
            <w:tcW w:w="178" w:type="pct"/>
            <w:vMerge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gridSpan w:val="2"/>
            <w:vMerge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ПИР</w:t>
            </w:r>
          </w:p>
        </w:tc>
        <w:tc>
          <w:tcPr>
            <w:tcW w:w="225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6"/>
                <w:szCs w:val="16"/>
              </w:rPr>
            </w:pPr>
            <w:r w:rsidRPr="00D70716">
              <w:rPr>
                <w:sz w:val="16"/>
                <w:szCs w:val="16"/>
              </w:rPr>
              <w:t>СМР</w:t>
            </w:r>
          </w:p>
        </w:tc>
        <w:tc>
          <w:tcPr>
            <w:tcW w:w="18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78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7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69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vMerge/>
            <w:vAlign w:val="center"/>
            <w:hideMark/>
          </w:tcPr>
          <w:p w:rsidR="00DB5772" w:rsidRPr="00D70716" w:rsidRDefault="00DB5772" w:rsidP="00D301C1">
            <w:pPr>
              <w:rPr>
                <w:sz w:val="16"/>
                <w:szCs w:val="16"/>
              </w:rPr>
            </w:pPr>
          </w:p>
        </w:tc>
      </w:tr>
      <w:tr w:rsidR="00DB5772" w:rsidRPr="00D70716" w:rsidTr="00A61B79">
        <w:trPr>
          <w:trHeight w:val="589"/>
        </w:trPr>
        <w:tc>
          <w:tcPr>
            <w:tcW w:w="178" w:type="pct"/>
            <w:vAlign w:val="center"/>
          </w:tcPr>
          <w:p w:rsidR="00DB5772" w:rsidRPr="00621414" w:rsidRDefault="00DB5772" w:rsidP="00D301C1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</w:t>
            </w:r>
          </w:p>
        </w:tc>
        <w:tc>
          <w:tcPr>
            <w:tcW w:w="318" w:type="pct"/>
            <w:gridSpan w:val="2"/>
            <w:vAlign w:val="center"/>
          </w:tcPr>
          <w:p w:rsidR="00DB5772" w:rsidRPr="00621414" w:rsidRDefault="00DB5772" w:rsidP="00D301C1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D301C1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10.1.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D301C1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10.2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D301C1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10.3.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D301C1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10.4.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10.5.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10.6.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10.7.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10.8.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10.9.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10.10.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11.1.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11.2.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621414" w:rsidRDefault="006E7900" w:rsidP="00A61B7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11.3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11</w:t>
            </w:r>
            <w:r w:rsidR="006E7900">
              <w:rPr>
                <w:sz w:val="11"/>
                <w:szCs w:val="11"/>
              </w:rPr>
              <w:t>.4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11.5.1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11.5.2.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11.6.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11.7.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11.8.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11.9.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621414" w:rsidRDefault="00DB5772" w:rsidP="00A61B79">
            <w:pPr>
              <w:jc w:val="center"/>
              <w:rPr>
                <w:sz w:val="11"/>
                <w:szCs w:val="11"/>
              </w:rPr>
            </w:pPr>
            <w:r w:rsidRPr="00621414">
              <w:rPr>
                <w:sz w:val="11"/>
                <w:szCs w:val="11"/>
              </w:rPr>
              <w:t>11.10</w:t>
            </w:r>
          </w:p>
        </w:tc>
      </w:tr>
      <w:tr w:rsidR="00DB5772" w:rsidRPr="00D70716" w:rsidTr="00D301C1">
        <w:trPr>
          <w:trHeight w:val="482"/>
        </w:trPr>
        <w:tc>
          <w:tcPr>
            <w:tcW w:w="5000" w:type="pct"/>
            <w:gridSpan w:val="24"/>
            <w:vAlign w:val="center"/>
          </w:tcPr>
          <w:p w:rsidR="00DB5772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DB5772" w:rsidRPr="00D70716" w:rsidTr="00D301C1">
        <w:trPr>
          <w:trHeight w:val="64"/>
        </w:trPr>
        <w:tc>
          <w:tcPr>
            <w:tcW w:w="5000" w:type="pct"/>
            <w:gridSpan w:val="24"/>
            <w:vAlign w:val="center"/>
          </w:tcPr>
          <w:p w:rsidR="00DB5772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1.1. Строительство новых тепловых сетей в целях подключения потребителей</w:t>
            </w:r>
          </w:p>
        </w:tc>
      </w:tr>
      <w:tr w:rsidR="00DB5772" w:rsidRPr="00D70716" w:rsidTr="00D301C1">
        <w:trPr>
          <w:trHeight w:val="64"/>
        </w:trPr>
        <w:tc>
          <w:tcPr>
            <w:tcW w:w="5000" w:type="pct"/>
            <w:gridSpan w:val="24"/>
            <w:vAlign w:val="center"/>
          </w:tcPr>
          <w:p w:rsidR="00DB5772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DB5772" w:rsidRPr="00D70716" w:rsidTr="00D301C1">
        <w:trPr>
          <w:trHeight w:val="64"/>
        </w:trPr>
        <w:tc>
          <w:tcPr>
            <w:tcW w:w="5000" w:type="pct"/>
            <w:gridSpan w:val="24"/>
            <w:vAlign w:val="center"/>
          </w:tcPr>
          <w:p w:rsidR="00DB5772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DB5772" w:rsidRPr="00D70716" w:rsidTr="00D301C1">
        <w:trPr>
          <w:trHeight w:val="64"/>
        </w:trPr>
        <w:tc>
          <w:tcPr>
            <w:tcW w:w="5000" w:type="pct"/>
            <w:gridSpan w:val="24"/>
            <w:vAlign w:val="center"/>
          </w:tcPr>
          <w:p w:rsidR="00DB5772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sz w:val="16"/>
                <w:szCs w:val="16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DB5772" w:rsidRPr="00D70716" w:rsidTr="00D301C1">
        <w:trPr>
          <w:trHeight w:val="64"/>
        </w:trPr>
        <w:tc>
          <w:tcPr>
            <w:tcW w:w="5000" w:type="pct"/>
            <w:gridSpan w:val="24"/>
            <w:vAlign w:val="center"/>
          </w:tcPr>
          <w:p w:rsidR="00DB5772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Всего по группе 1.</w:t>
            </w:r>
          </w:p>
        </w:tc>
      </w:tr>
      <w:tr w:rsidR="00DB5772" w:rsidRPr="00D70716" w:rsidTr="00D301C1">
        <w:trPr>
          <w:trHeight w:val="64"/>
        </w:trPr>
        <w:tc>
          <w:tcPr>
            <w:tcW w:w="5000" w:type="pct"/>
            <w:gridSpan w:val="24"/>
            <w:vAlign w:val="center"/>
          </w:tcPr>
          <w:p w:rsidR="00DB5772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DB5772" w:rsidRPr="00D70716" w:rsidTr="00D301C1">
        <w:trPr>
          <w:trHeight w:val="64"/>
        </w:trPr>
        <w:tc>
          <w:tcPr>
            <w:tcW w:w="5000" w:type="pct"/>
            <w:gridSpan w:val="24"/>
            <w:vAlign w:val="center"/>
          </w:tcPr>
          <w:p w:rsidR="00DB5772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Всего по группе 2.</w:t>
            </w:r>
          </w:p>
        </w:tc>
      </w:tr>
      <w:tr w:rsidR="00DB5772" w:rsidRPr="00D70716" w:rsidTr="00D301C1">
        <w:trPr>
          <w:trHeight w:val="64"/>
        </w:trPr>
        <w:tc>
          <w:tcPr>
            <w:tcW w:w="5000" w:type="pct"/>
            <w:gridSpan w:val="24"/>
            <w:vAlign w:val="center"/>
          </w:tcPr>
          <w:p w:rsidR="00DB5772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Группа 3.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 w:rsidR="00DB5772" w:rsidRPr="00D70716" w:rsidTr="005A5BCF">
        <w:trPr>
          <w:trHeight w:val="465"/>
        </w:trPr>
        <w:tc>
          <w:tcPr>
            <w:tcW w:w="5000" w:type="pct"/>
            <w:gridSpan w:val="24"/>
            <w:vAlign w:val="center"/>
          </w:tcPr>
          <w:p w:rsidR="00DB5772" w:rsidRDefault="00DB5772" w:rsidP="00D301C1">
            <w:pPr>
              <w:rPr>
                <w:sz w:val="16"/>
                <w:szCs w:val="16"/>
              </w:rPr>
            </w:pPr>
            <w:r w:rsidRPr="00795D44">
              <w:rPr>
                <w:b/>
                <w:sz w:val="16"/>
                <w:szCs w:val="16"/>
              </w:rPr>
              <w:t>3.1. Реконструкция или модернизация существующих тепловых сетей</w:t>
            </w:r>
          </w:p>
        </w:tc>
      </w:tr>
      <w:tr w:rsidR="00DB5772" w:rsidRPr="00D70716" w:rsidTr="00D301C1">
        <w:trPr>
          <w:trHeight w:val="282"/>
        </w:trPr>
        <w:tc>
          <w:tcPr>
            <w:tcW w:w="178" w:type="pct"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318" w:type="pct"/>
            <w:gridSpan w:val="2"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10.1.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10.2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10.3.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10.4.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10.5.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10.6.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10.7.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10.8.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10.9.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10.10.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11.1.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11.2.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11.3.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11.4.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11.5.1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11.5.2.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11.6.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11.7.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11.8.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11.9.</w:t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11.10</w:t>
            </w:r>
          </w:p>
        </w:tc>
      </w:tr>
      <w:tr w:rsidR="00DB5772" w:rsidRPr="00D70716" w:rsidTr="00D301C1">
        <w:trPr>
          <w:trHeight w:val="2098"/>
        </w:trPr>
        <w:tc>
          <w:tcPr>
            <w:tcW w:w="178" w:type="pct"/>
            <w:vAlign w:val="center"/>
          </w:tcPr>
          <w:p w:rsidR="00DB5772" w:rsidRPr="00D1735D" w:rsidRDefault="00DB5772" w:rsidP="00D301C1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3.1.1.</w:t>
            </w:r>
          </w:p>
        </w:tc>
        <w:tc>
          <w:tcPr>
            <w:tcW w:w="318" w:type="pct"/>
            <w:gridSpan w:val="2"/>
            <w:vAlign w:val="center"/>
          </w:tcPr>
          <w:p w:rsidR="00DB5772" w:rsidRPr="00D1735D" w:rsidRDefault="006E7900" w:rsidP="00D301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Реконструкция сооружения «</w:t>
            </w:r>
            <w:r w:rsidR="00DB5772" w:rsidRPr="00D1735D">
              <w:rPr>
                <w:sz w:val="11"/>
                <w:szCs w:val="11"/>
              </w:rPr>
              <w:t>тепловые сети и сети ГВС от ЦТП-336 по ул. Ларина 22/1-22/10, ул.</w:t>
            </w:r>
            <w:r>
              <w:rPr>
                <w:sz w:val="11"/>
                <w:szCs w:val="11"/>
              </w:rPr>
              <w:t xml:space="preserve"> </w:t>
            </w:r>
            <w:r w:rsidR="00DB5772" w:rsidRPr="00D1735D">
              <w:rPr>
                <w:sz w:val="11"/>
                <w:szCs w:val="11"/>
              </w:rPr>
              <w:t>Савченко 20/1-20/2, 24/1-24/</w:t>
            </w:r>
            <w:r>
              <w:rPr>
                <w:sz w:val="11"/>
                <w:szCs w:val="11"/>
              </w:rPr>
              <w:t>3, от ЦТП-336 до ТК-268,220,221»</w:t>
            </w:r>
          </w:p>
        </w:tc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133 342,54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6 667,13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126 675,41</w:t>
            </w:r>
          </w:p>
        </w:tc>
        <w:tc>
          <w:tcPr>
            <w:tcW w:w="18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6 667,13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24 001,66</w:t>
            </w:r>
          </w:p>
        </w:tc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30 668,78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33 335,64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38 669,34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20 447,80</w:t>
            </w:r>
          </w:p>
        </w:tc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112 179,26</w:t>
            </w:r>
          </w:p>
        </w:tc>
        <w:tc>
          <w:tcPr>
            <w:tcW w:w="135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715,47</w:t>
            </w:r>
          </w:p>
        </w:tc>
        <w:tc>
          <w:tcPr>
            <w:tcW w:w="163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1846"/>
        </w:trPr>
        <w:tc>
          <w:tcPr>
            <w:tcW w:w="178" w:type="pct"/>
            <w:vAlign w:val="center"/>
          </w:tcPr>
          <w:p w:rsidR="00DB5772" w:rsidRPr="00D1735D" w:rsidRDefault="00DB5772" w:rsidP="00D301C1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3.1.2.</w:t>
            </w:r>
          </w:p>
        </w:tc>
        <w:tc>
          <w:tcPr>
            <w:tcW w:w="318" w:type="pct"/>
            <w:gridSpan w:val="2"/>
            <w:vAlign w:val="center"/>
          </w:tcPr>
          <w:p w:rsidR="00DB5772" w:rsidRPr="00D1735D" w:rsidRDefault="006E7900" w:rsidP="00D301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Реконструкция сооружения «</w:t>
            </w:r>
            <w:r w:rsidR="00DB5772" w:rsidRPr="00D1735D">
              <w:rPr>
                <w:sz w:val="11"/>
                <w:szCs w:val="11"/>
              </w:rPr>
              <w:t>Се</w:t>
            </w:r>
            <w:r>
              <w:rPr>
                <w:sz w:val="11"/>
                <w:szCs w:val="11"/>
              </w:rPr>
              <w:t>ти теплоснабжения, ул. Савченко»</w:t>
            </w:r>
          </w:p>
        </w:tc>
        <w:tc>
          <w:tcPr>
            <w:tcW w:w="269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48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</w:tr>
      <w:tr w:rsidR="00DB5772" w:rsidRPr="00D70716" w:rsidTr="00D301C1">
        <w:trPr>
          <w:trHeight w:val="1970"/>
        </w:trPr>
        <w:tc>
          <w:tcPr>
            <w:tcW w:w="178" w:type="pct"/>
            <w:vAlign w:val="center"/>
          </w:tcPr>
          <w:p w:rsidR="00DB5772" w:rsidRPr="00D1735D" w:rsidRDefault="00DB5772" w:rsidP="00D301C1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3.1.3.</w:t>
            </w:r>
          </w:p>
        </w:tc>
        <w:tc>
          <w:tcPr>
            <w:tcW w:w="318" w:type="pct"/>
            <w:gridSpan w:val="2"/>
            <w:vAlign w:val="center"/>
          </w:tcPr>
          <w:p w:rsidR="00DB5772" w:rsidRPr="00D1735D" w:rsidRDefault="006E7900" w:rsidP="00D301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Реконструкция сооружения «</w:t>
            </w:r>
            <w:r w:rsidR="00DB5772" w:rsidRPr="00D1735D">
              <w:rPr>
                <w:sz w:val="11"/>
                <w:szCs w:val="11"/>
              </w:rPr>
              <w:t xml:space="preserve">Сооружения </w:t>
            </w:r>
            <w:proofErr w:type="spellStart"/>
            <w:r w:rsidR="00DB5772" w:rsidRPr="00D1735D">
              <w:rPr>
                <w:sz w:val="11"/>
                <w:szCs w:val="11"/>
              </w:rPr>
              <w:t>инж</w:t>
            </w:r>
            <w:proofErr w:type="spellEnd"/>
            <w:r w:rsidR="00DB5772" w:rsidRPr="00D1735D">
              <w:rPr>
                <w:sz w:val="11"/>
                <w:szCs w:val="11"/>
              </w:rPr>
              <w:t xml:space="preserve"> сети; те</w:t>
            </w:r>
            <w:r>
              <w:rPr>
                <w:sz w:val="11"/>
                <w:szCs w:val="11"/>
              </w:rPr>
              <w:t>пловая сеть, ул. Ларина, дом 24»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1 726,37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172,64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1 553,73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1 726,37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1 424,30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302,07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1972"/>
        </w:trPr>
        <w:tc>
          <w:tcPr>
            <w:tcW w:w="178" w:type="pct"/>
            <w:vAlign w:val="center"/>
          </w:tcPr>
          <w:p w:rsidR="00DB5772" w:rsidRPr="00D1735D" w:rsidRDefault="00DB5772" w:rsidP="00D301C1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3.1.4.</w:t>
            </w:r>
          </w:p>
        </w:tc>
        <w:tc>
          <w:tcPr>
            <w:tcW w:w="318" w:type="pct"/>
            <w:gridSpan w:val="2"/>
            <w:vAlign w:val="center"/>
          </w:tcPr>
          <w:p w:rsidR="00DB5772" w:rsidRPr="00D1735D" w:rsidRDefault="006E7900" w:rsidP="00D301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Реконструкция сооружения «</w:t>
            </w:r>
            <w:r w:rsidR="00DB5772" w:rsidRPr="00D1735D">
              <w:rPr>
                <w:sz w:val="11"/>
                <w:szCs w:val="11"/>
              </w:rPr>
              <w:t>Тепловые сети и сети ГВС  от ЦТП-327 до ТК</w:t>
            </w:r>
            <w:r>
              <w:rPr>
                <w:sz w:val="11"/>
                <w:szCs w:val="11"/>
              </w:rPr>
              <w:t>-103 ул. Академика Королева, 21»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54 795,00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2 739,75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52 055,25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27 397,50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27 397,50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3 374,44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51 420,56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1397"/>
        </w:trPr>
        <w:tc>
          <w:tcPr>
            <w:tcW w:w="178" w:type="pct"/>
            <w:vAlign w:val="center"/>
          </w:tcPr>
          <w:p w:rsidR="00DB5772" w:rsidRPr="00D1735D" w:rsidRDefault="00DB5772" w:rsidP="00D301C1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3.1.5.</w:t>
            </w:r>
          </w:p>
        </w:tc>
        <w:tc>
          <w:tcPr>
            <w:tcW w:w="318" w:type="pct"/>
            <w:gridSpan w:val="2"/>
            <w:vAlign w:val="center"/>
          </w:tcPr>
          <w:p w:rsidR="00DB5772" w:rsidRPr="00D1735D" w:rsidRDefault="006E7900" w:rsidP="00D301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Реконструкция сооружения «</w:t>
            </w:r>
            <w:r w:rsidR="00DB5772" w:rsidRPr="00D1735D">
              <w:rPr>
                <w:sz w:val="11"/>
                <w:szCs w:val="11"/>
              </w:rPr>
              <w:t xml:space="preserve">Сооружение тепловые сети и сети ГВС </w:t>
            </w:r>
            <w:r>
              <w:rPr>
                <w:sz w:val="11"/>
                <w:szCs w:val="11"/>
              </w:rPr>
              <w:t>от ЦТП-322, ул. Звёздная, 7, 15»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16 800,02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1 680,00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15 120,02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1 680,00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15 120,02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15 120,02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1 680,00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60"/>
        </w:trPr>
        <w:tc>
          <w:tcPr>
            <w:tcW w:w="178" w:type="pct"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318" w:type="pct"/>
            <w:gridSpan w:val="2"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10.1.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10.2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10.3.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10.4.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10.5.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10.6.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10.7.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10.8.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10.9.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10.10.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11.1.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11.2.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11.3.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11.4.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11.5.1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11.5.2.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11.6.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11.7.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11.8.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11.9.</w:t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11.10</w:t>
            </w:r>
          </w:p>
        </w:tc>
      </w:tr>
      <w:tr w:rsidR="00DB5772" w:rsidRPr="00D70716" w:rsidTr="00D301C1">
        <w:trPr>
          <w:trHeight w:val="1773"/>
        </w:trPr>
        <w:tc>
          <w:tcPr>
            <w:tcW w:w="178" w:type="pct"/>
            <w:vAlign w:val="center"/>
          </w:tcPr>
          <w:p w:rsidR="00DB5772" w:rsidRPr="00D1735D" w:rsidRDefault="00DB5772" w:rsidP="00D301C1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3.1.6.</w:t>
            </w:r>
          </w:p>
        </w:tc>
        <w:tc>
          <w:tcPr>
            <w:tcW w:w="318" w:type="pct"/>
            <w:gridSpan w:val="2"/>
            <w:vAlign w:val="center"/>
          </w:tcPr>
          <w:p w:rsidR="00DB5772" w:rsidRPr="00D1735D" w:rsidRDefault="00DB5772" w:rsidP="00D301C1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Реконструкция сооружения</w:t>
            </w:r>
            <w:r w:rsidR="006E7900">
              <w:rPr>
                <w:sz w:val="11"/>
                <w:szCs w:val="11"/>
              </w:rPr>
              <w:t xml:space="preserve"> «</w:t>
            </w:r>
            <w:r w:rsidRPr="00D1735D">
              <w:rPr>
                <w:sz w:val="11"/>
                <w:szCs w:val="11"/>
              </w:rPr>
              <w:t>Тепловые сети от ЦТП-223, от ТК-102/1 до ТК-102/2, от ТК-102/2 д</w:t>
            </w:r>
            <w:r w:rsidR="006E7900">
              <w:rPr>
                <w:sz w:val="11"/>
                <w:szCs w:val="11"/>
              </w:rPr>
              <w:t xml:space="preserve">о ТК-102/3 по улице </w:t>
            </w:r>
            <w:proofErr w:type="spellStart"/>
            <w:r w:rsidR="006E7900">
              <w:rPr>
                <w:sz w:val="11"/>
                <w:szCs w:val="11"/>
              </w:rPr>
              <w:t>Рябиковская</w:t>
            </w:r>
            <w:proofErr w:type="spellEnd"/>
            <w:r w:rsidR="006E7900">
              <w:rPr>
                <w:sz w:val="11"/>
                <w:szCs w:val="11"/>
              </w:rPr>
              <w:t>»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4 200,00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4 200,00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4 200,00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4 200,00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2785"/>
        </w:trPr>
        <w:tc>
          <w:tcPr>
            <w:tcW w:w="178" w:type="pct"/>
            <w:vAlign w:val="center"/>
          </w:tcPr>
          <w:p w:rsidR="00DB5772" w:rsidRPr="00D1735D" w:rsidRDefault="00DB5772" w:rsidP="00D301C1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3.1.7.</w:t>
            </w:r>
          </w:p>
        </w:tc>
        <w:tc>
          <w:tcPr>
            <w:tcW w:w="318" w:type="pct"/>
            <w:gridSpan w:val="2"/>
            <w:vAlign w:val="center"/>
          </w:tcPr>
          <w:p w:rsidR="00DB5772" w:rsidRPr="00D1735D" w:rsidRDefault="00DB5772" w:rsidP="00D301C1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 xml:space="preserve">Установка приборов учета тепловой энергии на Магистральном узле № 1, а также </w:t>
            </w:r>
            <w:r w:rsidR="006E7900">
              <w:rPr>
                <w:sz w:val="11"/>
                <w:szCs w:val="11"/>
              </w:rPr>
              <w:t xml:space="preserve"> перед ЦТП "108 квартал" и ЦТП «109 квартал»</w:t>
            </w:r>
            <w:r w:rsidRPr="00D1735D">
              <w:rPr>
                <w:sz w:val="11"/>
                <w:szCs w:val="11"/>
              </w:rPr>
              <w:t>, на объекте Сооружение сети теплоснабжения от Котельной №1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13 500,00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500,00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13 000,00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500,00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13 000,00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13 500,00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1659"/>
        </w:trPr>
        <w:tc>
          <w:tcPr>
            <w:tcW w:w="178" w:type="pct"/>
            <w:vAlign w:val="center"/>
          </w:tcPr>
          <w:p w:rsidR="00DB5772" w:rsidRPr="00D1735D" w:rsidRDefault="00DB5772" w:rsidP="00D301C1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3.1.8.</w:t>
            </w:r>
          </w:p>
        </w:tc>
        <w:tc>
          <w:tcPr>
            <w:tcW w:w="318" w:type="pct"/>
            <w:gridSpan w:val="2"/>
            <w:vAlign w:val="center"/>
          </w:tcPr>
          <w:p w:rsidR="00DB5772" w:rsidRPr="00D1735D" w:rsidRDefault="00DB5772" w:rsidP="00D301C1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Установка приб</w:t>
            </w:r>
            <w:r w:rsidR="006E7900">
              <w:rPr>
                <w:sz w:val="11"/>
                <w:szCs w:val="11"/>
              </w:rPr>
              <w:t>оров учета тепловой энергии на «</w:t>
            </w:r>
            <w:r w:rsidRPr="00D1735D">
              <w:rPr>
                <w:sz w:val="11"/>
                <w:szCs w:val="11"/>
              </w:rPr>
              <w:t xml:space="preserve">Участок тепловой сети </w:t>
            </w:r>
            <w:r w:rsidR="006E7900">
              <w:rPr>
                <w:sz w:val="11"/>
                <w:szCs w:val="11"/>
              </w:rPr>
              <w:t>от УТП-6 до ЦТП-4 ул. Солнечная»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500,00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5 000,00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1562"/>
        </w:trPr>
        <w:tc>
          <w:tcPr>
            <w:tcW w:w="178" w:type="pct"/>
            <w:vAlign w:val="center"/>
          </w:tcPr>
          <w:p w:rsidR="00DB5772" w:rsidRPr="00D1735D" w:rsidRDefault="00DB5772" w:rsidP="00D301C1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3.1.9.</w:t>
            </w:r>
          </w:p>
        </w:tc>
        <w:tc>
          <w:tcPr>
            <w:tcW w:w="318" w:type="pct"/>
            <w:gridSpan w:val="2"/>
            <w:vAlign w:val="center"/>
          </w:tcPr>
          <w:p w:rsidR="00DB5772" w:rsidRPr="00D1735D" w:rsidRDefault="00DB5772" w:rsidP="00D301C1">
            <w:pPr>
              <w:jc w:val="center"/>
              <w:rPr>
                <w:sz w:val="11"/>
                <w:szCs w:val="11"/>
              </w:rPr>
            </w:pPr>
            <w:r w:rsidRPr="00D1735D">
              <w:rPr>
                <w:sz w:val="11"/>
                <w:szCs w:val="11"/>
              </w:rPr>
              <w:t>Установка приб</w:t>
            </w:r>
            <w:r w:rsidR="006E7900">
              <w:rPr>
                <w:sz w:val="11"/>
                <w:szCs w:val="11"/>
              </w:rPr>
              <w:t>оров учета тепловой энергии на «</w:t>
            </w:r>
            <w:r w:rsidRPr="00D1735D">
              <w:rPr>
                <w:sz w:val="11"/>
                <w:szCs w:val="11"/>
              </w:rPr>
              <w:t>Сооружение тепловые сети 1 контура до здания</w:t>
            </w:r>
            <w:r w:rsidR="006E7900">
              <w:rPr>
                <w:sz w:val="11"/>
                <w:szCs w:val="11"/>
              </w:rPr>
              <w:t xml:space="preserve"> ЦТП-5, в/г № 1 «Петропавловск»»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500,00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5 000,00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1557"/>
        </w:trPr>
        <w:tc>
          <w:tcPr>
            <w:tcW w:w="178" w:type="pct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3.1.10.</w:t>
            </w:r>
          </w:p>
        </w:tc>
        <w:tc>
          <w:tcPr>
            <w:tcW w:w="318" w:type="pct"/>
            <w:gridSpan w:val="2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Установка приб</w:t>
            </w:r>
            <w:r w:rsidR="006E7900">
              <w:rPr>
                <w:sz w:val="11"/>
                <w:szCs w:val="11"/>
              </w:rPr>
              <w:t>оров учета тепловой энергии на «</w:t>
            </w:r>
            <w:r w:rsidRPr="00787695">
              <w:rPr>
                <w:sz w:val="11"/>
                <w:szCs w:val="11"/>
              </w:rPr>
              <w:t>Сооружение тепловые се</w:t>
            </w:r>
            <w:r w:rsidR="006E7900">
              <w:rPr>
                <w:sz w:val="11"/>
                <w:szCs w:val="11"/>
              </w:rPr>
              <w:t>ти от ТМ-3, от УТП-9 до УТП-9/1»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500,00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5 000,00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500,00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5 000,00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500,00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5 000,00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60"/>
        </w:trPr>
        <w:tc>
          <w:tcPr>
            <w:tcW w:w="178" w:type="pct"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318" w:type="pct"/>
            <w:gridSpan w:val="2"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10.1.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10.2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10.3.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10.4.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10.5.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10.6.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10.7.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10.8.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10.9.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10.10.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11.1.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11.2.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11.3.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11.4.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11.5.1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11.5.2.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11.6.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11.7.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11.8.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11.9.</w:t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11.10</w:t>
            </w:r>
          </w:p>
        </w:tc>
      </w:tr>
      <w:tr w:rsidR="00DB5772" w:rsidRPr="00D70716" w:rsidTr="00D301C1">
        <w:trPr>
          <w:trHeight w:val="1260"/>
        </w:trPr>
        <w:tc>
          <w:tcPr>
            <w:tcW w:w="178" w:type="pct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3.1.11.</w:t>
            </w:r>
          </w:p>
        </w:tc>
        <w:tc>
          <w:tcPr>
            <w:tcW w:w="318" w:type="pct"/>
            <w:gridSpan w:val="2"/>
            <w:vAlign w:val="center"/>
          </w:tcPr>
          <w:p w:rsidR="00DB5772" w:rsidRPr="00787695" w:rsidRDefault="006E7900" w:rsidP="00D301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Реконструкция «</w:t>
            </w:r>
            <w:r w:rsidR="00DB5772" w:rsidRPr="00787695">
              <w:rPr>
                <w:sz w:val="11"/>
                <w:szCs w:val="11"/>
              </w:rPr>
              <w:t>Сооружение надземная тепловая сеть от ТК-111 до ТК</w:t>
            </w:r>
            <w:r>
              <w:rPr>
                <w:sz w:val="11"/>
                <w:szCs w:val="11"/>
              </w:rPr>
              <w:t>-112 ЦТП-236 (32) ул. Набережная»</w:t>
            </w:r>
          </w:p>
        </w:tc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25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18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135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vMerge w:val="restar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1593"/>
        </w:trPr>
        <w:tc>
          <w:tcPr>
            <w:tcW w:w="178" w:type="pct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3.1.12</w:t>
            </w:r>
          </w:p>
        </w:tc>
        <w:tc>
          <w:tcPr>
            <w:tcW w:w="318" w:type="pct"/>
            <w:gridSpan w:val="2"/>
            <w:vAlign w:val="center"/>
          </w:tcPr>
          <w:p w:rsidR="00DB5772" w:rsidRPr="00787695" w:rsidRDefault="006E7900" w:rsidP="00D301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Реконструкция «</w:t>
            </w:r>
            <w:r w:rsidR="00DB5772" w:rsidRPr="00787695">
              <w:rPr>
                <w:sz w:val="11"/>
                <w:szCs w:val="11"/>
              </w:rPr>
              <w:t>Сооружение подземная тепловая сеть от ТК-111 до ТК-1</w:t>
            </w:r>
            <w:r>
              <w:rPr>
                <w:sz w:val="11"/>
                <w:szCs w:val="11"/>
              </w:rPr>
              <w:t>12 (ЦТП-236(32) ул. Набережная»</w:t>
            </w:r>
          </w:p>
        </w:tc>
        <w:tc>
          <w:tcPr>
            <w:tcW w:w="269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35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38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80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  <w:tc>
          <w:tcPr>
            <w:tcW w:w="148" w:type="pct"/>
            <w:vMerge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rPr>
                <w:sz w:val="14"/>
                <w:szCs w:val="14"/>
              </w:rPr>
            </w:pPr>
          </w:p>
        </w:tc>
      </w:tr>
      <w:tr w:rsidR="00DB5772" w:rsidRPr="00D70716" w:rsidTr="00D301C1">
        <w:trPr>
          <w:trHeight w:val="1469"/>
        </w:trPr>
        <w:tc>
          <w:tcPr>
            <w:tcW w:w="178" w:type="pct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3.1.13</w:t>
            </w:r>
          </w:p>
        </w:tc>
        <w:tc>
          <w:tcPr>
            <w:tcW w:w="318" w:type="pct"/>
            <w:gridSpan w:val="2"/>
            <w:vAlign w:val="center"/>
          </w:tcPr>
          <w:p w:rsidR="00DB5772" w:rsidRPr="00787695" w:rsidRDefault="006E7900" w:rsidP="00D301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Реконструкция «</w:t>
            </w:r>
            <w:r w:rsidR="00DB5772" w:rsidRPr="00787695">
              <w:rPr>
                <w:sz w:val="11"/>
                <w:szCs w:val="11"/>
              </w:rPr>
              <w:t>участка Тепловой сети от ЦТП-236 от ТК</w:t>
            </w:r>
            <w:r>
              <w:rPr>
                <w:sz w:val="11"/>
                <w:szCs w:val="11"/>
              </w:rPr>
              <w:t>-110 до ТК-111 по ул. Набережная»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4 000,00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1614"/>
        </w:trPr>
        <w:tc>
          <w:tcPr>
            <w:tcW w:w="178" w:type="pct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3.1.14</w:t>
            </w:r>
          </w:p>
        </w:tc>
        <w:tc>
          <w:tcPr>
            <w:tcW w:w="318" w:type="pct"/>
            <w:gridSpan w:val="2"/>
            <w:vAlign w:val="center"/>
          </w:tcPr>
          <w:p w:rsidR="00DB5772" w:rsidRPr="00787695" w:rsidRDefault="006E7900" w:rsidP="00D301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Реконструкция «</w:t>
            </w:r>
            <w:r w:rsidR="00DB5772" w:rsidRPr="00787695">
              <w:rPr>
                <w:sz w:val="11"/>
                <w:szCs w:val="11"/>
              </w:rPr>
              <w:t>Сооружение Тепл</w:t>
            </w:r>
            <w:r>
              <w:rPr>
                <w:sz w:val="11"/>
                <w:szCs w:val="11"/>
              </w:rPr>
              <w:t>овые сети и сети ГВС от ЦТП-328»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8 361,44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836,14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7 525,30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8 361,44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2 929,17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5 273,38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158,89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1760"/>
        </w:trPr>
        <w:tc>
          <w:tcPr>
            <w:tcW w:w="178" w:type="pct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3.1.15</w:t>
            </w:r>
          </w:p>
        </w:tc>
        <w:tc>
          <w:tcPr>
            <w:tcW w:w="318" w:type="pct"/>
            <w:gridSpan w:val="2"/>
            <w:vAlign w:val="center"/>
          </w:tcPr>
          <w:p w:rsidR="00DB5772" w:rsidRPr="00787695" w:rsidRDefault="006E7900" w:rsidP="00D301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Реконструкция «</w:t>
            </w:r>
            <w:r w:rsidR="00DB5772" w:rsidRPr="00787695">
              <w:rPr>
                <w:sz w:val="11"/>
                <w:szCs w:val="11"/>
              </w:rPr>
              <w:t>Тепловая сеть от ТК-16 до узла учета те</w:t>
            </w:r>
            <w:r>
              <w:rPr>
                <w:sz w:val="11"/>
                <w:szCs w:val="11"/>
              </w:rPr>
              <w:t>пловой энергии (УУТЭ) в здании «МАУ ДО «</w:t>
            </w:r>
            <w:r w:rsidR="00DB5772" w:rsidRPr="00787695">
              <w:rPr>
                <w:sz w:val="11"/>
                <w:szCs w:val="11"/>
              </w:rPr>
              <w:t>Детско-юношеская спортивная школа №</w:t>
            </w:r>
            <w:r>
              <w:rPr>
                <w:sz w:val="11"/>
                <w:szCs w:val="11"/>
              </w:rPr>
              <w:t xml:space="preserve"> 2 по проспекту Победы, 27»»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1 340,02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134,00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1 206,02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1 340,02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1 340,02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1483"/>
        </w:trPr>
        <w:tc>
          <w:tcPr>
            <w:tcW w:w="178" w:type="pct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3.1.16</w:t>
            </w:r>
          </w:p>
        </w:tc>
        <w:tc>
          <w:tcPr>
            <w:tcW w:w="318" w:type="pct"/>
            <w:gridSpan w:val="2"/>
            <w:vAlign w:val="center"/>
          </w:tcPr>
          <w:p w:rsidR="00DB5772" w:rsidRPr="00787695" w:rsidRDefault="006E7900" w:rsidP="00D301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Реконструкция «</w:t>
            </w:r>
            <w:r w:rsidR="00DB5772" w:rsidRPr="00787695">
              <w:rPr>
                <w:sz w:val="11"/>
                <w:szCs w:val="11"/>
              </w:rPr>
              <w:t xml:space="preserve">Сооружение тепловая сеть от </w:t>
            </w:r>
            <w:r>
              <w:rPr>
                <w:sz w:val="11"/>
                <w:szCs w:val="11"/>
              </w:rPr>
              <w:t>ТК-10 до ТК-1 по ул. Зеркальная»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3 200,00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3 200,00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3 200,00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3 200,00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60"/>
        </w:trPr>
        <w:tc>
          <w:tcPr>
            <w:tcW w:w="178" w:type="pct"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318" w:type="pct"/>
            <w:gridSpan w:val="2"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10.1.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10.2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10.3.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10.4.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10.5.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10.6.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10.7.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10.8.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10.9.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10.10.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11.1.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11.2.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11.3.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11.4.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11.5.1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11.5.2.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11.6.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11.7.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11.8.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11.9.</w:t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DB5772" w:rsidRPr="00D837DC" w:rsidRDefault="00DB5772" w:rsidP="00D301C1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11.10</w:t>
            </w:r>
          </w:p>
        </w:tc>
      </w:tr>
      <w:tr w:rsidR="00DB5772" w:rsidRPr="00D70716" w:rsidTr="00D301C1">
        <w:trPr>
          <w:trHeight w:val="1345"/>
        </w:trPr>
        <w:tc>
          <w:tcPr>
            <w:tcW w:w="178" w:type="pct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3.1.17</w:t>
            </w:r>
          </w:p>
        </w:tc>
        <w:tc>
          <w:tcPr>
            <w:tcW w:w="318" w:type="pct"/>
            <w:gridSpan w:val="2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Реконструкция</w:t>
            </w:r>
            <w:r w:rsidR="006E7900">
              <w:rPr>
                <w:sz w:val="11"/>
                <w:szCs w:val="11"/>
              </w:rPr>
              <w:t xml:space="preserve"> «</w:t>
            </w:r>
            <w:r w:rsidRPr="00787695">
              <w:rPr>
                <w:sz w:val="11"/>
                <w:szCs w:val="11"/>
              </w:rPr>
              <w:t>сооруж</w:t>
            </w:r>
            <w:r w:rsidR="006E7900">
              <w:rPr>
                <w:sz w:val="11"/>
                <w:szCs w:val="11"/>
              </w:rPr>
              <w:t>ение Тепловые сети   от ЦТП №4 «</w:t>
            </w:r>
            <w:r w:rsidRPr="00787695">
              <w:rPr>
                <w:sz w:val="11"/>
                <w:szCs w:val="11"/>
              </w:rPr>
              <w:t>Мо</w:t>
            </w:r>
            <w:r w:rsidR="006E7900">
              <w:rPr>
                <w:sz w:val="11"/>
                <w:szCs w:val="11"/>
              </w:rPr>
              <w:t>ховая» ул. Флотская к МКД 14,16»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16 025,91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1 602,59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14 423,32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1 602,59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14 423,32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1 602,59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14 423,32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1551"/>
        </w:trPr>
        <w:tc>
          <w:tcPr>
            <w:tcW w:w="178" w:type="pct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3.1.18</w:t>
            </w:r>
          </w:p>
        </w:tc>
        <w:tc>
          <w:tcPr>
            <w:tcW w:w="318" w:type="pct"/>
            <w:gridSpan w:val="2"/>
            <w:vAlign w:val="center"/>
          </w:tcPr>
          <w:p w:rsidR="00DB5772" w:rsidRPr="00787695" w:rsidRDefault="006E7900" w:rsidP="00D301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Реконструкция «</w:t>
            </w:r>
            <w:r w:rsidR="00DB5772" w:rsidRPr="00787695">
              <w:rPr>
                <w:sz w:val="11"/>
                <w:szCs w:val="11"/>
              </w:rPr>
              <w:t>участки тепловой сети</w:t>
            </w:r>
            <w:r>
              <w:rPr>
                <w:sz w:val="11"/>
                <w:szCs w:val="11"/>
              </w:rPr>
              <w:t xml:space="preserve"> и сети ГВС ЦТП № 12 «Связь»</w:t>
            </w:r>
            <w:r w:rsidR="00DB5772" w:rsidRPr="00787695">
              <w:rPr>
                <w:sz w:val="11"/>
                <w:szCs w:val="11"/>
              </w:rPr>
              <w:t xml:space="preserve"> (Участок ТК-3 до ТК-3/2)</w:t>
            </w:r>
            <w:r>
              <w:rPr>
                <w:sz w:val="11"/>
                <w:szCs w:val="11"/>
              </w:rPr>
              <w:t>»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5 500,00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739,64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3 846,55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913,81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147"/>
        </w:trPr>
        <w:tc>
          <w:tcPr>
            <w:tcW w:w="5000" w:type="pct"/>
            <w:gridSpan w:val="24"/>
          </w:tcPr>
          <w:p w:rsidR="00DB5772" w:rsidRPr="00BD0E3D" w:rsidRDefault="00DB5772" w:rsidP="00D301C1">
            <w:pPr>
              <w:rPr>
                <w:b/>
                <w:bCs/>
                <w:sz w:val="16"/>
                <w:szCs w:val="16"/>
              </w:rPr>
            </w:pPr>
            <w:r w:rsidRPr="00BD0E3D">
              <w:rPr>
                <w:b/>
                <w:bCs/>
                <w:sz w:val="16"/>
                <w:szCs w:val="16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DB5772" w:rsidRPr="00D70716" w:rsidTr="00D301C1">
        <w:trPr>
          <w:trHeight w:val="681"/>
        </w:trPr>
        <w:tc>
          <w:tcPr>
            <w:tcW w:w="496" w:type="pct"/>
            <w:gridSpan w:val="3"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787695">
              <w:rPr>
                <w:b/>
                <w:bCs/>
                <w:sz w:val="14"/>
                <w:szCs w:val="14"/>
              </w:rPr>
              <w:t>Всего по группе 3.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283 291,30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27 567,13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65 760,60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74 348,88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70 605,34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45 009,36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55 837,97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225 665,16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1 788,17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64"/>
        </w:trPr>
        <w:tc>
          <w:tcPr>
            <w:tcW w:w="5000" w:type="pct"/>
            <w:gridSpan w:val="24"/>
          </w:tcPr>
          <w:p w:rsidR="00DB5772" w:rsidRPr="00BD0E3D" w:rsidRDefault="00DB5772" w:rsidP="00D301C1">
            <w:pPr>
              <w:rPr>
                <w:b/>
                <w:bCs/>
                <w:sz w:val="16"/>
                <w:szCs w:val="16"/>
              </w:rPr>
            </w:pPr>
            <w:r w:rsidRPr="00BD0E3D">
              <w:rPr>
                <w:b/>
                <w:bCs/>
                <w:sz w:val="16"/>
                <w:szCs w:val="16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 w:rsidR="00DB5772" w:rsidRPr="00D70716" w:rsidTr="00D301C1">
        <w:trPr>
          <w:trHeight w:val="1260"/>
        </w:trPr>
        <w:tc>
          <w:tcPr>
            <w:tcW w:w="178" w:type="pct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4.1.</w:t>
            </w:r>
          </w:p>
        </w:tc>
        <w:tc>
          <w:tcPr>
            <w:tcW w:w="318" w:type="pct"/>
            <w:gridSpan w:val="2"/>
            <w:vAlign w:val="center"/>
          </w:tcPr>
          <w:p w:rsidR="00DB5772" w:rsidRPr="00787695" w:rsidRDefault="00196C9D" w:rsidP="00D301C1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Приобретение </w:t>
            </w:r>
            <w:r w:rsidR="00DB5772" w:rsidRPr="00787695">
              <w:rPr>
                <w:sz w:val="11"/>
                <w:szCs w:val="11"/>
              </w:rPr>
              <w:t>разъездного автомобиля для бригад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8 500,00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3 500,00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5 000,00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5 000,00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3 500,00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1005"/>
        </w:trPr>
        <w:tc>
          <w:tcPr>
            <w:tcW w:w="178" w:type="pct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4.2.</w:t>
            </w:r>
          </w:p>
        </w:tc>
        <w:tc>
          <w:tcPr>
            <w:tcW w:w="318" w:type="pct"/>
            <w:gridSpan w:val="2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Приобретение грузового автомобиля с краном-манипулятором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15 652,50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15 652,50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15 652,50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1260"/>
        </w:trPr>
        <w:tc>
          <w:tcPr>
            <w:tcW w:w="178" w:type="pct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4.3.</w:t>
            </w:r>
          </w:p>
        </w:tc>
        <w:tc>
          <w:tcPr>
            <w:tcW w:w="318" w:type="pct"/>
            <w:gridSpan w:val="2"/>
            <w:vAlign w:val="center"/>
          </w:tcPr>
          <w:p w:rsidR="00DB5772" w:rsidRPr="00787695" w:rsidRDefault="00DB5772" w:rsidP="00D301C1">
            <w:pPr>
              <w:jc w:val="center"/>
              <w:rPr>
                <w:sz w:val="11"/>
                <w:szCs w:val="11"/>
              </w:rPr>
            </w:pPr>
            <w:r w:rsidRPr="00787695">
              <w:rPr>
                <w:sz w:val="11"/>
                <w:szCs w:val="11"/>
              </w:rPr>
              <w:t>Реконструкци</w:t>
            </w:r>
            <w:r w:rsidR="00FF2E94">
              <w:rPr>
                <w:sz w:val="11"/>
                <w:szCs w:val="11"/>
              </w:rPr>
              <w:t>я передвижной мастерской «МАКАР»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3 500,00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3 500,00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3 500,00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sz w:val="14"/>
                <w:szCs w:val="14"/>
              </w:rPr>
            </w:pPr>
            <w:r w:rsidRPr="00D70716">
              <w:rPr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315"/>
        </w:trPr>
        <w:tc>
          <w:tcPr>
            <w:tcW w:w="496" w:type="pct"/>
            <w:gridSpan w:val="3"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787695">
              <w:rPr>
                <w:b/>
                <w:bCs/>
                <w:sz w:val="14"/>
                <w:szCs w:val="14"/>
              </w:rPr>
              <w:t>Всего по группе 4.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27 652,50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15 652,50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3 500,00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5 000,00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3 500,00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8 500,00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19 152,50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DB5772" w:rsidRPr="00D70716" w:rsidRDefault="00DB5772" w:rsidP="00D301C1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DB5772" w:rsidRPr="00D70716" w:rsidTr="00D301C1">
        <w:trPr>
          <w:trHeight w:val="315"/>
        </w:trPr>
        <w:tc>
          <w:tcPr>
            <w:tcW w:w="5000" w:type="pct"/>
            <w:gridSpan w:val="24"/>
            <w:vAlign w:val="bottom"/>
          </w:tcPr>
          <w:p w:rsidR="00DB5772" w:rsidRPr="00AD0FD6" w:rsidRDefault="00DB5772" w:rsidP="00D301C1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DB5772" w:rsidRPr="00D70716" w:rsidTr="00D301C1">
        <w:trPr>
          <w:trHeight w:val="315"/>
        </w:trPr>
        <w:tc>
          <w:tcPr>
            <w:tcW w:w="5000" w:type="pct"/>
            <w:gridSpan w:val="24"/>
            <w:vAlign w:val="bottom"/>
          </w:tcPr>
          <w:p w:rsidR="00DB5772" w:rsidRPr="00AD0FD6" w:rsidRDefault="00DB5772" w:rsidP="00D301C1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5.1. Вывод из эксплуатации, консервация и демонтаж тепловых сетей</w:t>
            </w:r>
          </w:p>
        </w:tc>
      </w:tr>
      <w:tr w:rsidR="00DB5772" w:rsidRPr="00D70716" w:rsidTr="00D301C1">
        <w:trPr>
          <w:trHeight w:val="315"/>
        </w:trPr>
        <w:tc>
          <w:tcPr>
            <w:tcW w:w="5000" w:type="pct"/>
            <w:gridSpan w:val="24"/>
            <w:vAlign w:val="bottom"/>
          </w:tcPr>
          <w:p w:rsidR="00DB5772" w:rsidRPr="00AD0FD6" w:rsidRDefault="00DB5772" w:rsidP="00D301C1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DB5772" w:rsidRPr="00D70716" w:rsidTr="00D301C1">
        <w:trPr>
          <w:trHeight w:val="315"/>
        </w:trPr>
        <w:tc>
          <w:tcPr>
            <w:tcW w:w="5000" w:type="pct"/>
            <w:gridSpan w:val="24"/>
            <w:vAlign w:val="bottom"/>
          </w:tcPr>
          <w:p w:rsidR="00DB5772" w:rsidRPr="00AD0FD6" w:rsidRDefault="00DB5772" w:rsidP="00D301C1">
            <w:pPr>
              <w:rPr>
                <w:b/>
                <w:bCs/>
                <w:sz w:val="16"/>
                <w:szCs w:val="16"/>
              </w:rPr>
            </w:pPr>
            <w:r w:rsidRPr="00AD0FD6">
              <w:rPr>
                <w:b/>
                <w:bCs/>
                <w:sz w:val="16"/>
                <w:szCs w:val="16"/>
              </w:rPr>
              <w:t>Всего по группе 5.</w:t>
            </w:r>
          </w:p>
        </w:tc>
      </w:tr>
      <w:tr w:rsidR="005A5BCF" w:rsidRPr="00D70716" w:rsidTr="00D301C1">
        <w:trPr>
          <w:trHeight w:val="315"/>
        </w:trPr>
        <w:tc>
          <w:tcPr>
            <w:tcW w:w="248" w:type="pct"/>
            <w:gridSpan w:val="2"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248" w:type="pct"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10.1.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10.2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10.3.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10.4.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10.5.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10.6.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10.7.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10.8.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10.9.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10.10.</w:t>
            </w:r>
          </w:p>
        </w:tc>
        <w:tc>
          <w:tcPr>
            <w:tcW w:w="270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11.1.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11.2.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11.3.</w:t>
            </w:r>
          </w:p>
        </w:tc>
        <w:tc>
          <w:tcPr>
            <w:tcW w:w="135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11.4.</w:t>
            </w:r>
          </w:p>
        </w:tc>
        <w:tc>
          <w:tcPr>
            <w:tcW w:w="179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11.5.1</w:t>
            </w:r>
          </w:p>
        </w:tc>
        <w:tc>
          <w:tcPr>
            <w:tcW w:w="138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11.5.2.</w:t>
            </w:r>
          </w:p>
        </w:tc>
        <w:tc>
          <w:tcPr>
            <w:tcW w:w="180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11.6.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11.7.</w:t>
            </w:r>
          </w:p>
        </w:tc>
        <w:tc>
          <w:tcPr>
            <w:tcW w:w="163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11.8.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11.9.</w:t>
            </w:r>
          </w:p>
        </w:tc>
        <w:tc>
          <w:tcPr>
            <w:tcW w:w="148" w:type="pct"/>
            <w:shd w:val="clear" w:color="auto" w:fill="auto"/>
            <w:noWrap/>
            <w:vAlign w:val="center"/>
          </w:tcPr>
          <w:p w:rsidR="005A5BCF" w:rsidRPr="00D837DC" w:rsidRDefault="005A5BCF" w:rsidP="005A5BCF">
            <w:pPr>
              <w:jc w:val="center"/>
              <w:rPr>
                <w:sz w:val="10"/>
                <w:szCs w:val="10"/>
              </w:rPr>
            </w:pPr>
            <w:r w:rsidRPr="00D837DC">
              <w:rPr>
                <w:sz w:val="10"/>
                <w:szCs w:val="10"/>
              </w:rPr>
              <w:t>11.10</w:t>
            </w:r>
          </w:p>
        </w:tc>
      </w:tr>
      <w:tr w:rsidR="005A5BCF" w:rsidRPr="00D70716" w:rsidTr="005A5BCF">
        <w:trPr>
          <w:trHeight w:val="315"/>
        </w:trPr>
        <w:tc>
          <w:tcPr>
            <w:tcW w:w="5000" w:type="pct"/>
            <w:gridSpan w:val="24"/>
          </w:tcPr>
          <w:p w:rsidR="005A5BCF" w:rsidRPr="00D70716" w:rsidRDefault="005A5BCF" w:rsidP="00507C8B">
            <w:pPr>
              <w:rPr>
                <w:b/>
                <w:bCs/>
                <w:sz w:val="14"/>
                <w:szCs w:val="14"/>
              </w:rPr>
            </w:pPr>
            <w:r w:rsidRPr="00AD0FD6">
              <w:rPr>
                <w:b/>
                <w:bCs/>
                <w:sz w:val="16"/>
                <w:szCs w:val="16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инфраструктуры.</w:t>
            </w:r>
          </w:p>
        </w:tc>
      </w:tr>
      <w:tr w:rsidR="005A5BCF" w:rsidRPr="00D70716" w:rsidTr="00D301C1">
        <w:trPr>
          <w:trHeight w:val="315"/>
        </w:trPr>
        <w:tc>
          <w:tcPr>
            <w:tcW w:w="496" w:type="pct"/>
            <w:gridSpan w:val="3"/>
          </w:tcPr>
          <w:p w:rsidR="005A5BCF" w:rsidRPr="00D70716" w:rsidRDefault="005A5BCF" w:rsidP="006F110C">
            <w:pPr>
              <w:rPr>
                <w:b/>
                <w:bCs/>
                <w:sz w:val="14"/>
                <w:szCs w:val="14"/>
              </w:rPr>
            </w:pPr>
            <w:r w:rsidRPr="00AD0FD6">
              <w:rPr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310 943,80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43 219,63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69 260,60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79 348,88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74 105,34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45 009,36</w:t>
            </w:r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64 337,97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244 817,66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35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79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38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1 788,17</w:t>
            </w:r>
          </w:p>
        </w:tc>
        <w:tc>
          <w:tcPr>
            <w:tcW w:w="163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48" w:type="pct"/>
            <w:shd w:val="clear" w:color="auto" w:fill="auto"/>
            <w:noWrap/>
            <w:vAlign w:val="center"/>
            <w:hideMark/>
          </w:tcPr>
          <w:p w:rsidR="005A5BCF" w:rsidRPr="00D70716" w:rsidRDefault="005A5BCF" w:rsidP="005A5BCF">
            <w:pPr>
              <w:jc w:val="center"/>
              <w:rPr>
                <w:b/>
                <w:bCs/>
                <w:sz w:val="14"/>
                <w:szCs w:val="14"/>
              </w:rPr>
            </w:pPr>
            <w:r w:rsidRPr="00D70716">
              <w:rPr>
                <w:b/>
                <w:bCs/>
                <w:sz w:val="14"/>
                <w:szCs w:val="14"/>
              </w:rPr>
              <w:t>0,00</w:t>
            </w:r>
          </w:p>
        </w:tc>
      </w:tr>
    </w:tbl>
    <w:p w:rsidR="00DB5772" w:rsidRDefault="00DB5772" w:rsidP="00DB5772">
      <w:pPr>
        <w:rPr>
          <w:sz w:val="28"/>
        </w:rPr>
      </w:pPr>
    </w:p>
    <w:p w:rsidR="00DB5772" w:rsidRPr="00A57904" w:rsidRDefault="00DB5772" w:rsidP="00DB5772">
      <w:pPr>
        <w:rPr>
          <w:sz w:val="2"/>
          <w:szCs w:val="2"/>
        </w:rPr>
      </w:pPr>
    </w:p>
    <w:p w:rsidR="00DB5772" w:rsidRPr="00A57904" w:rsidRDefault="00DB5772" w:rsidP="00DB5772">
      <w:pPr>
        <w:rPr>
          <w:sz w:val="2"/>
          <w:szCs w:val="2"/>
        </w:rPr>
      </w:pPr>
    </w:p>
    <w:p w:rsidR="00081269" w:rsidRPr="00635151" w:rsidRDefault="00635151" w:rsidP="00635151">
      <w:pPr>
        <w:spacing w:after="160" w:line="264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904CCA" w:rsidRPr="00BB5F80" w:rsidRDefault="009A680E" w:rsidP="00D870A6">
      <w:pPr>
        <w:pageBreakBefore/>
        <w:ind w:left="10064"/>
        <w:rPr>
          <w:sz w:val="28"/>
          <w:szCs w:val="28"/>
        </w:rPr>
      </w:pPr>
      <w:r w:rsidRPr="00BB5F80">
        <w:rPr>
          <w:sz w:val="28"/>
          <w:szCs w:val="28"/>
        </w:rPr>
        <w:lastRenderedPageBreak/>
        <w:t xml:space="preserve">Приложение № 3 к приказу </w:t>
      </w:r>
    </w:p>
    <w:p w:rsidR="00904CCA" w:rsidRPr="00BB5F80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>Министерства жилищно-коммунального</w:t>
      </w:r>
    </w:p>
    <w:p w:rsidR="004C3AF1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 xml:space="preserve">хозяйства и энергетики Камчатского края </w:t>
      </w:r>
    </w:p>
    <w:p w:rsidR="00904CCA" w:rsidRPr="00BB5F80" w:rsidRDefault="004C3AF1" w:rsidP="00D870A6">
      <w:pPr>
        <w:ind w:left="10065"/>
        <w:rPr>
          <w:sz w:val="28"/>
          <w:szCs w:val="28"/>
        </w:rPr>
      </w:pPr>
      <w:r>
        <w:rPr>
          <w:sz w:val="28"/>
        </w:rPr>
        <w:t xml:space="preserve">от </w:t>
      </w:r>
      <w:r w:rsidR="00DB5772">
        <w:rPr>
          <w:sz w:val="28"/>
        </w:rPr>
        <w:t>30.10.2023 № 36-Н</w:t>
      </w:r>
    </w:p>
    <w:p w:rsidR="00BA51D6" w:rsidRDefault="00BA51D6" w:rsidP="00D870A6">
      <w:pPr>
        <w:jc w:val="center"/>
        <w:rPr>
          <w:sz w:val="28"/>
          <w:szCs w:val="28"/>
        </w:rPr>
      </w:pPr>
    </w:p>
    <w:p w:rsidR="00DB5772" w:rsidRPr="00BB5F80" w:rsidRDefault="00DB5772" w:rsidP="00DB5772">
      <w:pPr>
        <w:jc w:val="center"/>
        <w:rPr>
          <w:sz w:val="28"/>
          <w:szCs w:val="28"/>
        </w:rPr>
      </w:pPr>
      <w:r w:rsidRPr="00BB5F80">
        <w:rPr>
          <w:sz w:val="28"/>
          <w:szCs w:val="28"/>
        </w:rPr>
        <w:t xml:space="preserve">Плановые значения показателей, достижение которых предусмотрено в результате реализации </w:t>
      </w:r>
      <w:r>
        <w:rPr>
          <w:sz w:val="28"/>
          <w:szCs w:val="28"/>
        </w:rPr>
        <w:br/>
      </w:r>
      <w:r w:rsidRPr="00BB5F80">
        <w:rPr>
          <w:sz w:val="28"/>
          <w:szCs w:val="28"/>
        </w:rPr>
        <w:t>мероприятий инвестиционной программы</w:t>
      </w:r>
    </w:p>
    <w:p w:rsidR="00DB5772" w:rsidRDefault="00DB5772" w:rsidP="00DB5772">
      <w:pPr>
        <w:jc w:val="center"/>
        <w:rPr>
          <w:sz w:val="28"/>
        </w:rPr>
      </w:pPr>
      <w:r w:rsidRPr="0026270E">
        <w:rPr>
          <w:sz w:val="28"/>
        </w:rPr>
        <w:t>МУП «ТЭСК» на территории Петропавловск-Камчатского городского округа в сфере теплоснабжения на 2024–2028 годы</w:t>
      </w:r>
    </w:p>
    <w:p w:rsidR="00DB5772" w:rsidRDefault="00DB5772" w:rsidP="00DB5772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1"/>
        <w:gridCol w:w="4642"/>
        <w:gridCol w:w="2262"/>
        <w:gridCol w:w="1292"/>
        <w:gridCol w:w="1119"/>
        <w:gridCol w:w="1636"/>
        <w:gridCol w:w="1072"/>
        <w:gridCol w:w="1069"/>
        <w:gridCol w:w="1069"/>
        <w:gridCol w:w="1069"/>
      </w:tblGrid>
      <w:tr w:rsidR="00DB5772" w:rsidRPr="0012120E" w:rsidTr="00D301C1">
        <w:trPr>
          <w:trHeight w:val="315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№</w:t>
            </w:r>
            <w:r w:rsidRPr="0012120E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Фактическое значение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Плановые значения</w:t>
            </w:r>
          </w:p>
        </w:tc>
      </w:tr>
      <w:tr w:rsidR="00DB5772" w:rsidRPr="0012120E" w:rsidTr="00D301C1">
        <w:trPr>
          <w:trHeight w:val="31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12120E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12120E">
              <w:rPr>
                <w:b/>
                <w:bCs/>
                <w:sz w:val="18"/>
                <w:szCs w:val="18"/>
              </w:rPr>
              <w:t>. по годам реализации</w:t>
            </w:r>
          </w:p>
        </w:tc>
      </w:tr>
      <w:tr w:rsidR="00DB5772" w:rsidRPr="0012120E" w:rsidTr="00D301C1">
        <w:trPr>
          <w:trHeight w:val="315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2028</w:t>
            </w:r>
          </w:p>
        </w:tc>
      </w:tr>
      <w:tr w:rsidR="00DB5772" w:rsidRPr="0012120E" w:rsidTr="00D301C1">
        <w:trPr>
          <w:trHeight w:val="24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</w:t>
            </w:r>
          </w:p>
        </w:tc>
      </w:tr>
      <w:tr w:rsidR="00DB5772" w:rsidRPr="0012120E" w:rsidTr="00D301C1">
        <w:trPr>
          <w:trHeight w:val="63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Удельный расход электрической энергии на транспортировку теплоносителя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proofErr w:type="spellStart"/>
            <w:r w:rsidRPr="0012120E">
              <w:rPr>
                <w:sz w:val="18"/>
                <w:szCs w:val="18"/>
              </w:rPr>
              <w:t>кВт∙ч</w:t>
            </w:r>
            <w:proofErr w:type="spellEnd"/>
            <w:r w:rsidRPr="0012120E">
              <w:rPr>
                <w:sz w:val="18"/>
                <w:szCs w:val="18"/>
              </w:rPr>
              <w:t>/м</w:t>
            </w:r>
            <w:r w:rsidRPr="0012120E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</w:tr>
      <w:tr w:rsidR="00DB5772" w:rsidRPr="0012120E" w:rsidTr="00D301C1">
        <w:trPr>
          <w:trHeight w:val="315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2</w:t>
            </w:r>
          </w:p>
        </w:tc>
        <w:tc>
          <w:tcPr>
            <w:tcW w:w="14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Удельный расход условного топлива на выработку единицы тепловой энергии и (или) теплоносителя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proofErr w:type="spellStart"/>
            <w:r w:rsidRPr="0012120E">
              <w:rPr>
                <w:sz w:val="18"/>
                <w:szCs w:val="18"/>
              </w:rPr>
              <w:t>т.у.т</w:t>
            </w:r>
            <w:proofErr w:type="spellEnd"/>
            <w:r w:rsidRPr="0012120E">
              <w:rPr>
                <w:sz w:val="18"/>
                <w:szCs w:val="18"/>
              </w:rPr>
              <w:t>./Гкал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</w:tr>
      <w:tr w:rsidR="00DB5772" w:rsidRPr="0012120E" w:rsidTr="00D301C1">
        <w:trPr>
          <w:trHeight w:val="37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sz w:val="18"/>
                <w:szCs w:val="18"/>
              </w:rPr>
            </w:pPr>
          </w:p>
        </w:tc>
        <w:tc>
          <w:tcPr>
            <w:tcW w:w="1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proofErr w:type="spellStart"/>
            <w:r w:rsidRPr="0012120E">
              <w:rPr>
                <w:sz w:val="18"/>
                <w:szCs w:val="18"/>
              </w:rPr>
              <w:t>т.у.т</w:t>
            </w:r>
            <w:proofErr w:type="spellEnd"/>
            <w:r w:rsidRPr="0012120E">
              <w:rPr>
                <w:sz w:val="18"/>
                <w:szCs w:val="18"/>
              </w:rPr>
              <w:t>./м</w:t>
            </w:r>
            <w:r w:rsidRPr="0012120E">
              <w:rPr>
                <w:sz w:val="18"/>
                <w:szCs w:val="18"/>
                <w:vertAlign w:val="superscript"/>
              </w:rPr>
              <w:t>3</w:t>
            </w:r>
            <w:r w:rsidRPr="0012120E">
              <w:rPr>
                <w:sz w:val="18"/>
                <w:szCs w:val="18"/>
              </w:rPr>
              <w:t>*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</w:tr>
      <w:tr w:rsidR="00DB5772" w:rsidRPr="0012120E" w:rsidTr="00D301C1">
        <w:trPr>
          <w:trHeight w:val="63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Объем присоединяемой тепловой нагрузки новых потребителей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Гкал/ч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</w:tr>
      <w:tr w:rsidR="00DB5772" w:rsidRPr="0012120E" w:rsidTr="00D301C1">
        <w:trPr>
          <w:trHeight w:val="945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Процент износа объектов системы теплоснабжения с выделением процента износа объектов, существующих на начало реализации инвестиционной программы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73,8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73,8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68,2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65,1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41,9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33,5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3,5</w:t>
            </w:r>
          </w:p>
        </w:tc>
      </w:tr>
      <w:tr w:rsidR="00DB5772" w:rsidRPr="0012120E" w:rsidTr="00D301C1">
        <w:trPr>
          <w:trHeight w:val="945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4.1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196C9D" w:rsidP="00D3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сооружения «</w:t>
            </w:r>
            <w:r w:rsidR="00DB5772" w:rsidRPr="0012120E">
              <w:rPr>
                <w:sz w:val="18"/>
                <w:szCs w:val="18"/>
              </w:rPr>
              <w:t xml:space="preserve">тепловые сети и сети ГВС от ЦТП-336 по ул. Ларина 22/1-22/10, </w:t>
            </w:r>
            <w:proofErr w:type="spellStart"/>
            <w:r w:rsidR="00DB5772" w:rsidRPr="0012120E">
              <w:rPr>
                <w:sz w:val="18"/>
                <w:szCs w:val="18"/>
              </w:rPr>
              <w:t>ул.Савченко</w:t>
            </w:r>
            <w:proofErr w:type="spellEnd"/>
            <w:r w:rsidR="00DB5772" w:rsidRPr="0012120E">
              <w:rPr>
                <w:sz w:val="18"/>
                <w:szCs w:val="18"/>
              </w:rPr>
              <w:t xml:space="preserve"> 20/1-20/2, 24/1-24/</w:t>
            </w:r>
            <w:r>
              <w:rPr>
                <w:sz w:val="18"/>
                <w:szCs w:val="18"/>
              </w:rPr>
              <w:t>3, от ЦТП-336 до ТК-268,220,221»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</w:tr>
      <w:tr w:rsidR="00DB5772" w:rsidRPr="0012120E" w:rsidTr="00D301C1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4.2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196C9D" w:rsidP="00D3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сооружения «</w:t>
            </w:r>
            <w:r w:rsidR="00DB5772" w:rsidRPr="0012120E">
              <w:rPr>
                <w:sz w:val="18"/>
                <w:szCs w:val="18"/>
              </w:rPr>
              <w:t>Се</w:t>
            </w:r>
            <w:r>
              <w:rPr>
                <w:sz w:val="18"/>
                <w:szCs w:val="18"/>
              </w:rPr>
              <w:t>ти теплоснабжения, ул. Савченко»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32,0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32,0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32,0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32,0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32,0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</w:tr>
      <w:tr w:rsidR="00DB5772" w:rsidRPr="0012120E" w:rsidTr="00D301C1">
        <w:trPr>
          <w:trHeight w:val="8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196C9D" w:rsidP="00D3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сооружения «</w:t>
            </w:r>
            <w:r w:rsidR="00DB5772" w:rsidRPr="0012120E">
              <w:rPr>
                <w:sz w:val="18"/>
                <w:szCs w:val="18"/>
              </w:rPr>
              <w:t xml:space="preserve">Сооружения </w:t>
            </w:r>
            <w:proofErr w:type="spellStart"/>
            <w:r w:rsidR="00DB5772" w:rsidRPr="0012120E">
              <w:rPr>
                <w:sz w:val="18"/>
                <w:szCs w:val="18"/>
              </w:rPr>
              <w:t>инж</w:t>
            </w:r>
            <w:proofErr w:type="spellEnd"/>
            <w:r w:rsidR="00DB5772" w:rsidRPr="0012120E">
              <w:rPr>
                <w:sz w:val="18"/>
                <w:szCs w:val="18"/>
              </w:rPr>
              <w:t xml:space="preserve"> сети; те</w:t>
            </w:r>
            <w:r>
              <w:rPr>
                <w:sz w:val="18"/>
                <w:szCs w:val="18"/>
              </w:rPr>
              <w:t>пловая сеть, ул. Ларина, дом 24»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64,0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64,0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64,0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64,0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</w:tr>
      <w:tr w:rsidR="00DB5772" w:rsidRPr="0012120E" w:rsidTr="00D301C1">
        <w:trPr>
          <w:trHeight w:val="14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</w:t>
            </w:r>
          </w:p>
        </w:tc>
      </w:tr>
      <w:tr w:rsidR="00DB5772" w:rsidRPr="0012120E" w:rsidTr="00D301C1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4.4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Реко</w:t>
            </w:r>
            <w:r w:rsidR="00196C9D">
              <w:rPr>
                <w:sz w:val="18"/>
                <w:szCs w:val="18"/>
              </w:rPr>
              <w:t>нструкция сооружения «</w:t>
            </w:r>
            <w:r w:rsidRPr="0012120E">
              <w:rPr>
                <w:sz w:val="18"/>
                <w:szCs w:val="18"/>
              </w:rPr>
              <w:t>Тепловые сети и сети ГВС  от ЦТП-327 до ТК</w:t>
            </w:r>
            <w:r w:rsidR="00196C9D">
              <w:rPr>
                <w:sz w:val="18"/>
                <w:szCs w:val="18"/>
              </w:rPr>
              <w:t>-103 ул. Академика Королева, 21»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87,0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87,0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87,0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87,0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</w:tr>
      <w:tr w:rsidR="00DB5772" w:rsidRPr="0012120E" w:rsidTr="00D301C1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4.5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196C9D" w:rsidP="00D3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сооружения «</w:t>
            </w:r>
            <w:r w:rsidR="00DB5772" w:rsidRPr="0012120E">
              <w:rPr>
                <w:sz w:val="18"/>
                <w:szCs w:val="18"/>
              </w:rPr>
              <w:t xml:space="preserve">Сооружение тепловые сети и сети ГВС </w:t>
            </w:r>
            <w:r>
              <w:rPr>
                <w:sz w:val="18"/>
                <w:szCs w:val="18"/>
              </w:rPr>
              <w:t>от ЦТП-322, ул. Звёздная, 7, 15»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89,0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89,0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89,0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89,0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89,0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</w:tr>
      <w:tr w:rsidR="00DB5772" w:rsidRPr="0012120E" w:rsidTr="00D301C1">
        <w:trPr>
          <w:trHeight w:val="94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4.6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196C9D" w:rsidP="00D3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сооружения «</w:t>
            </w:r>
            <w:r w:rsidR="00DB5772" w:rsidRPr="0012120E">
              <w:rPr>
                <w:sz w:val="18"/>
                <w:szCs w:val="18"/>
              </w:rPr>
              <w:t>Тепловые сети от ЦТП-223, от ТК-102/1 до ТК-102/2, от ТК-102/2 д</w:t>
            </w:r>
            <w:r>
              <w:rPr>
                <w:sz w:val="18"/>
                <w:szCs w:val="18"/>
              </w:rPr>
              <w:t xml:space="preserve">о ТК-102/3 по улице </w:t>
            </w:r>
            <w:proofErr w:type="spellStart"/>
            <w:r>
              <w:rPr>
                <w:sz w:val="18"/>
                <w:szCs w:val="18"/>
              </w:rPr>
              <w:t>Рябиковская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90,0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90,0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13,3</w:t>
            </w:r>
          </w:p>
        </w:tc>
      </w:tr>
      <w:tr w:rsidR="00DB5772" w:rsidRPr="0012120E" w:rsidTr="00D301C1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4.7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196C9D" w:rsidP="00D3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«</w:t>
            </w:r>
            <w:r w:rsidR="00DB5772" w:rsidRPr="0012120E">
              <w:rPr>
                <w:sz w:val="18"/>
                <w:szCs w:val="18"/>
              </w:rPr>
              <w:t>Сооружение надземная тепловая сеть от ТК-111 до ТК-112 ЦТП-236 (</w:t>
            </w:r>
            <w:r>
              <w:rPr>
                <w:sz w:val="18"/>
                <w:szCs w:val="18"/>
              </w:rPr>
              <w:t>32) ул. Набережная»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68,0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68,0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13,3</w:t>
            </w:r>
          </w:p>
        </w:tc>
      </w:tr>
      <w:tr w:rsidR="00DB5772" w:rsidRPr="0012120E" w:rsidTr="00D301C1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4.8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196C9D" w:rsidP="00D3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«</w:t>
            </w:r>
            <w:r w:rsidR="00DB5772" w:rsidRPr="0012120E">
              <w:rPr>
                <w:sz w:val="18"/>
                <w:szCs w:val="18"/>
              </w:rPr>
              <w:t>Сооружение подземная тепловая сеть от ТК-111 до ТК-1</w:t>
            </w:r>
            <w:r>
              <w:rPr>
                <w:sz w:val="18"/>
                <w:szCs w:val="18"/>
              </w:rPr>
              <w:t>12 (ЦТП-236(32) ул. Набережная»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68,0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68,0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13,3</w:t>
            </w:r>
          </w:p>
        </w:tc>
      </w:tr>
      <w:tr w:rsidR="00DB5772" w:rsidRPr="0012120E" w:rsidTr="00D301C1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4.9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196C9D" w:rsidP="00D3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«</w:t>
            </w:r>
            <w:r w:rsidR="00DB5772" w:rsidRPr="0012120E">
              <w:rPr>
                <w:sz w:val="18"/>
                <w:szCs w:val="18"/>
              </w:rPr>
              <w:t>участка Тепловой сети от ЦТП-236 от ТК-110 д</w:t>
            </w:r>
            <w:r>
              <w:rPr>
                <w:sz w:val="18"/>
                <w:szCs w:val="18"/>
              </w:rPr>
              <w:t>о ТК-111 по ул. Набережная»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13,3</w:t>
            </w:r>
          </w:p>
        </w:tc>
      </w:tr>
      <w:tr w:rsidR="00DB5772" w:rsidRPr="0012120E" w:rsidTr="00D301C1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4.10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196C9D" w:rsidP="00D3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«</w:t>
            </w:r>
            <w:r w:rsidR="00DB5772" w:rsidRPr="0012120E">
              <w:rPr>
                <w:sz w:val="18"/>
                <w:szCs w:val="18"/>
              </w:rPr>
              <w:t>Сооружение Тепл</w:t>
            </w:r>
            <w:r>
              <w:rPr>
                <w:sz w:val="18"/>
                <w:szCs w:val="18"/>
              </w:rPr>
              <w:t>овые сети и сети ГВС от ЦТП-328»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10,0</w:t>
            </w:r>
          </w:p>
        </w:tc>
      </w:tr>
      <w:tr w:rsidR="00DB5772" w:rsidRPr="0012120E" w:rsidTr="00D301C1">
        <w:trPr>
          <w:trHeight w:val="126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4.11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196C9D" w:rsidP="00D3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«</w:t>
            </w:r>
            <w:r w:rsidR="00DB5772" w:rsidRPr="0012120E">
              <w:rPr>
                <w:sz w:val="18"/>
                <w:szCs w:val="18"/>
              </w:rPr>
              <w:t>Тепловая сеть от ТК-16 до узла учета те</w:t>
            </w:r>
            <w:r>
              <w:rPr>
                <w:sz w:val="18"/>
                <w:szCs w:val="18"/>
              </w:rPr>
              <w:t>пловой энергии (УУТЭ) в здании «МАУ ДО «</w:t>
            </w:r>
            <w:r w:rsidR="00DB5772" w:rsidRPr="0012120E">
              <w:rPr>
                <w:sz w:val="18"/>
                <w:szCs w:val="18"/>
              </w:rPr>
              <w:t>Детско-юношеская спортивная шко</w:t>
            </w:r>
            <w:r>
              <w:rPr>
                <w:sz w:val="18"/>
                <w:szCs w:val="18"/>
              </w:rPr>
              <w:t>ла № 2 по проспекту Победы, 27»»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48,0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48,0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48,0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48,0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48,0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48,0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</w:tr>
      <w:tr w:rsidR="00DB5772" w:rsidRPr="0012120E" w:rsidTr="00D301C1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4.12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196C9D" w:rsidP="00D3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«</w:t>
            </w:r>
            <w:r w:rsidR="00DB5772" w:rsidRPr="0012120E">
              <w:rPr>
                <w:sz w:val="18"/>
                <w:szCs w:val="18"/>
              </w:rPr>
              <w:t xml:space="preserve">Сооружение тепловая сеть от </w:t>
            </w:r>
            <w:r>
              <w:rPr>
                <w:sz w:val="18"/>
                <w:szCs w:val="18"/>
              </w:rPr>
              <w:t>ТК-10 до ТК-1 по ул. Зеркальная»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86,0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13,3</w:t>
            </w:r>
          </w:p>
        </w:tc>
      </w:tr>
      <w:tr w:rsidR="00DB5772" w:rsidRPr="0012120E" w:rsidTr="00D301C1">
        <w:trPr>
          <w:trHeight w:val="63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4.13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196C9D" w:rsidP="00D3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«</w:t>
            </w:r>
            <w:r w:rsidR="00DB5772" w:rsidRPr="0012120E">
              <w:rPr>
                <w:sz w:val="18"/>
                <w:szCs w:val="18"/>
              </w:rPr>
              <w:t>сооружение Тепловые сети   от ЦТП №4 "Мо</w:t>
            </w:r>
            <w:r>
              <w:rPr>
                <w:sz w:val="18"/>
                <w:szCs w:val="18"/>
              </w:rPr>
              <w:t>ховая" ул. Флотская к МКД 14,16»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85,0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85,0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85,0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</w:tr>
      <w:tr w:rsidR="00DB5772" w:rsidRPr="0012120E" w:rsidTr="00D301C1">
        <w:trPr>
          <w:trHeight w:val="786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4.14</w:t>
            </w:r>
          </w:p>
        </w:tc>
        <w:tc>
          <w:tcPr>
            <w:tcW w:w="1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196C9D" w:rsidP="00D301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«</w:t>
            </w:r>
            <w:r w:rsidR="00DB5772" w:rsidRPr="0012120E">
              <w:rPr>
                <w:sz w:val="18"/>
                <w:szCs w:val="18"/>
              </w:rPr>
              <w:t xml:space="preserve">участки тепловой </w:t>
            </w:r>
            <w:r>
              <w:rPr>
                <w:sz w:val="18"/>
                <w:szCs w:val="18"/>
              </w:rPr>
              <w:t>сети и сети ГВС ЦТП № 12 «Связь»</w:t>
            </w:r>
            <w:r w:rsidR="00DB5772" w:rsidRPr="0012120E">
              <w:rPr>
                <w:sz w:val="18"/>
                <w:szCs w:val="18"/>
              </w:rPr>
              <w:t xml:space="preserve"> (Участок ТК-3 до ТК-3/2)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13,3</w:t>
            </w:r>
          </w:p>
        </w:tc>
      </w:tr>
      <w:tr w:rsidR="00DB5772" w:rsidRPr="0012120E" w:rsidTr="00D301C1">
        <w:trPr>
          <w:trHeight w:val="315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5</w:t>
            </w: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Потери тепловой энергии при передаче тепловой энергии по тепловым сетям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Гкал в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8146,6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8146,6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8252,0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8147,3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7930,8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7754,4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7658,3</w:t>
            </w:r>
          </w:p>
        </w:tc>
      </w:tr>
      <w:tr w:rsidR="00DB5772" w:rsidRPr="0012120E" w:rsidTr="00D301C1">
        <w:trPr>
          <w:trHeight w:val="63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sz w:val="18"/>
                <w:szCs w:val="18"/>
              </w:rPr>
            </w:pPr>
          </w:p>
        </w:tc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% от полезного</w:t>
            </w:r>
            <w:r w:rsidRPr="0012120E">
              <w:rPr>
                <w:sz w:val="18"/>
                <w:szCs w:val="18"/>
              </w:rPr>
              <w:br/>
              <w:t>отпуска тепловой энергии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6,9%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6,9%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6,5%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6,4%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6,2%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6,1%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6,0%</w:t>
            </w:r>
          </w:p>
        </w:tc>
      </w:tr>
      <w:tr w:rsidR="00DB5772" w:rsidRPr="0012120E" w:rsidTr="00D301C1">
        <w:trPr>
          <w:trHeight w:val="31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10</w:t>
            </w:r>
          </w:p>
        </w:tc>
      </w:tr>
      <w:tr w:rsidR="00DB5772" w:rsidRPr="0012120E" w:rsidTr="00D301C1">
        <w:trPr>
          <w:trHeight w:val="315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6</w:t>
            </w: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Потери теплоносителя при передаче тепловой энергии по тепловым сетям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тонн в год для воды **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12760,5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12760,5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12768,0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12768,0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12768,0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12768,0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12768,0</w:t>
            </w:r>
          </w:p>
        </w:tc>
      </w:tr>
      <w:tr w:rsidR="00DB5772" w:rsidRPr="0012120E" w:rsidTr="00D301C1">
        <w:trPr>
          <w:trHeight w:val="31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sz w:val="18"/>
                <w:szCs w:val="18"/>
              </w:rPr>
            </w:pPr>
          </w:p>
        </w:tc>
        <w:tc>
          <w:tcPr>
            <w:tcW w:w="14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12120E" w:rsidRDefault="00DB5772" w:rsidP="00D301C1">
            <w:pPr>
              <w:rPr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куб. м для пара ***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</w:tr>
      <w:tr w:rsidR="00DB5772" w:rsidRPr="0012120E" w:rsidTr="00D301C1">
        <w:trPr>
          <w:trHeight w:val="378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Показатели, характеризующие снижение негативного воздействия на окружающую сре</w:t>
            </w:r>
            <w:r w:rsidR="00196C9D">
              <w:rPr>
                <w:sz w:val="18"/>
                <w:szCs w:val="18"/>
              </w:rPr>
              <w:t>ду в соответствии с подпунктом «ж»</w:t>
            </w:r>
            <w:r w:rsidRPr="0012120E">
              <w:rPr>
                <w:sz w:val="18"/>
                <w:szCs w:val="18"/>
              </w:rPr>
              <w:t xml:space="preserve"> пункта 10 Правил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электроэнергетике), утвержденных постановлением Правительства Российской Федерации от 5 мая 2014 г. N 410: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в соответствии с законодательством РФ об охране окружающей среды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b/>
                <w:bCs/>
                <w:sz w:val="18"/>
                <w:szCs w:val="18"/>
              </w:rPr>
            </w:pPr>
            <w:r w:rsidRPr="0012120E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</w:tr>
      <w:tr w:rsidR="00DB5772" w:rsidRPr="0012120E" w:rsidTr="00D301C1">
        <w:trPr>
          <w:trHeight w:val="33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7.1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12120E" w:rsidRDefault="00DB5772" w:rsidP="00D301C1">
            <w:pPr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Валовый выброс загрязняющих веществ в атмосферу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т/год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12120E" w:rsidRDefault="00DB5772" w:rsidP="00D301C1">
            <w:pPr>
              <w:jc w:val="center"/>
              <w:rPr>
                <w:sz w:val="18"/>
                <w:szCs w:val="18"/>
              </w:rPr>
            </w:pPr>
            <w:r w:rsidRPr="0012120E">
              <w:rPr>
                <w:sz w:val="18"/>
                <w:szCs w:val="18"/>
              </w:rPr>
              <w:t>-</w:t>
            </w:r>
          </w:p>
        </w:tc>
      </w:tr>
    </w:tbl>
    <w:p w:rsidR="00904CCA" w:rsidRPr="00BA51D6" w:rsidRDefault="009A680E" w:rsidP="00D870A6">
      <w:pPr>
        <w:pageBreakBefore/>
        <w:ind w:left="10064"/>
        <w:rPr>
          <w:sz w:val="28"/>
          <w:szCs w:val="28"/>
        </w:rPr>
      </w:pPr>
      <w:r w:rsidRPr="00BA51D6">
        <w:rPr>
          <w:sz w:val="28"/>
          <w:szCs w:val="28"/>
        </w:rPr>
        <w:lastRenderedPageBreak/>
        <w:t xml:space="preserve">Приложение № 4 к приказу </w:t>
      </w:r>
    </w:p>
    <w:p w:rsidR="004C3AF1" w:rsidRDefault="009A680E" w:rsidP="00D870A6">
      <w:pPr>
        <w:ind w:left="10064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904CCA" w:rsidRPr="00BA51D6" w:rsidRDefault="004C3AF1" w:rsidP="00D870A6">
      <w:pPr>
        <w:ind w:left="10064"/>
        <w:rPr>
          <w:sz w:val="28"/>
          <w:szCs w:val="28"/>
        </w:rPr>
      </w:pPr>
      <w:r>
        <w:rPr>
          <w:sz w:val="28"/>
        </w:rPr>
        <w:t xml:space="preserve">от </w:t>
      </w:r>
      <w:r w:rsidR="00DB5772">
        <w:rPr>
          <w:sz w:val="28"/>
        </w:rPr>
        <w:t>30.10.2023 № 36-Н</w:t>
      </w:r>
    </w:p>
    <w:p w:rsidR="009A680E" w:rsidRDefault="009A680E" w:rsidP="00BA51D6">
      <w:pPr>
        <w:jc w:val="center"/>
        <w:rPr>
          <w:sz w:val="28"/>
          <w:szCs w:val="28"/>
        </w:rPr>
      </w:pPr>
    </w:p>
    <w:p w:rsidR="00DB5772" w:rsidRPr="00ED274A" w:rsidRDefault="00DB5772" w:rsidP="00DB5772">
      <w:pPr>
        <w:jc w:val="center"/>
        <w:rPr>
          <w:sz w:val="28"/>
        </w:rPr>
      </w:pPr>
      <w:r w:rsidRPr="00BA51D6">
        <w:rPr>
          <w:sz w:val="28"/>
          <w:szCs w:val="28"/>
        </w:rPr>
        <w:t xml:space="preserve">Показатели надежности и энергетической эффективности объектов централизованного теплоснабжения </w:t>
      </w:r>
      <w:r w:rsidRPr="0026270E">
        <w:rPr>
          <w:sz w:val="28"/>
        </w:rPr>
        <w:t>МУП «ТЭСК» на территории Петропавловск-Камчатского городского округа в сфере теплоснабжения на 2024–2028 годы</w:t>
      </w:r>
    </w:p>
    <w:p w:rsidR="00DB5772" w:rsidRDefault="00DB5772" w:rsidP="00DB5772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"/>
        <w:gridCol w:w="1365"/>
        <w:gridCol w:w="449"/>
        <w:gridCol w:w="449"/>
        <w:gridCol w:w="449"/>
        <w:gridCol w:w="449"/>
        <w:gridCol w:w="44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38"/>
        <w:gridCol w:w="538"/>
        <w:gridCol w:w="538"/>
        <w:gridCol w:w="538"/>
        <w:gridCol w:w="538"/>
        <w:gridCol w:w="538"/>
      </w:tblGrid>
      <w:tr w:rsidR="00DB5772" w:rsidRPr="00ED274A" w:rsidTr="00D301C1">
        <w:trPr>
          <w:trHeight w:val="30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№</w:t>
            </w:r>
            <w:r w:rsidRPr="00ED274A">
              <w:rPr>
                <w:color w:val="000000"/>
                <w:sz w:val="14"/>
                <w:szCs w:val="14"/>
              </w:rPr>
              <w:br/>
              <w:t>п/п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Наименование объекта</w:t>
            </w:r>
          </w:p>
        </w:tc>
        <w:tc>
          <w:tcPr>
            <w:tcW w:w="171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Показатели надежности</w:t>
            </w:r>
          </w:p>
        </w:tc>
        <w:tc>
          <w:tcPr>
            <w:tcW w:w="27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Показатели энергетической эффективности</w:t>
            </w:r>
          </w:p>
        </w:tc>
      </w:tr>
      <w:tr w:rsidR="00DB5772" w:rsidRPr="00ED274A" w:rsidTr="00D301C1">
        <w:trPr>
          <w:trHeight w:val="1515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8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8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Удельный расход топлива на производство единицы тепловой энергии, отпускаемой с коллекторов источников тепловой энергии (для организаций, эксплуатирующих объекты теплоснабжения на основании концессионного соглашения дополнительно указываются по каждому объекту теплоснабжения)</w:t>
            </w:r>
          </w:p>
        </w:tc>
        <w:tc>
          <w:tcPr>
            <w:tcW w:w="8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02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Величина технологических потерь при передаче тепловой энергии, теплоносителя по тепловым сетям (для организаций, эксплуатирующих объекты теплоснабжения на основании концессионного соглашения дополнительно указываются по каждому участку тепловой сети)</w:t>
            </w:r>
          </w:p>
        </w:tc>
      </w:tr>
      <w:tr w:rsidR="00DB5772" w:rsidRPr="00ED274A" w:rsidTr="00D301C1">
        <w:trPr>
          <w:trHeight w:val="300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Плановое значение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Плановое значение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Плановое значение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Плановое значение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Плановое значение</w:t>
            </w:r>
          </w:p>
        </w:tc>
      </w:tr>
      <w:tr w:rsidR="00DB5772" w:rsidRPr="00ED274A" w:rsidTr="00D301C1">
        <w:trPr>
          <w:trHeight w:val="300"/>
        </w:trPr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2028</w:t>
            </w:r>
          </w:p>
        </w:tc>
      </w:tr>
      <w:tr w:rsidR="00DB5772" w:rsidRPr="00ED274A" w:rsidTr="00D301C1">
        <w:trPr>
          <w:trHeight w:val="3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32</w:t>
            </w:r>
          </w:p>
        </w:tc>
      </w:tr>
      <w:tr w:rsidR="00DB5772" w:rsidRPr="00ED274A" w:rsidTr="00D301C1">
        <w:trPr>
          <w:trHeight w:val="94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Реконструкция соору</w:t>
            </w:r>
            <w:r w:rsidR="00196C9D">
              <w:rPr>
                <w:color w:val="000000"/>
                <w:sz w:val="14"/>
                <w:szCs w:val="14"/>
              </w:rPr>
              <w:t>жения «</w:t>
            </w:r>
            <w:r w:rsidRPr="00ED274A">
              <w:rPr>
                <w:color w:val="000000"/>
                <w:sz w:val="14"/>
                <w:szCs w:val="14"/>
              </w:rPr>
              <w:t>тепловые сети и сети ГВС от ЦТП-336 по ул. Ларина 22/1-22/10, ул.</w:t>
            </w:r>
            <w:r w:rsidR="00196C9D">
              <w:rPr>
                <w:color w:val="000000"/>
                <w:sz w:val="14"/>
                <w:szCs w:val="14"/>
              </w:rPr>
              <w:t xml:space="preserve"> </w:t>
            </w:r>
            <w:r w:rsidRPr="00ED274A">
              <w:rPr>
                <w:color w:val="000000"/>
                <w:sz w:val="14"/>
                <w:szCs w:val="14"/>
              </w:rPr>
              <w:t>Савченко 20/1-20/2, 24/1-24/</w:t>
            </w:r>
            <w:r w:rsidR="00196C9D">
              <w:rPr>
                <w:color w:val="000000"/>
                <w:sz w:val="14"/>
                <w:szCs w:val="14"/>
              </w:rPr>
              <w:t>3, от ЦТП-336 до ТК-268,220,221»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465,9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466,4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466,4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466,4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466,4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466,4</w:t>
            </w:r>
          </w:p>
        </w:tc>
      </w:tr>
      <w:tr w:rsidR="00DB5772" w:rsidRPr="00ED274A" w:rsidTr="00D301C1">
        <w:trPr>
          <w:trHeight w:val="92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Ре</w:t>
            </w:r>
            <w:r w:rsidR="00196C9D">
              <w:rPr>
                <w:color w:val="000000"/>
                <w:sz w:val="14"/>
                <w:szCs w:val="14"/>
              </w:rPr>
              <w:t>конструкция сооружения «</w:t>
            </w:r>
            <w:r w:rsidRPr="00ED274A">
              <w:rPr>
                <w:color w:val="000000"/>
                <w:sz w:val="14"/>
                <w:szCs w:val="14"/>
              </w:rPr>
              <w:t>Се</w:t>
            </w:r>
            <w:r w:rsidR="00196C9D">
              <w:rPr>
                <w:color w:val="000000"/>
                <w:sz w:val="14"/>
                <w:szCs w:val="14"/>
              </w:rPr>
              <w:t>ти теплоснабжения, ул. Савченко»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235,7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236,0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236,0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236,0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236,0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236,0</w:t>
            </w:r>
          </w:p>
        </w:tc>
      </w:tr>
      <w:tr w:rsidR="00DB5772" w:rsidRPr="00ED274A" w:rsidTr="00D301C1">
        <w:trPr>
          <w:trHeight w:val="1539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196C9D" w:rsidP="00D301C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Реконструкция сооружения «</w:t>
            </w:r>
            <w:r w:rsidR="00DB5772" w:rsidRPr="00ED274A">
              <w:rPr>
                <w:color w:val="000000"/>
                <w:sz w:val="14"/>
                <w:szCs w:val="14"/>
              </w:rPr>
              <w:t xml:space="preserve">Сооружения </w:t>
            </w:r>
            <w:proofErr w:type="spellStart"/>
            <w:r w:rsidR="00DB5772" w:rsidRPr="00ED274A">
              <w:rPr>
                <w:color w:val="000000"/>
                <w:sz w:val="14"/>
                <w:szCs w:val="14"/>
              </w:rPr>
              <w:t>инж</w:t>
            </w:r>
            <w:proofErr w:type="spellEnd"/>
            <w:r w:rsidR="00DB5772" w:rsidRPr="00ED274A">
              <w:rPr>
                <w:color w:val="000000"/>
                <w:sz w:val="14"/>
                <w:szCs w:val="14"/>
              </w:rPr>
              <w:t xml:space="preserve"> сети; тепловая сеть, ул. Ларина, до</w:t>
            </w:r>
            <w:r>
              <w:rPr>
                <w:color w:val="000000"/>
                <w:sz w:val="14"/>
                <w:szCs w:val="14"/>
              </w:rPr>
              <w:t>м 24»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11,1</w:t>
            </w:r>
          </w:p>
        </w:tc>
        <w:bookmarkStart w:id="2" w:name="_GoBack"/>
        <w:bookmarkEnd w:id="2"/>
      </w:tr>
      <w:tr w:rsidR="00DB5772" w:rsidRPr="00ED274A" w:rsidTr="00D301C1">
        <w:trPr>
          <w:trHeight w:val="5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32</w:t>
            </w:r>
          </w:p>
        </w:tc>
      </w:tr>
      <w:tr w:rsidR="00DB5772" w:rsidRPr="00ED274A" w:rsidTr="00D301C1">
        <w:trPr>
          <w:trHeight w:val="63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196C9D" w:rsidP="00D301C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Реконструкция сооружения «</w:t>
            </w:r>
            <w:r w:rsidR="00DB5772" w:rsidRPr="00ED274A">
              <w:rPr>
                <w:color w:val="000000"/>
                <w:sz w:val="14"/>
                <w:szCs w:val="14"/>
              </w:rPr>
              <w:t>Тепловые сети и сети ГВС  от ЦТП-327 до ТК</w:t>
            </w:r>
            <w:r>
              <w:rPr>
                <w:color w:val="000000"/>
                <w:sz w:val="14"/>
                <w:szCs w:val="14"/>
              </w:rPr>
              <w:t>-103 ул. Академика Королева, 21»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622,7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623,7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623,7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456,3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279,9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279,9</w:t>
            </w:r>
          </w:p>
        </w:tc>
      </w:tr>
      <w:tr w:rsidR="00DB5772" w:rsidRPr="00ED274A" w:rsidTr="00D301C1">
        <w:trPr>
          <w:trHeight w:val="63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196C9D" w:rsidP="00D301C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Реконструкция сооружения «</w:t>
            </w:r>
            <w:r w:rsidR="00DB5772" w:rsidRPr="00ED274A">
              <w:rPr>
                <w:color w:val="000000"/>
                <w:sz w:val="14"/>
                <w:szCs w:val="14"/>
              </w:rPr>
              <w:t>Сооружение тепловые сети и сети ГВС от ЦТП-322, ул. Звё</w:t>
            </w:r>
            <w:r>
              <w:rPr>
                <w:color w:val="000000"/>
                <w:sz w:val="14"/>
                <w:szCs w:val="14"/>
              </w:rPr>
              <w:t>здная, 7, 15»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146,3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146,7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146,7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146,7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146,7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76,1</w:t>
            </w:r>
          </w:p>
        </w:tc>
      </w:tr>
      <w:tr w:rsidR="00DB5772" w:rsidRPr="00ED274A" w:rsidTr="00D301C1">
        <w:trPr>
          <w:trHeight w:val="63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196C9D" w:rsidP="00D301C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Реконструкция сооружения «</w:t>
            </w:r>
            <w:r w:rsidR="00DB5772" w:rsidRPr="00ED274A">
              <w:rPr>
                <w:color w:val="000000"/>
                <w:sz w:val="14"/>
                <w:szCs w:val="14"/>
              </w:rPr>
              <w:t>Тепловые сети от ЦТП-223, от ТК-102/1 до ТК-102/2, от ТК-102/2 д</w:t>
            </w:r>
            <w:r>
              <w:rPr>
                <w:color w:val="000000"/>
                <w:sz w:val="14"/>
                <w:szCs w:val="14"/>
              </w:rPr>
              <w:t xml:space="preserve">о ТК-102/3 по улице </w:t>
            </w:r>
            <w:proofErr w:type="spellStart"/>
            <w:r>
              <w:rPr>
                <w:color w:val="000000"/>
                <w:sz w:val="14"/>
                <w:szCs w:val="14"/>
              </w:rPr>
              <w:t>Рябиковская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35,5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35,7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14,0</w:t>
            </w:r>
          </w:p>
        </w:tc>
      </w:tr>
      <w:tr w:rsidR="00DB5772" w:rsidRPr="00ED274A" w:rsidTr="00D301C1">
        <w:trPr>
          <w:trHeight w:val="94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 xml:space="preserve">Установка приборов учета тепловой энергии на Магистральном узле № 1, а также </w:t>
            </w:r>
            <w:r w:rsidR="00196C9D">
              <w:rPr>
                <w:color w:val="000000"/>
                <w:sz w:val="14"/>
                <w:szCs w:val="14"/>
              </w:rPr>
              <w:t xml:space="preserve"> перед ЦТП "108 квартал" и ЦТП «109 квартал»</w:t>
            </w:r>
            <w:r w:rsidRPr="00ED274A">
              <w:rPr>
                <w:color w:val="000000"/>
                <w:sz w:val="14"/>
                <w:szCs w:val="14"/>
              </w:rPr>
              <w:t>, на объекте Сооружение сети теплоснабжения от Котельной №1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5977,6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5957,4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5957,4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5957,4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5957,4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5957,4</w:t>
            </w:r>
          </w:p>
        </w:tc>
      </w:tr>
      <w:tr w:rsidR="00DB5772" w:rsidRPr="00ED274A" w:rsidTr="00D301C1">
        <w:trPr>
          <w:trHeight w:val="63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Установка приб</w:t>
            </w:r>
            <w:r w:rsidR="006341A7">
              <w:rPr>
                <w:color w:val="000000"/>
                <w:sz w:val="14"/>
                <w:szCs w:val="14"/>
              </w:rPr>
              <w:t>оров учета тепловой энергии на «</w:t>
            </w:r>
            <w:r w:rsidRPr="00ED274A">
              <w:rPr>
                <w:color w:val="000000"/>
                <w:sz w:val="14"/>
                <w:szCs w:val="14"/>
              </w:rPr>
              <w:t>Участок тепловой сети от УТП-6 до ЦТП-4 ул</w:t>
            </w:r>
            <w:r w:rsidR="006341A7">
              <w:rPr>
                <w:color w:val="000000"/>
                <w:sz w:val="14"/>
                <w:szCs w:val="14"/>
              </w:rPr>
              <w:t>. Солнечная»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167,5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167,1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167,1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167,1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167,1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167,1</w:t>
            </w:r>
          </w:p>
        </w:tc>
      </w:tr>
      <w:tr w:rsidR="00DB5772" w:rsidRPr="00ED274A" w:rsidTr="00D301C1">
        <w:trPr>
          <w:trHeight w:val="1541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Установка приб</w:t>
            </w:r>
            <w:r w:rsidR="00196C9D">
              <w:rPr>
                <w:color w:val="000000"/>
                <w:sz w:val="14"/>
                <w:szCs w:val="14"/>
              </w:rPr>
              <w:t>оров учета тепловой энергии на «</w:t>
            </w:r>
            <w:r w:rsidRPr="00ED274A">
              <w:rPr>
                <w:color w:val="000000"/>
                <w:sz w:val="14"/>
                <w:szCs w:val="14"/>
              </w:rPr>
              <w:t>Сооружение тепловые сети 1 контура до здания</w:t>
            </w:r>
            <w:r w:rsidR="00196C9D">
              <w:rPr>
                <w:color w:val="000000"/>
                <w:sz w:val="14"/>
                <w:szCs w:val="14"/>
              </w:rPr>
              <w:t xml:space="preserve"> ЦТП-5, в/г № 1 «Петропавловск»»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62,0</w:t>
            </w:r>
          </w:p>
        </w:tc>
      </w:tr>
      <w:tr w:rsidR="00DB5772" w:rsidRPr="00ED274A" w:rsidTr="00D301C1">
        <w:trPr>
          <w:trHeight w:val="63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Установка приб</w:t>
            </w:r>
            <w:r w:rsidR="00196C9D">
              <w:rPr>
                <w:color w:val="000000"/>
                <w:sz w:val="14"/>
                <w:szCs w:val="14"/>
              </w:rPr>
              <w:t>оров учета тепловой энергии на «</w:t>
            </w:r>
            <w:r w:rsidRPr="00ED274A">
              <w:rPr>
                <w:color w:val="000000"/>
                <w:sz w:val="14"/>
                <w:szCs w:val="14"/>
              </w:rPr>
              <w:t>Сооружение тепловые се</w:t>
            </w:r>
            <w:r w:rsidR="00196C9D">
              <w:rPr>
                <w:color w:val="000000"/>
                <w:sz w:val="14"/>
                <w:szCs w:val="14"/>
              </w:rPr>
              <w:t>ти от ТМ-3, от УТП-9 до УТП-9/1»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1,8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117,6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118,1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118,1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118,1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118,1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118,1</w:t>
            </w:r>
          </w:p>
        </w:tc>
      </w:tr>
      <w:tr w:rsidR="00DB5772" w:rsidRPr="00ED274A" w:rsidTr="00D301C1">
        <w:trPr>
          <w:trHeight w:val="56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32</w:t>
            </w:r>
          </w:p>
        </w:tc>
      </w:tr>
      <w:tr w:rsidR="00DB5772" w:rsidRPr="00ED274A" w:rsidTr="00D301C1">
        <w:trPr>
          <w:trHeight w:val="63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196C9D" w:rsidP="00D301C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Реконструкция «</w:t>
            </w:r>
            <w:r w:rsidR="00DB5772" w:rsidRPr="00ED274A">
              <w:rPr>
                <w:color w:val="000000"/>
                <w:sz w:val="14"/>
                <w:szCs w:val="14"/>
              </w:rPr>
              <w:t>Сооружение надземная тепловая сеть от ТК-111 до ТК-112 ЦТП-236 (32) у</w:t>
            </w:r>
            <w:r>
              <w:rPr>
                <w:color w:val="000000"/>
                <w:sz w:val="14"/>
                <w:szCs w:val="14"/>
              </w:rPr>
              <w:t>л. Набережная»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37,4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37,5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37,5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37,5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37,5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37,5</w:t>
            </w:r>
          </w:p>
        </w:tc>
      </w:tr>
      <w:tr w:rsidR="00DB5772" w:rsidRPr="00ED274A" w:rsidTr="00D301C1">
        <w:trPr>
          <w:trHeight w:val="63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196C9D" w:rsidP="00D301C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Реконструкция «</w:t>
            </w:r>
            <w:r w:rsidR="00DB5772" w:rsidRPr="00ED274A">
              <w:rPr>
                <w:color w:val="000000"/>
                <w:sz w:val="14"/>
                <w:szCs w:val="14"/>
              </w:rPr>
              <w:t>Сооружение подземная тепловая сеть от ТК-111 до ТК-1</w:t>
            </w:r>
            <w:r>
              <w:rPr>
                <w:color w:val="000000"/>
                <w:sz w:val="14"/>
                <w:szCs w:val="14"/>
              </w:rPr>
              <w:t>12 (ЦТП-236(32) ул. Набережная»</w:t>
            </w: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rPr>
                <w:color w:val="000000"/>
                <w:sz w:val="14"/>
                <w:szCs w:val="14"/>
              </w:rPr>
            </w:pPr>
          </w:p>
        </w:tc>
      </w:tr>
      <w:tr w:rsidR="00DB5772" w:rsidRPr="00ED274A" w:rsidTr="00D301C1">
        <w:trPr>
          <w:trHeight w:val="63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196C9D" w:rsidP="00D301C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Реконструкция «</w:t>
            </w:r>
            <w:r w:rsidR="00DB5772" w:rsidRPr="00ED274A">
              <w:rPr>
                <w:color w:val="000000"/>
                <w:sz w:val="14"/>
                <w:szCs w:val="14"/>
              </w:rPr>
              <w:t>участка Тепловой сети от ЦТП-236 от ТК</w:t>
            </w:r>
            <w:r>
              <w:rPr>
                <w:color w:val="000000"/>
                <w:sz w:val="14"/>
                <w:szCs w:val="14"/>
              </w:rPr>
              <w:t xml:space="preserve">-110 до ТК-111 по </w:t>
            </w:r>
            <w:proofErr w:type="spellStart"/>
            <w:r>
              <w:rPr>
                <w:color w:val="000000"/>
                <w:sz w:val="14"/>
                <w:szCs w:val="14"/>
              </w:rPr>
              <w:t>ул.Набережная</w:t>
            </w:r>
            <w:proofErr w:type="spellEnd"/>
            <w:r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1,9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26,8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26,9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21,9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21,9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21,9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21,9</w:t>
            </w:r>
          </w:p>
        </w:tc>
      </w:tr>
      <w:tr w:rsidR="00DB5772" w:rsidRPr="00ED274A" w:rsidTr="00D301C1">
        <w:trPr>
          <w:trHeight w:val="3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196C9D" w:rsidP="00D301C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Реконструкция «</w:t>
            </w:r>
            <w:r w:rsidR="00DB5772" w:rsidRPr="00ED274A">
              <w:rPr>
                <w:color w:val="000000"/>
                <w:sz w:val="14"/>
                <w:szCs w:val="14"/>
              </w:rPr>
              <w:t>Сооружение Тепловые сети и сети</w:t>
            </w:r>
            <w:r>
              <w:rPr>
                <w:color w:val="000000"/>
                <w:sz w:val="14"/>
                <w:szCs w:val="14"/>
              </w:rPr>
              <w:t xml:space="preserve"> ГВС от ЦТП-328»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2,7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54,8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54,8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54,8</w:t>
            </w:r>
          </w:p>
        </w:tc>
      </w:tr>
      <w:tr w:rsidR="00DB5772" w:rsidRPr="00ED274A" w:rsidTr="00D301C1">
        <w:trPr>
          <w:trHeight w:val="94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196C9D" w:rsidP="00D301C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Реконструкция «</w:t>
            </w:r>
            <w:r w:rsidR="00DB5772" w:rsidRPr="00ED274A">
              <w:rPr>
                <w:color w:val="000000"/>
                <w:sz w:val="14"/>
                <w:szCs w:val="14"/>
              </w:rPr>
              <w:t>Тепловая сеть от ТК-16 до узла учета тепловой э</w:t>
            </w:r>
            <w:r>
              <w:rPr>
                <w:color w:val="000000"/>
                <w:sz w:val="14"/>
                <w:szCs w:val="14"/>
              </w:rPr>
              <w:t>нергии (УУТЭ) в здании "МАУ ДО «</w:t>
            </w:r>
            <w:r w:rsidR="00DB5772" w:rsidRPr="00ED274A">
              <w:rPr>
                <w:color w:val="000000"/>
                <w:sz w:val="14"/>
                <w:szCs w:val="14"/>
              </w:rPr>
              <w:t>Детско-юношеская спортивная шко</w:t>
            </w:r>
            <w:r>
              <w:rPr>
                <w:color w:val="000000"/>
                <w:sz w:val="14"/>
                <w:szCs w:val="14"/>
              </w:rPr>
              <w:t>ла № 2 по проспекту Победы, 27»»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9,6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9,6</w:t>
            </w:r>
          </w:p>
        </w:tc>
      </w:tr>
      <w:tr w:rsidR="00DB5772" w:rsidRPr="00ED274A" w:rsidTr="00D301C1">
        <w:trPr>
          <w:trHeight w:val="3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6341A7" w:rsidP="00D301C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Реконструкция «</w:t>
            </w:r>
            <w:r w:rsidR="00DB5772" w:rsidRPr="00ED274A">
              <w:rPr>
                <w:color w:val="000000"/>
                <w:sz w:val="14"/>
                <w:szCs w:val="14"/>
              </w:rPr>
              <w:t xml:space="preserve">Сооружение тепловая сеть от </w:t>
            </w:r>
            <w:r>
              <w:rPr>
                <w:color w:val="000000"/>
                <w:sz w:val="14"/>
                <w:szCs w:val="14"/>
              </w:rPr>
              <w:t>ТК-10 до ТК-1 по ул. Зеркальная»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19,0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19,1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14,5</w:t>
            </w:r>
          </w:p>
        </w:tc>
      </w:tr>
      <w:tr w:rsidR="00DB5772" w:rsidRPr="00ED274A" w:rsidTr="00D301C1">
        <w:trPr>
          <w:trHeight w:val="63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196C9D" w:rsidP="00D301C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Реконструкция «</w:t>
            </w:r>
            <w:r w:rsidR="00DB5772" w:rsidRPr="00ED274A">
              <w:rPr>
                <w:color w:val="000000"/>
                <w:sz w:val="14"/>
                <w:szCs w:val="14"/>
              </w:rPr>
              <w:t>сооруж</w:t>
            </w:r>
            <w:r w:rsidR="006341A7">
              <w:rPr>
                <w:color w:val="000000"/>
                <w:sz w:val="14"/>
                <w:szCs w:val="14"/>
              </w:rPr>
              <w:t>ение Тепловые сети   от ЦТП №4 «</w:t>
            </w:r>
            <w:r w:rsidR="00DB5772" w:rsidRPr="00ED274A">
              <w:rPr>
                <w:color w:val="000000"/>
                <w:sz w:val="14"/>
                <w:szCs w:val="14"/>
              </w:rPr>
              <w:t>Мо</w:t>
            </w:r>
            <w:r w:rsidR="006341A7">
              <w:rPr>
                <w:color w:val="000000"/>
                <w:sz w:val="14"/>
                <w:szCs w:val="14"/>
              </w:rPr>
              <w:t>ховая»</w:t>
            </w:r>
            <w:r>
              <w:rPr>
                <w:color w:val="000000"/>
                <w:sz w:val="14"/>
                <w:szCs w:val="14"/>
              </w:rPr>
              <w:t xml:space="preserve"> ул. Флотская к МКД 14,16»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82,2</w:t>
            </w:r>
          </w:p>
        </w:tc>
      </w:tr>
      <w:tr w:rsidR="00DB5772" w:rsidRPr="00ED274A" w:rsidTr="00D301C1">
        <w:trPr>
          <w:trHeight w:val="810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196C9D" w:rsidP="00D301C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Реконструкция «</w:t>
            </w:r>
            <w:r w:rsidR="00DB5772" w:rsidRPr="00ED274A">
              <w:rPr>
                <w:color w:val="000000"/>
                <w:sz w:val="14"/>
                <w:szCs w:val="14"/>
              </w:rPr>
              <w:t>участки теп</w:t>
            </w:r>
            <w:r>
              <w:rPr>
                <w:color w:val="000000"/>
                <w:sz w:val="14"/>
                <w:szCs w:val="14"/>
              </w:rPr>
              <w:t>ловой сети и сети ГВС ЦТП № 12 «Связь»</w:t>
            </w:r>
            <w:r w:rsidR="00DB5772" w:rsidRPr="00ED274A">
              <w:rPr>
                <w:color w:val="000000"/>
                <w:sz w:val="14"/>
                <w:szCs w:val="14"/>
              </w:rPr>
              <w:t xml:space="preserve"> (Участок ТК-3 до ТК-3/2)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3,4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1,4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123,3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49,8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49,8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49,8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jc w:val="center"/>
              <w:rPr>
                <w:color w:val="000000"/>
                <w:sz w:val="14"/>
                <w:szCs w:val="14"/>
              </w:rPr>
            </w:pPr>
            <w:r w:rsidRPr="00ED274A">
              <w:rPr>
                <w:color w:val="000000"/>
                <w:sz w:val="14"/>
                <w:szCs w:val="14"/>
              </w:rPr>
              <w:t>49,8</w:t>
            </w:r>
          </w:p>
        </w:tc>
      </w:tr>
    </w:tbl>
    <w:p w:rsidR="00AB521F" w:rsidRDefault="00AB521F" w:rsidP="00DB5772">
      <w:pPr>
        <w:rPr>
          <w:sz w:val="28"/>
          <w:szCs w:val="28"/>
        </w:rPr>
      </w:pPr>
    </w:p>
    <w:p w:rsidR="009A680E" w:rsidRDefault="009A680E" w:rsidP="009A680E">
      <w:pPr>
        <w:rPr>
          <w:sz w:val="28"/>
          <w:szCs w:val="28"/>
        </w:rPr>
        <w:sectPr w:rsidR="009A680E" w:rsidSect="00BB5F80">
          <w:pgSz w:w="16848" w:h="11908" w:orient="landscape"/>
          <w:pgMar w:top="1418" w:right="397" w:bottom="851" w:left="680" w:header="709" w:footer="709" w:gutter="0"/>
          <w:cols w:space="720"/>
        </w:sectPr>
      </w:pPr>
    </w:p>
    <w:p w:rsidR="006B3EDC" w:rsidRPr="00BA51D6" w:rsidRDefault="006B3EDC" w:rsidP="006B3EDC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BA51D6">
        <w:rPr>
          <w:sz w:val="28"/>
          <w:szCs w:val="28"/>
        </w:rPr>
        <w:t xml:space="preserve"> к приказу </w:t>
      </w:r>
    </w:p>
    <w:p w:rsidR="00DB5772" w:rsidRDefault="006B3EDC" w:rsidP="006B3EDC">
      <w:pPr>
        <w:ind w:left="10065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6B3EDC" w:rsidRDefault="006B3EDC" w:rsidP="006B3EDC">
      <w:pPr>
        <w:ind w:left="10065"/>
        <w:rPr>
          <w:sz w:val="28"/>
          <w:szCs w:val="28"/>
        </w:rPr>
      </w:pPr>
      <w:r>
        <w:rPr>
          <w:sz w:val="28"/>
        </w:rPr>
        <w:t xml:space="preserve">от </w:t>
      </w:r>
      <w:r w:rsidR="00DB5772">
        <w:rPr>
          <w:sz w:val="28"/>
        </w:rPr>
        <w:t>30.10.2023 № 36-Н</w:t>
      </w:r>
    </w:p>
    <w:p w:rsidR="006B3EDC" w:rsidRDefault="006B3EDC" w:rsidP="009A680E">
      <w:pPr>
        <w:jc w:val="center"/>
        <w:rPr>
          <w:sz w:val="28"/>
        </w:rPr>
      </w:pPr>
    </w:p>
    <w:p w:rsidR="00DB5772" w:rsidRDefault="00DB5772" w:rsidP="00DB5772">
      <w:pPr>
        <w:jc w:val="center"/>
        <w:rPr>
          <w:sz w:val="28"/>
        </w:rPr>
      </w:pPr>
      <w:r>
        <w:rPr>
          <w:sz w:val="28"/>
        </w:rPr>
        <w:t>Финансовый план</w:t>
      </w:r>
    </w:p>
    <w:p w:rsidR="00DB5772" w:rsidRDefault="00DB5772" w:rsidP="00DB5772">
      <w:pPr>
        <w:jc w:val="center"/>
        <w:rPr>
          <w:sz w:val="28"/>
        </w:rPr>
      </w:pPr>
      <w:r w:rsidRPr="0026270E">
        <w:rPr>
          <w:sz w:val="28"/>
        </w:rPr>
        <w:t>МУП «ТЭСК» на территории Петропавловск-Камчатского городского округа в сфере теплоснабжения на 2024–2028 годы</w:t>
      </w:r>
    </w:p>
    <w:p w:rsidR="00DB5772" w:rsidRDefault="00DB5772" w:rsidP="00DB5772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2"/>
        <w:gridCol w:w="3440"/>
        <w:gridCol w:w="1737"/>
        <w:gridCol w:w="1576"/>
        <w:gridCol w:w="1125"/>
        <w:gridCol w:w="1125"/>
        <w:gridCol w:w="1125"/>
        <w:gridCol w:w="1125"/>
        <w:gridCol w:w="1125"/>
        <w:gridCol w:w="1125"/>
        <w:gridCol w:w="1586"/>
      </w:tblGrid>
      <w:tr w:rsidR="00DB5772" w:rsidTr="00D301C1">
        <w:trPr>
          <w:trHeight w:val="705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37736E">
            <w:pPr>
              <w:pStyle w:val="af4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№ п/п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31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Расходы на реализацию инвестиционной программы (тыс. руб. без НДС) (с использованием прогнозных индексов цен)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По мероприятиям, согласно Форме N 2-ИП ТС</w:t>
            </w:r>
          </w:p>
        </w:tc>
      </w:tr>
      <w:tr w:rsidR="00DB5772" w:rsidTr="00D301C1">
        <w:trPr>
          <w:trHeight w:val="1545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по видам деятельности (при наличии нескольких регулируемых видов деятельности, указывается каждый в отдельном столбце, для которого проектируется инвестиционная программа)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Всего</w:t>
            </w:r>
          </w:p>
        </w:tc>
        <w:tc>
          <w:tcPr>
            <w:tcW w:w="178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по годам реализации (указывается по каждому году реализации, на который проектируется инвестиционная программа, в отдельном столбце)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D301C1">
        <w:trPr>
          <w:trHeight w:val="945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производство (некомбинированная выработка)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Передача тепловой энергии</w:t>
            </w: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2024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2025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2026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2027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2028</w:t>
            </w: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D301C1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11</w:t>
            </w:r>
          </w:p>
        </w:tc>
      </w:tr>
      <w:tr w:rsidR="00DB5772" w:rsidTr="0037736E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 xml:space="preserve">Собственные средства 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3 500,00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37736E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305 655,63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37736E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309 155,63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42 305,82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37736E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69 101,71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37736E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79 348,88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74 105,34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37736E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44 293,89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37736E">
        <w:trPr>
          <w:trHeight w:val="732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 xml:space="preserve">1.1.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3 500,00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37736E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60 837,97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37736E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64 337,97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4 939,64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8 429,17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9 977,03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20 544,32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20 447,80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37736E">
        <w:trPr>
          <w:trHeight w:val="1022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1.2.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37736E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244 817,66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37736E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244 817,66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37 366,18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60 672,53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69 371,84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53 561,02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23 846,08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37736E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1.3.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экономия расходов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37736E">
        <w:trPr>
          <w:trHeight w:val="99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1.3.1.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достигнутая в результате реализации мероприятий инвестиционной программы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D301C1">
        <w:trPr>
          <w:trHeight w:val="1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11</w:t>
            </w:r>
          </w:p>
        </w:tc>
      </w:tr>
      <w:tr w:rsidR="00DB5772" w:rsidTr="00D301C1">
        <w:trPr>
          <w:trHeight w:val="14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1.3.2.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 xml:space="preserve">связанная с сокращением потерь в тепловых сетях, сменой видов и (или) марки основного и (или) резервного топлива на источниках тепловой энергии, реализацией </w:t>
            </w:r>
            <w:proofErr w:type="spellStart"/>
            <w:r w:rsidRPr="00ED274A">
              <w:rPr>
                <w:sz w:val="14"/>
                <w:szCs w:val="14"/>
              </w:rPr>
              <w:t>энергосервисного</w:t>
            </w:r>
            <w:proofErr w:type="spellEnd"/>
            <w:r w:rsidRPr="00ED274A">
              <w:rPr>
                <w:sz w:val="14"/>
                <w:szCs w:val="14"/>
              </w:rPr>
              <w:t xml:space="preserve"> договора (контракта) в размере, определенном по решению регулируемой организации,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37736E">
        <w:trPr>
          <w:trHeight w:val="89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1.4.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плата за подключение (технологическое присоединение) к системам централизованного теплоснабжения (раздельно по каждой системе, если регулируемая организация эксплуатирует несколько таких систем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37736E">
        <w:trPr>
          <w:trHeight w:val="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1.5.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расходы на уплату лизинговых платежей по договору финансовой аренды (лизинга)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37736E">
        <w:trPr>
          <w:trHeight w:val="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 xml:space="preserve">2.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Иные собственные средства, за исключением средств, указанных в разделе 1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1 788,17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1 788,17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913,81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158,89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715,47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37736E">
        <w:trPr>
          <w:trHeight w:val="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Средства, привлеченные на возвратной основе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37736E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3.1.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кредиты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37736E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3.2.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займы организаций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37736E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3.3.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прочие привлеченные средства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37736E">
        <w:trPr>
          <w:trHeight w:val="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4.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 w:rsidRPr="00ED274A">
              <w:rPr>
                <w:sz w:val="14"/>
                <w:szCs w:val="14"/>
              </w:rPr>
              <w:t>концедента</w:t>
            </w:r>
            <w:proofErr w:type="spellEnd"/>
            <w:r w:rsidRPr="00ED274A">
              <w:rPr>
                <w:sz w:val="14"/>
                <w:szCs w:val="14"/>
              </w:rPr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D301C1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5.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Прочие источники финансирования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  <w:tr w:rsidR="00DB5772" w:rsidTr="00D301C1">
        <w:trPr>
          <w:trHeight w:val="315"/>
        </w:trPr>
        <w:tc>
          <w:tcPr>
            <w:tcW w:w="21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 </w:t>
            </w:r>
          </w:p>
        </w:tc>
        <w:tc>
          <w:tcPr>
            <w:tcW w:w="109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ИТОГО по программе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3 500,00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37736E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307 443,80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37736E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310 943,80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43 219,63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37736E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69 260,60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37736E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79 348,88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 w:rsidRPr="00ED274A">
              <w:rPr>
                <w:sz w:val="14"/>
                <w:szCs w:val="14"/>
              </w:rPr>
              <w:t>74 105,34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37736E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45 009,36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772" w:rsidRPr="00ED274A" w:rsidRDefault="00DB5772" w:rsidP="00D301C1">
            <w:pPr>
              <w:pStyle w:val="af4"/>
              <w:ind w:firstLine="140"/>
              <w:jc w:val="center"/>
              <w:rPr>
                <w:sz w:val="14"/>
                <w:szCs w:val="14"/>
              </w:rPr>
            </w:pPr>
          </w:p>
        </w:tc>
      </w:tr>
    </w:tbl>
    <w:p w:rsidR="00635151" w:rsidRDefault="00635151" w:rsidP="006B3EDC">
      <w:pPr>
        <w:jc w:val="right"/>
        <w:rPr>
          <w:sz w:val="28"/>
        </w:rPr>
      </w:pPr>
    </w:p>
    <w:p w:rsidR="00FD5C70" w:rsidRDefault="00635151" w:rsidP="00635151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FD5C70" w:rsidRPr="00BA51D6" w:rsidRDefault="00FD5C70" w:rsidP="00FD5C70">
      <w:pPr>
        <w:ind w:left="10065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Pr="00BA51D6">
        <w:rPr>
          <w:sz w:val="28"/>
          <w:szCs w:val="28"/>
        </w:rPr>
        <w:t xml:space="preserve"> к приказу </w:t>
      </w:r>
    </w:p>
    <w:p w:rsidR="00FD5C70" w:rsidRDefault="00FD5C70" w:rsidP="00FD5C70">
      <w:pPr>
        <w:ind w:left="10065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FD5C70" w:rsidRDefault="00FD5C70" w:rsidP="00FD5C70">
      <w:pPr>
        <w:ind w:left="10065"/>
        <w:rPr>
          <w:sz w:val="28"/>
          <w:szCs w:val="28"/>
        </w:rPr>
      </w:pPr>
      <w:r>
        <w:rPr>
          <w:sz w:val="28"/>
        </w:rPr>
        <w:t>от 30.10.2023 № 36-Н</w:t>
      </w:r>
    </w:p>
    <w:p w:rsidR="00FD5C70" w:rsidRDefault="00FD5C70" w:rsidP="00FD5C70">
      <w:pPr>
        <w:jc w:val="center"/>
        <w:rPr>
          <w:sz w:val="28"/>
        </w:rPr>
      </w:pPr>
    </w:p>
    <w:p w:rsidR="00FD5C70" w:rsidRPr="0057017F" w:rsidRDefault="00FD5C70" w:rsidP="00FD5C70">
      <w:pPr>
        <w:pStyle w:val="44"/>
        <w:spacing w:after="60" w:line="240" w:lineRule="auto"/>
        <w:ind w:left="0"/>
        <w:jc w:val="center"/>
        <w:rPr>
          <w:color w:val="auto"/>
          <w:sz w:val="28"/>
          <w:szCs w:val="24"/>
        </w:rPr>
      </w:pPr>
      <w:r w:rsidRPr="0057017F">
        <w:rPr>
          <w:color w:val="auto"/>
          <w:sz w:val="28"/>
          <w:szCs w:val="24"/>
        </w:rPr>
        <w:t>Отчет об исполнении инвестиционной программы</w:t>
      </w:r>
    </w:p>
    <w:p w:rsidR="00FD5C70" w:rsidRDefault="00FD5C70" w:rsidP="00FD5C70">
      <w:pPr>
        <w:jc w:val="center"/>
        <w:rPr>
          <w:sz w:val="28"/>
        </w:rPr>
      </w:pPr>
      <w:r w:rsidRPr="0026270E">
        <w:rPr>
          <w:sz w:val="28"/>
        </w:rPr>
        <w:t>МУП «ТЭСК» на территории Петропавловск-Камчатского городского округа в сфере теплоснабжения на 2024–2028 годы</w:t>
      </w:r>
    </w:p>
    <w:p w:rsidR="00FD5C70" w:rsidRDefault="00FD5C70" w:rsidP="00FD5C70">
      <w:pPr>
        <w:jc w:val="center"/>
        <w:rPr>
          <w:sz w:val="28"/>
        </w:rPr>
      </w:pPr>
    </w:p>
    <w:tbl>
      <w:tblPr>
        <w:tblW w:w="15761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567"/>
        <w:gridCol w:w="850"/>
        <w:gridCol w:w="709"/>
        <w:gridCol w:w="709"/>
        <w:gridCol w:w="708"/>
        <w:gridCol w:w="567"/>
        <w:gridCol w:w="851"/>
        <w:gridCol w:w="567"/>
        <w:gridCol w:w="709"/>
        <w:gridCol w:w="708"/>
        <w:gridCol w:w="709"/>
        <w:gridCol w:w="567"/>
        <w:gridCol w:w="567"/>
        <w:gridCol w:w="567"/>
        <w:gridCol w:w="567"/>
        <w:gridCol w:w="709"/>
        <w:gridCol w:w="567"/>
        <w:gridCol w:w="850"/>
        <w:gridCol w:w="567"/>
        <w:gridCol w:w="709"/>
        <w:gridCol w:w="315"/>
      </w:tblGrid>
      <w:tr w:rsidR="006F110C" w:rsidRPr="00ED274A" w:rsidTr="006C35A2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№    </w:t>
            </w:r>
            <w:r w:rsidRPr="00ED274A">
              <w:rPr>
                <w:color w:val="000000"/>
                <w:sz w:val="12"/>
                <w:szCs w:val="12"/>
              </w:rPr>
              <w:br/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Наименование</w:t>
            </w:r>
            <w:r w:rsidRPr="00ED274A">
              <w:rPr>
                <w:color w:val="000000"/>
                <w:sz w:val="12"/>
                <w:szCs w:val="12"/>
              </w:rPr>
              <w:br/>
              <w:t>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Год начала реализации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Год окончания реализации мероприятия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Основные технические характеристики после реализации мероприятия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Стоимость мероприятий, тыс. руб. (без НДС)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2B2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При</w:t>
            </w:r>
          </w:p>
          <w:p w:rsidR="00A322B2" w:rsidRDefault="00A322B2" w:rsidP="00D301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</w:t>
            </w:r>
          </w:p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D274A">
              <w:rPr>
                <w:color w:val="000000"/>
                <w:sz w:val="12"/>
                <w:szCs w:val="12"/>
              </w:rPr>
              <w:t>ечание</w:t>
            </w:r>
            <w:proofErr w:type="spellEnd"/>
          </w:p>
        </w:tc>
      </w:tr>
      <w:tr w:rsidR="006C35A2" w:rsidRPr="00ED274A" w:rsidTr="006C35A2">
        <w:trPr>
          <w:trHeight w:val="4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Амортизация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Прибыль, направленная на инвестиции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Средства, полученные за счет платы за подключение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Прочие собственные средства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 Экономия расходов 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Расходы на оплату лизинговых платежей по договору финансовой аренды (лизинга)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Иные собственные средства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Привлеченные средства на возвратной основе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Бюджетные средства по каждой системе централизованного теплоснабжения с выделением расходов </w:t>
            </w:r>
            <w:proofErr w:type="spellStart"/>
            <w:r w:rsidRPr="00ED274A">
              <w:rPr>
                <w:color w:val="000000"/>
                <w:sz w:val="12"/>
                <w:szCs w:val="12"/>
              </w:rPr>
              <w:t>концедента</w:t>
            </w:r>
            <w:proofErr w:type="spellEnd"/>
            <w:r w:rsidRPr="00ED274A">
              <w:rPr>
                <w:color w:val="000000"/>
                <w:sz w:val="12"/>
                <w:szCs w:val="12"/>
              </w:rPr>
              <w:t xml:space="preserve"> на строительство, модернизацию и (или) реконструкцию объекта концессионного соглашения по каждой системе централизованного теплоснабжения при наличии таких расходов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Прочие источники финансирования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</w:tr>
      <w:tr w:rsidR="006C35A2" w:rsidRPr="00ED274A" w:rsidTr="006C35A2">
        <w:trPr>
          <w:trHeight w:val="4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</w:tr>
      <w:tr w:rsidR="006C35A2" w:rsidRPr="00ED274A" w:rsidTr="006C35A2">
        <w:trPr>
          <w:trHeight w:val="9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Тепловая сеть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Тепловая нагрузка, Гкал/ч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</w:tr>
      <w:tr w:rsidR="006C35A2" w:rsidRPr="00ED274A" w:rsidTr="006C35A2">
        <w:trPr>
          <w:trHeight w:val="15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Условный диаметр, 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Пропускная способность, т/ч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Протяженность (в однотрубном исчислении),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Способ прокладки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</w:p>
        </w:tc>
      </w:tr>
      <w:tr w:rsidR="006C35A2" w:rsidRPr="00ED274A" w:rsidTr="006C35A2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8.5.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8.6.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8.8.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8.9.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8.10.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8.12.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9</w:t>
            </w:r>
          </w:p>
        </w:tc>
      </w:tr>
      <w:tr w:rsidR="00FD5C70" w:rsidRPr="00ED274A" w:rsidTr="00D301C1">
        <w:trPr>
          <w:trHeight w:val="549"/>
        </w:trPr>
        <w:tc>
          <w:tcPr>
            <w:tcW w:w="157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Группа 1. Строительство, реконструкция или модернизация объектов в целях подключения потребителей:</w:t>
            </w:r>
          </w:p>
        </w:tc>
      </w:tr>
      <w:tr w:rsidR="00FD5C70" w:rsidRPr="00ED274A" w:rsidTr="00D301C1">
        <w:trPr>
          <w:trHeight w:val="719"/>
        </w:trPr>
        <w:tc>
          <w:tcPr>
            <w:tcW w:w="157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1.1. Строительство новых тепловых сетей в целях подключения потребителей</w:t>
            </w:r>
          </w:p>
        </w:tc>
      </w:tr>
      <w:tr w:rsidR="00FD5C70" w:rsidRPr="00ED274A" w:rsidTr="00D301C1">
        <w:trPr>
          <w:trHeight w:val="282"/>
        </w:trPr>
        <w:tc>
          <w:tcPr>
            <w:tcW w:w="157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C70" w:rsidRPr="00ED274A" w:rsidRDefault="00FD5C70" w:rsidP="00D301C1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1.2. Строительство иных объектов системы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6C35A2" w:rsidRPr="00ED274A" w:rsidTr="006C35A2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7.3.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7.4.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7.5.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8.4.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8.5.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8.6.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8.7.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8.8.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8.9.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8.10.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8.12.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9</w:t>
            </w:r>
          </w:p>
        </w:tc>
      </w:tr>
      <w:tr w:rsidR="006F110C" w:rsidRPr="00ED274A" w:rsidTr="00D301C1">
        <w:trPr>
          <w:trHeight w:val="245"/>
        </w:trPr>
        <w:tc>
          <w:tcPr>
            <w:tcW w:w="157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1.3. Увеличение пропускной способности существующих тепловых сетей в целях подключения потребителей</w:t>
            </w:r>
          </w:p>
        </w:tc>
      </w:tr>
      <w:tr w:rsidR="006F110C" w:rsidRPr="00ED274A" w:rsidTr="00D301C1">
        <w:trPr>
          <w:trHeight w:val="245"/>
        </w:trPr>
        <w:tc>
          <w:tcPr>
            <w:tcW w:w="157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1.4. Увеличение мощности и производительности существующих объектов централизованного теплоснабжения, за исключением тепловых сетей, в целях подключения потребителей</w:t>
            </w:r>
          </w:p>
        </w:tc>
      </w:tr>
      <w:tr w:rsidR="006F110C" w:rsidRPr="00ED274A" w:rsidTr="00D301C1">
        <w:trPr>
          <w:trHeight w:val="245"/>
        </w:trPr>
        <w:tc>
          <w:tcPr>
            <w:tcW w:w="157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Всего по группе 1.</w:t>
            </w:r>
          </w:p>
        </w:tc>
      </w:tr>
      <w:tr w:rsidR="006F110C" w:rsidRPr="00ED274A" w:rsidTr="00D301C1">
        <w:trPr>
          <w:trHeight w:val="245"/>
        </w:trPr>
        <w:tc>
          <w:tcPr>
            <w:tcW w:w="157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Группа 2. Строительство новых объектов системы централизованного теплоснабжения, не связанных с подключением новых потребителей, в том числе строительство новых тепловых сетей</w:t>
            </w:r>
          </w:p>
        </w:tc>
      </w:tr>
      <w:tr w:rsidR="006F110C" w:rsidRPr="00ED274A" w:rsidTr="00D301C1">
        <w:trPr>
          <w:trHeight w:val="245"/>
        </w:trPr>
        <w:tc>
          <w:tcPr>
            <w:tcW w:w="1576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Всего по группе 2.</w:t>
            </w:r>
          </w:p>
        </w:tc>
      </w:tr>
      <w:tr w:rsidR="006F110C" w:rsidRPr="00ED274A" w:rsidTr="00D301C1">
        <w:trPr>
          <w:trHeight w:val="245"/>
        </w:trPr>
        <w:tc>
          <w:tcPr>
            <w:tcW w:w="1576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Группа 3.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(или) поставки энергии от разных источников</w:t>
            </w:r>
          </w:p>
        </w:tc>
      </w:tr>
      <w:tr w:rsidR="006F110C" w:rsidRPr="00ED274A" w:rsidTr="00D301C1">
        <w:trPr>
          <w:trHeight w:val="245"/>
        </w:trPr>
        <w:tc>
          <w:tcPr>
            <w:tcW w:w="1576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10C" w:rsidRPr="00ED274A" w:rsidRDefault="006F110C" w:rsidP="006F110C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3.1. Реконструкция или модернизация существующих тепловых сетей</w:t>
            </w:r>
          </w:p>
        </w:tc>
      </w:tr>
      <w:tr w:rsidR="006C35A2" w:rsidRPr="00ED274A" w:rsidTr="006C35A2">
        <w:trPr>
          <w:trHeight w:val="12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3.1.1.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196C9D" w:rsidP="006F11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Реконструкция объекта: «</w:t>
            </w:r>
            <w:r w:rsidR="006F110C" w:rsidRPr="00ED274A">
              <w:rPr>
                <w:color w:val="000000"/>
                <w:sz w:val="12"/>
                <w:szCs w:val="12"/>
              </w:rPr>
              <w:t>Сооружение тепловы</w:t>
            </w:r>
            <w:r>
              <w:rPr>
                <w:color w:val="000000"/>
                <w:sz w:val="12"/>
                <w:szCs w:val="12"/>
              </w:rPr>
              <w:t>е сети от ЦТП-107, ул. Крупской»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50.5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1,49904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0,3316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подземная </w:t>
            </w:r>
            <w:proofErr w:type="spellStart"/>
            <w:r w:rsidRPr="00ED274A">
              <w:rPr>
                <w:color w:val="000000"/>
                <w:sz w:val="12"/>
                <w:szCs w:val="12"/>
              </w:rPr>
              <w:t>бесканальная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6 930,93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6 920,45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6 920,45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C35A2" w:rsidRPr="00ED274A" w:rsidTr="006C35A2">
        <w:trPr>
          <w:trHeight w:val="13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3.1.2.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196C9D" w:rsidP="006F11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Реконструкция объекта: «</w:t>
            </w:r>
            <w:r w:rsidR="006F110C" w:rsidRPr="00ED274A">
              <w:rPr>
                <w:color w:val="000000"/>
                <w:sz w:val="12"/>
                <w:szCs w:val="12"/>
              </w:rPr>
              <w:t>Участок тепловой сети от ТК-130 д</w:t>
            </w:r>
            <w:r>
              <w:rPr>
                <w:color w:val="000000"/>
                <w:sz w:val="12"/>
                <w:szCs w:val="12"/>
              </w:rPr>
              <w:t>о ТК-131 проезд Орбитальный, 12»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72, 50.5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15,48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 xml:space="preserve">подземная </w:t>
            </w:r>
            <w:proofErr w:type="spellStart"/>
            <w:r w:rsidRPr="00ED274A">
              <w:rPr>
                <w:color w:val="000000"/>
                <w:sz w:val="12"/>
                <w:szCs w:val="12"/>
              </w:rPr>
              <w:t>бесканальная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0,387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4 328,27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136,58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2 391,30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2 527,88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F110C" w:rsidRPr="00ED274A" w:rsidTr="00D301C1">
        <w:trPr>
          <w:trHeight w:val="315"/>
        </w:trPr>
        <w:tc>
          <w:tcPr>
            <w:tcW w:w="157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3.2. 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CE28C3" w:rsidRPr="00ED274A" w:rsidTr="006C35A2">
        <w:trPr>
          <w:trHeight w:val="315"/>
        </w:trPr>
        <w:tc>
          <w:tcPr>
            <w:tcW w:w="7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C" w:rsidRPr="00ED274A" w:rsidRDefault="006F110C" w:rsidP="006F110C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Всего по группе 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11 259,19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136,58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9 311,75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9 448,33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10C" w:rsidRPr="00ED274A" w:rsidRDefault="006F110C" w:rsidP="006F110C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F110C" w:rsidRPr="00ED274A" w:rsidTr="006C35A2">
        <w:trPr>
          <w:trHeight w:val="470"/>
        </w:trPr>
        <w:tc>
          <w:tcPr>
            <w:tcW w:w="157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теплоснабжения, повышение эффективности работы систем централизованного теплоснабжения</w:t>
            </w:r>
          </w:p>
        </w:tc>
      </w:tr>
      <w:tr w:rsidR="006C35A2" w:rsidRPr="00ED274A" w:rsidTr="006C35A2">
        <w:trPr>
          <w:trHeight w:val="25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196C9D" w:rsidP="006F110C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Приобретение</w:t>
            </w:r>
            <w:r w:rsidR="006F110C" w:rsidRPr="00ED274A">
              <w:rPr>
                <w:color w:val="000000"/>
                <w:sz w:val="12"/>
                <w:szCs w:val="12"/>
              </w:rPr>
              <w:t xml:space="preserve"> гидравлического инструмента для монтажа труб </w:t>
            </w:r>
            <w:proofErr w:type="spellStart"/>
            <w:r w:rsidR="006F110C" w:rsidRPr="00ED274A">
              <w:rPr>
                <w:color w:val="000000"/>
                <w:sz w:val="12"/>
                <w:szCs w:val="12"/>
              </w:rPr>
              <w:t>Изопрофлекс</w:t>
            </w:r>
            <w:proofErr w:type="spellEnd"/>
            <w:r w:rsidR="006F110C" w:rsidRPr="00ED274A">
              <w:rPr>
                <w:color w:val="000000"/>
                <w:sz w:val="12"/>
                <w:szCs w:val="12"/>
              </w:rPr>
              <w:t xml:space="preserve"> и их аналогов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1281,4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1 281,40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10C" w:rsidRPr="00ED274A" w:rsidRDefault="006F110C" w:rsidP="006F110C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CE28C3" w:rsidRPr="00ED274A" w:rsidTr="006C35A2">
        <w:trPr>
          <w:trHeight w:val="1190"/>
        </w:trPr>
        <w:tc>
          <w:tcPr>
            <w:tcW w:w="76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Всего</w:t>
            </w:r>
            <w:r>
              <w:rPr>
                <w:color w:val="000000"/>
                <w:sz w:val="12"/>
                <w:szCs w:val="12"/>
              </w:rPr>
              <w:t xml:space="preserve"> по группе 4</w:t>
            </w:r>
            <w:r w:rsidRPr="00ED274A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1 281,40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1 281,40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8C3" w:rsidRPr="00ED274A" w:rsidRDefault="00CE28C3" w:rsidP="00CE28C3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6C35A2" w:rsidRPr="00ED274A" w:rsidTr="006C35A2">
        <w:trPr>
          <w:trHeight w:val="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7.3.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7.4.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7.5.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8.4.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8.5.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8.6.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8.7.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8.8.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8.9.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8.10.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8.12.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9</w:t>
            </w:r>
          </w:p>
        </w:tc>
      </w:tr>
      <w:tr w:rsidR="00CE28C3" w:rsidRPr="00ED274A" w:rsidTr="00D301C1">
        <w:trPr>
          <w:trHeight w:val="128"/>
        </w:trPr>
        <w:tc>
          <w:tcPr>
            <w:tcW w:w="1576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Группа 5. Вывод из эксплуатации, консервация и демонтаж объектов системы централизованного теплоснабжения</w:t>
            </w:r>
          </w:p>
        </w:tc>
      </w:tr>
      <w:tr w:rsidR="00CE28C3" w:rsidRPr="00ED274A" w:rsidTr="00D301C1">
        <w:trPr>
          <w:trHeight w:val="64"/>
        </w:trPr>
        <w:tc>
          <w:tcPr>
            <w:tcW w:w="1576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5.1. Вывод из эксплуатации, консервация и демонтаж тепловых сетей</w:t>
            </w:r>
          </w:p>
        </w:tc>
      </w:tr>
      <w:tr w:rsidR="00CE28C3" w:rsidRPr="00ED274A" w:rsidTr="00D301C1">
        <w:trPr>
          <w:trHeight w:val="118"/>
        </w:trPr>
        <w:tc>
          <w:tcPr>
            <w:tcW w:w="1576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5.2. Вывод из эксплуатации, консервация и демонтаж иных объектов системы централизованного теплоснабжения, за исключением тепловых сетей</w:t>
            </w:r>
          </w:p>
        </w:tc>
      </w:tr>
      <w:tr w:rsidR="00CE28C3" w:rsidRPr="00ED274A" w:rsidTr="00D301C1">
        <w:trPr>
          <w:trHeight w:val="64"/>
        </w:trPr>
        <w:tc>
          <w:tcPr>
            <w:tcW w:w="1576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Всего по группе 5.</w:t>
            </w:r>
          </w:p>
        </w:tc>
      </w:tr>
      <w:tr w:rsidR="00CE28C3" w:rsidRPr="00ED274A" w:rsidTr="00D301C1">
        <w:trPr>
          <w:trHeight w:val="64"/>
        </w:trPr>
        <w:tc>
          <w:tcPr>
            <w:tcW w:w="1576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Группа 6. 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осуществлением деятельности в сфере теплоснабжения, включая мероприятия по обеспечению безопасности и антитеррористической защищенности объектов топливно-энергетического комплекса, безопасности критической информационной инфраструктуры.</w:t>
            </w:r>
          </w:p>
        </w:tc>
      </w:tr>
      <w:tr w:rsidR="00CE28C3" w:rsidRPr="00ED274A" w:rsidTr="00D301C1">
        <w:trPr>
          <w:trHeight w:val="98"/>
        </w:trPr>
        <w:tc>
          <w:tcPr>
            <w:tcW w:w="15761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Всего по группе 6.</w:t>
            </w:r>
          </w:p>
        </w:tc>
      </w:tr>
      <w:tr w:rsidR="00CE28C3" w:rsidRPr="00ED274A" w:rsidTr="006C35A2">
        <w:trPr>
          <w:trHeight w:val="667"/>
        </w:trPr>
        <w:tc>
          <w:tcPr>
            <w:tcW w:w="76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8C3" w:rsidRPr="00ED274A" w:rsidRDefault="00CE28C3" w:rsidP="00CE28C3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ИТОГО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12 759,19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1 417,98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9 311,75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8C3" w:rsidRPr="00ED274A" w:rsidRDefault="00CE28C3" w:rsidP="00CE28C3">
            <w:pPr>
              <w:jc w:val="center"/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10 729,73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8C3" w:rsidRPr="00ED274A" w:rsidRDefault="00CE28C3" w:rsidP="00CE28C3">
            <w:pPr>
              <w:rPr>
                <w:color w:val="000000"/>
                <w:sz w:val="12"/>
                <w:szCs w:val="12"/>
              </w:rPr>
            </w:pPr>
            <w:r w:rsidRPr="00ED274A">
              <w:rPr>
                <w:color w:val="000000"/>
                <w:sz w:val="12"/>
                <w:szCs w:val="12"/>
              </w:rPr>
              <w:t> </w:t>
            </w:r>
          </w:p>
        </w:tc>
      </w:tr>
    </w:tbl>
    <w:p w:rsidR="00635151" w:rsidRDefault="00635151" w:rsidP="00635151">
      <w:pPr>
        <w:rPr>
          <w:sz w:val="28"/>
        </w:rPr>
      </w:pPr>
    </w:p>
    <w:p w:rsidR="00FD5C70" w:rsidRDefault="00635151" w:rsidP="00635151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FD5C70" w:rsidRPr="00BA51D6" w:rsidRDefault="00FD5C70" w:rsidP="00FD5C70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  <w:r w:rsidRPr="00BA51D6">
        <w:rPr>
          <w:sz w:val="28"/>
          <w:szCs w:val="28"/>
        </w:rPr>
        <w:t xml:space="preserve"> к приказу </w:t>
      </w:r>
    </w:p>
    <w:p w:rsidR="00FD5C70" w:rsidRDefault="00FD5C70" w:rsidP="00FD5C70">
      <w:pPr>
        <w:ind w:left="10065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FD5C70" w:rsidRDefault="00FD5C70" w:rsidP="00FD5C70">
      <w:pPr>
        <w:ind w:left="10065"/>
        <w:rPr>
          <w:sz w:val="28"/>
          <w:szCs w:val="28"/>
        </w:rPr>
      </w:pPr>
      <w:r>
        <w:rPr>
          <w:sz w:val="28"/>
        </w:rPr>
        <w:t>от 30.10.2023 № 36-Н</w:t>
      </w:r>
    </w:p>
    <w:p w:rsidR="00FD5C70" w:rsidRDefault="00FD5C70" w:rsidP="006B3EDC">
      <w:pPr>
        <w:jc w:val="right"/>
        <w:rPr>
          <w:sz w:val="28"/>
        </w:rPr>
      </w:pPr>
    </w:p>
    <w:p w:rsidR="00FD5C70" w:rsidRDefault="00FD5C70" w:rsidP="006B3EDC">
      <w:pPr>
        <w:jc w:val="right"/>
        <w:rPr>
          <w:sz w:val="28"/>
        </w:rPr>
      </w:pPr>
    </w:p>
    <w:p w:rsidR="00FD5C70" w:rsidRDefault="00FD5C70" w:rsidP="00FD5C70">
      <w:pPr>
        <w:pStyle w:val="34"/>
        <w:spacing w:after="0" w:line="262" w:lineRule="auto"/>
        <w:jc w:val="center"/>
        <w:rPr>
          <w:color w:val="auto"/>
          <w:sz w:val="28"/>
          <w:szCs w:val="24"/>
        </w:rPr>
      </w:pPr>
      <w:r w:rsidRPr="00F32BA5">
        <w:rPr>
          <w:color w:val="auto"/>
          <w:sz w:val="28"/>
          <w:szCs w:val="24"/>
        </w:rPr>
        <w:t xml:space="preserve">Отчет о достижении плановых показателей надежности и энергетической эффективности объектов </w:t>
      </w:r>
    </w:p>
    <w:p w:rsidR="00FD5C70" w:rsidRPr="00F32BA5" w:rsidRDefault="00FD5C70" w:rsidP="00FD5C70">
      <w:pPr>
        <w:pStyle w:val="34"/>
        <w:spacing w:after="0" w:line="262" w:lineRule="auto"/>
        <w:jc w:val="center"/>
        <w:rPr>
          <w:color w:val="auto"/>
          <w:sz w:val="28"/>
          <w:szCs w:val="24"/>
        </w:rPr>
      </w:pPr>
      <w:r w:rsidRPr="00F32BA5">
        <w:rPr>
          <w:color w:val="auto"/>
          <w:sz w:val="28"/>
          <w:szCs w:val="24"/>
        </w:rPr>
        <w:t>системы централизованного теплоснабжения за предыдущий год</w:t>
      </w:r>
    </w:p>
    <w:p w:rsidR="00FD5C70" w:rsidRDefault="00FD5C70" w:rsidP="00FD5C70">
      <w:pPr>
        <w:jc w:val="center"/>
        <w:rPr>
          <w:sz w:val="28"/>
        </w:rPr>
      </w:pPr>
      <w:r w:rsidRPr="0026270E">
        <w:rPr>
          <w:sz w:val="28"/>
        </w:rPr>
        <w:t>МУП «ТЭСК» на территории Петропавловск-Камчатского городского округа в сфере теплоснабжения на 2024–2028 годы</w:t>
      </w:r>
    </w:p>
    <w:p w:rsidR="00FD5C70" w:rsidRDefault="00FD5C70" w:rsidP="00FD5C70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3"/>
        <w:gridCol w:w="2267"/>
        <w:gridCol w:w="1305"/>
        <w:gridCol w:w="1308"/>
        <w:gridCol w:w="1308"/>
        <w:gridCol w:w="1308"/>
        <w:gridCol w:w="1308"/>
        <w:gridCol w:w="1308"/>
        <w:gridCol w:w="1308"/>
        <w:gridCol w:w="1308"/>
        <w:gridCol w:w="1308"/>
        <w:gridCol w:w="1292"/>
      </w:tblGrid>
      <w:tr w:rsidR="00FD5C70" w:rsidRPr="00D4241A" w:rsidTr="00D301C1">
        <w:trPr>
          <w:trHeight w:val="300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№</w:t>
            </w:r>
            <w:r w:rsidRPr="00D4241A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Наименование объекта</w:t>
            </w:r>
          </w:p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Показатели надежности</w:t>
            </w:r>
          </w:p>
        </w:tc>
        <w:tc>
          <w:tcPr>
            <w:tcW w:w="24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Показатели энергетической эффективности</w:t>
            </w:r>
          </w:p>
        </w:tc>
      </w:tr>
      <w:tr w:rsidR="00FD5C70" w:rsidRPr="00D4241A" w:rsidTr="00D301C1">
        <w:trPr>
          <w:trHeight w:val="151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Удельный расход топлива на производство единицы тепловой энергии, отпускаемой с коллекторов источников тепловой энергии (для организаций, эксплуатирующих объекты теплоснабжения на основании концессионного соглашения дополнительно указываются по каждому объекту теплоснабжения)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8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Величина технологических потерь при передаче тепловой энергии, теплоносителя по тепловым сетям (для организаций, эксплуатирующих объекты теплоснабжения на основании концессионного соглашения дополнительно указываются по каждому участку тепловой сети)</w:t>
            </w:r>
          </w:p>
        </w:tc>
      </w:tr>
      <w:tr w:rsidR="00FD5C70" w:rsidRPr="00D4241A" w:rsidTr="00D301C1">
        <w:trPr>
          <w:trHeight w:val="46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</w:tc>
      </w:tr>
      <w:tr w:rsidR="00FD5C70" w:rsidRPr="00D4241A" w:rsidTr="006C35A2">
        <w:trPr>
          <w:trHeight w:val="30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C70" w:rsidRPr="00D4241A" w:rsidRDefault="00FD5C70" w:rsidP="00D301C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Факт</w:t>
            </w:r>
          </w:p>
        </w:tc>
      </w:tr>
      <w:tr w:rsidR="00FD5C70" w:rsidRPr="00D4241A" w:rsidTr="006C35A2">
        <w:trPr>
          <w:trHeight w:val="225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12</w:t>
            </w:r>
          </w:p>
        </w:tc>
      </w:tr>
      <w:tr w:rsidR="00FD5C70" w:rsidRPr="00D4241A" w:rsidTr="006C35A2">
        <w:trPr>
          <w:trHeight w:val="945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 xml:space="preserve">Сооружение тепловые сети от ЦТП-225 до здания общежития по ул. Командорская, 2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22,5</w:t>
            </w:r>
          </w:p>
        </w:tc>
      </w:tr>
      <w:tr w:rsidR="00FD5C70" w:rsidRPr="00D4241A" w:rsidTr="006C35A2">
        <w:trPr>
          <w:trHeight w:val="63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6341A7" w:rsidP="00D301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Реконструкция объекта: «</w:t>
            </w:r>
            <w:r w:rsidR="00FD5C70" w:rsidRPr="00D4241A">
              <w:rPr>
                <w:color w:val="000000"/>
                <w:sz w:val="16"/>
                <w:szCs w:val="16"/>
              </w:rPr>
              <w:t>Сооружение тепловы</w:t>
            </w:r>
            <w:r>
              <w:rPr>
                <w:color w:val="000000"/>
                <w:sz w:val="16"/>
                <w:szCs w:val="16"/>
              </w:rPr>
              <w:t>е сети от ЦТП-107, ул. Крупской»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51,9</w:t>
            </w:r>
          </w:p>
        </w:tc>
      </w:tr>
      <w:tr w:rsidR="00FD5C70" w:rsidRPr="00D4241A" w:rsidTr="00D301C1">
        <w:trPr>
          <w:trHeight w:val="945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C70" w:rsidRPr="00D4241A" w:rsidRDefault="006341A7" w:rsidP="00D301C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Реконструкция объекта: «</w:t>
            </w:r>
            <w:r w:rsidR="00FD5C70" w:rsidRPr="00D4241A">
              <w:rPr>
                <w:color w:val="000000"/>
                <w:sz w:val="16"/>
                <w:szCs w:val="16"/>
              </w:rPr>
              <w:t>Участок тепловой сети от ТК-130 д</w:t>
            </w:r>
            <w:r>
              <w:rPr>
                <w:color w:val="000000"/>
                <w:sz w:val="16"/>
                <w:szCs w:val="16"/>
              </w:rPr>
              <w:t>о ТК-131 проезд Орбитальный, 12»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40,9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C70" w:rsidRPr="00D4241A" w:rsidRDefault="00FD5C70" w:rsidP="00D301C1">
            <w:pPr>
              <w:jc w:val="center"/>
              <w:rPr>
                <w:color w:val="000000"/>
                <w:sz w:val="16"/>
                <w:szCs w:val="16"/>
              </w:rPr>
            </w:pPr>
            <w:r w:rsidRPr="00D4241A">
              <w:rPr>
                <w:color w:val="000000"/>
                <w:sz w:val="16"/>
                <w:szCs w:val="16"/>
              </w:rPr>
              <w:t>34,8</w:t>
            </w:r>
          </w:p>
        </w:tc>
      </w:tr>
    </w:tbl>
    <w:p w:rsidR="009A680E" w:rsidRDefault="006B3EDC" w:rsidP="00FD5C70">
      <w:pPr>
        <w:jc w:val="right"/>
        <w:rPr>
          <w:sz w:val="28"/>
        </w:rPr>
      </w:pPr>
      <w:r>
        <w:rPr>
          <w:sz w:val="28"/>
        </w:rPr>
        <w:t xml:space="preserve"> ».</w:t>
      </w:r>
    </w:p>
    <w:sectPr w:rsidR="009A680E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DC" w:rsidRDefault="003273DC" w:rsidP="00BA51D6">
      <w:r>
        <w:separator/>
      </w:r>
    </w:p>
  </w:endnote>
  <w:endnote w:type="continuationSeparator" w:id="0">
    <w:p w:rsidR="003273DC" w:rsidRDefault="003273DC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DC" w:rsidRDefault="003273DC" w:rsidP="00BA51D6">
      <w:r>
        <w:separator/>
      </w:r>
    </w:p>
  </w:footnote>
  <w:footnote w:type="continuationSeparator" w:id="0">
    <w:p w:rsidR="003273DC" w:rsidRDefault="003273DC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EndPr/>
    <w:sdtContent>
      <w:p w:rsidR="00D301C1" w:rsidRDefault="00D301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8C3">
          <w:rPr>
            <w:noProof/>
          </w:rPr>
          <w:t>24</w:t>
        </w:r>
        <w:r>
          <w:fldChar w:fldCharType="end"/>
        </w:r>
      </w:p>
    </w:sdtContent>
  </w:sdt>
  <w:p w:rsidR="00D301C1" w:rsidRDefault="00D301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BF"/>
    <w:multiLevelType w:val="hybridMultilevel"/>
    <w:tmpl w:val="B8705010"/>
    <w:lvl w:ilvl="0" w:tplc="79809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F46B9"/>
    <w:multiLevelType w:val="hybridMultilevel"/>
    <w:tmpl w:val="E2F0B5E8"/>
    <w:lvl w:ilvl="0" w:tplc="2676DF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81269"/>
    <w:rsid w:val="000960BE"/>
    <w:rsid w:val="000C4143"/>
    <w:rsid w:val="000D5A5B"/>
    <w:rsid w:val="00140174"/>
    <w:rsid w:val="001428C3"/>
    <w:rsid w:val="001526F1"/>
    <w:rsid w:val="00196C9D"/>
    <w:rsid w:val="001A3978"/>
    <w:rsid w:val="001D0211"/>
    <w:rsid w:val="00201508"/>
    <w:rsid w:val="00271ED0"/>
    <w:rsid w:val="002A0018"/>
    <w:rsid w:val="003273DC"/>
    <w:rsid w:val="00341915"/>
    <w:rsid w:val="00370B3D"/>
    <w:rsid w:val="0037736E"/>
    <w:rsid w:val="004220AA"/>
    <w:rsid w:val="0043575C"/>
    <w:rsid w:val="004C3AF1"/>
    <w:rsid w:val="00507C8B"/>
    <w:rsid w:val="00593F78"/>
    <w:rsid w:val="005A5BCF"/>
    <w:rsid w:val="006341A7"/>
    <w:rsid w:val="00635151"/>
    <w:rsid w:val="00654243"/>
    <w:rsid w:val="006B3EDC"/>
    <w:rsid w:val="006C35A2"/>
    <w:rsid w:val="006E4606"/>
    <w:rsid w:val="006E7900"/>
    <w:rsid w:val="006F110C"/>
    <w:rsid w:val="007E2B0A"/>
    <w:rsid w:val="00844642"/>
    <w:rsid w:val="008E7CC1"/>
    <w:rsid w:val="008F307C"/>
    <w:rsid w:val="008F7A2A"/>
    <w:rsid w:val="00904CCA"/>
    <w:rsid w:val="0094315B"/>
    <w:rsid w:val="00994B5E"/>
    <w:rsid w:val="009A680E"/>
    <w:rsid w:val="009F4564"/>
    <w:rsid w:val="00A25B23"/>
    <w:rsid w:val="00A322B2"/>
    <w:rsid w:val="00A61B79"/>
    <w:rsid w:val="00AB521F"/>
    <w:rsid w:val="00AB6261"/>
    <w:rsid w:val="00BA51D6"/>
    <w:rsid w:val="00BB5F80"/>
    <w:rsid w:val="00C32B8A"/>
    <w:rsid w:val="00C8715D"/>
    <w:rsid w:val="00CE28C3"/>
    <w:rsid w:val="00D301C1"/>
    <w:rsid w:val="00D6676D"/>
    <w:rsid w:val="00D870A6"/>
    <w:rsid w:val="00D972C5"/>
    <w:rsid w:val="00DB2499"/>
    <w:rsid w:val="00DB5772"/>
    <w:rsid w:val="00E225E4"/>
    <w:rsid w:val="00E23A8F"/>
    <w:rsid w:val="00E63AE8"/>
    <w:rsid w:val="00F11869"/>
    <w:rsid w:val="00FD5C70"/>
    <w:rsid w:val="00FD6519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D272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5E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DB577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DB5772"/>
  </w:style>
  <w:style w:type="character" w:customStyle="1" w:styleId="af3">
    <w:name w:val="Другое_"/>
    <w:basedOn w:val="a0"/>
    <w:link w:val="af4"/>
    <w:rsid w:val="00DB5772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DB5772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DB5772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DB5772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DB5772"/>
    <w:rPr>
      <w:rFonts w:ascii="Times New Roman" w:hAnsi="Times New Roman"/>
      <w:sz w:val="20"/>
    </w:rPr>
  </w:style>
  <w:style w:type="paragraph" w:customStyle="1" w:styleId="1c">
    <w:name w:val="Основной текст1"/>
    <w:basedOn w:val="a"/>
    <w:link w:val="af7"/>
    <w:rsid w:val="00DB5772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rsid w:val="00DB5772"/>
    <w:rPr>
      <w:rFonts w:ascii="Times New Roman" w:hAnsi="Times New Roman"/>
    </w:rPr>
  </w:style>
  <w:style w:type="paragraph" w:customStyle="1" w:styleId="34">
    <w:name w:val="Основной текст (3)"/>
    <w:basedOn w:val="a"/>
    <w:link w:val="33"/>
    <w:rsid w:val="00DB5772"/>
    <w:pPr>
      <w:widowControl w:val="0"/>
      <w:spacing w:after="140"/>
    </w:pPr>
    <w:rPr>
      <w:color w:val="000000"/>
      <w:sz w:val="22"/>
      <w:szCs w:val="20"/>
    </w:rPr>
  </w:style>
  <w:style w:type="character" w:customStyle="1" w:styleId="1d">
    <w:name w:val="Заголовок №1_"/>
    <w:basedOn w:val="a0"/>
    <w:link w:val="1e"/>
    <w:rsid w:val="00DB5772"/>
    <w:rPr>
      <w:rFonts w:ascii="Times New Roman" w:hAnsi="Times New Roman"/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DB5772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character" w:customStyle="1" w:styleId="25">
    <w:name w:val="Заголовок №2_"/>
    <w:basedOn w:val="a0"/>
    <w:link w:val="26"/>
    <w:rsid w:val="00DB5772"/>
    <w:rPr>
      <w:rFonts w:ascii="Times New Roman" w:hAnsi="Times New Roman"/>
      <w:b/>
      <w:bCs/>
    </w:rPr>
  </w:style>
  <w:style w:type="paragraph" w:customStyle="1" w:styleId="26">
    <w:name w:val="Заголовок №2"/>
    <w:basedOn w:val="a"/>
    <w:link w:val="25"/>
    <w:rsid w:val="00DB5772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character" w:customStyle="1" w:styleId="43">
    <w:name w:val="Основной текст (4)_"/>
    <w:basedOn w:val="a0"/>
    <w:link w:val="44"/>
    <w:rsid w:val="00DB5772"/>
    <w:rPr>
      <w:rFonts w:ascii="Times New Roman" w:hAnsi="Times New Roman"/>
      <w:sz w:val="15"/>
      <w:szCs w:val="15"/>
    </w:rPr>
  </w:style>
  <w:style w:type="paragraph" w:customStyle="1" w:styleId="44">
    <w:name w:val="Основной текст (4)"/>
    <w:basedOn w:val="a"/>
    <w:link w:val="43"/>
    <w:rsid w:val="00DB5772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character" w:customStyle="1" w:styleId="45">
    <w:name w:val="Заголовок №4_"/>
    <w:basedOn w:val="a0"/>
    <w:link w:val="46"/>
    <w:rsid w:val="00DB5772"/>
    <w:rPr>
      <w:rFonts w:ascii="Times New Roman" w:hAnsi="Times New Roman"/>
      <w:sz w:val="15"/>
      <w:szCs w:val="15"/>
    </w:rPr>
  </w:style>
  <w:style w:type="paragraph" w:customStyle="1" w:styleId="46">
    <w:name w:val="Заголовок №4"/>
    <w:basedOn w:val="a"/>
    <w:link w:val="45"/>
    <w:rsid w:val="00DB5772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character" w:customStyle="1" w:styleId="35">
    <w:name w:val="Заголовок №3_"/>
    <w:basedOn w:val="a0"/>
    <w:link w:val="36"/>
    <w:rsid w:val="00DB5772"/>
    <w:rPr>
      <w:rFonts w:ascii="Times New Roman" w:hAnsi="Times New Roman"/>
      <w:sz w:val="18"/>
      <w:szCs w:val="18"/>
    </w:rPr>
  </w:style>
  <w:style w:type="paragraph" w:customStyle="1" w:styleId="36">
    <w:name w:val="Заголовок №3"/>
    <w:basedOn w:val="a"/>
    <w:link w:val="35"/>
    <w:rsid w:val="00DB5772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character" w:customStyle="1" w:styleId="61">
    <w:name w:val="Основной текст (6)_"/>
    <w:basedOn w:val="a0"/>
    <w:link w:val="62"/>
    <w:rsid w:val="00DB5772"/>
    <w:rPr>
      <w:rFonts w:ascii="Times New Roman" w:hAnsi="Times New Roman"/>
      <w:sz w:val="9"/>
      <w:szCs w:val="9"/>
    </w:rPr>
  </w:style>
  <w:style w:type="paragraph" w:customStyle="1" w:styleId="62">
    <w:name w:val="Основной текст (6)"/>
    <w:basedOn w:val="a"/>
    <w:link w:val="61"/>
    <w:rsid w:val="00DB5772"/>
    <w:pPr>
      <w:widowControl w:val="0"/>
      <w:jc w:val="center"/>
    </w:pPr>
    <w:rPr>
      <w:color w:val="000000"/>
      <w:sz w:val="9"/>
      <w:szCs w:val="9"/>
    </w:rPr>
  </w:style>
  <w:style w:type="character" w:customStyle="1" w:styleId="27">
    <w:name w:val="Основной текст (2)_"/>
    <w:basedOn w:val="a0"/>
    <w:link w:val="28"/>
    <w:rsid w:val="00DB5772"/>
    <w:rPr>
      <w:rFonts w:ascii="Times New Roman" w:hAnsi="Times New Roman"/>
      <w:b/>
      <w:bCs/>
      <w:sz w:val="18"/>
      <w:szCs w:val="18"/>
    </w:rPr>
  </w:style>
  <w:style w:type="paragraph" w:customStyle="1" w:styleId="28">
    <w:name w:val="Основной текст (2)"/>
    <w:basedOn w:val="a"/>
    <w:link w:val="27"/>
    <w:rsid w:val="00DB5772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character" w:customStyle="1" w:styleId="53">
    <w:name w:val="Основной текст (5)_"/>
    <w:basedOn w:val="a0"/>
    <w:link w:val="54"/>
    <w:rsid w:val="00DB5772"/>
    <w:rPr>
      <w:rFonts w:ascii="Times New Roman" w:hAnsi="Times New Roman"/>
      <w:sz w:val="12"/>
      <w:szCs w:val="12"/>
    </w:rPr>
  </w:style>
  <w:style w:type="paragraph" w:customStyle="1" w:styleId="54">
    <w:name w:val="Основной текст (5)"/>
    <w:basedOn w:val="a"/>
    <w:link w:val="53"/>
    <w:rsid w:val="00DB5772"/>
    <w:pPr>
      <w:widowControl w:val="0"/>
      <w:spacing w:after="160"/>
      <w:jc w:val="center"/>
    </w:pPr>
    <w:rPr>
      <w:color w:val="000000"/>
      <w:sz w:val="12"/>
      <w:szCs w:val="12"/>
    </w:rPr>
  </w:style>
  <w:style w:type="character" w:customStyle="1" w:styleId="91">
    <w:name w:val="Основной текст (9)_"/>
    <w:basedOn w:val="a0"/>
    <w:link w:val="92"/>
    <w:rsid w:val="00DB5772"/>
    <w:rPr>
      <w:rFonts w:ascii="Times New Roman" w:hAnsi="Times New Roman"/>
      <w:sz w:val="10"/>
      <w:szCs w:val="10"/>
    </w:rPr>
  </w:style>
  <w:style w:type="paragraph" w:customStyle="1" w:styleId="92">
    <w:name w:val="Основной текст (9)"/>
    <w:basedOn w:val="a"/>
    <w:link w:val="91"/>
    <w:rsid w:val="00DB5772"/>
    <w:pPr>
      <w:widowControl w:val="0"/>
      <w:spacing w:after="220" w:line="254" w:lineRule="auto"/>
      <w:jc w:val="center"/>
    </w:pPr>
    <w:rPr>
      <w:color w:val="000000"/>
      <w:sz w:val="10"/>
      <w:szCs w:val="10"/>
    </w:rPr>
  </w:style>
  <w:style w:type="paragraph" w:customStyle="1" w:styleId="msonormal0">
    <w:name w:val="msonormal"/>
    <w:basedOn w:val="a"/>
    <w:rsid w:val="00DB5772"/>
    <w:pPr>
      <w:spacing w:before="100" w:beforeAutospacing="1" w:after="100" w:afterAutospacing="1"/>
    </w:pPr>
  </w:style>
  <w:style w:type="paragraph" w:customStyle="1" w:styleId="xl94">
    <w:name w:val="xl94"/>
    <w:basedOn w:val="a"/>
    <w:rsid w:val="00DB5772"/>
    <w:pPr>
      <w:spacing w:before="100" w:beforeAutospacing="1" w:after="100" w:afterAutospacing="1"/>
    </w:pPr>
  </w:style>
  <w:style w:type="paragraph" w:customStyle="1" w:styleId="xl95">
    <w:name w:val="xl95"/>
    <w:basedOn w:val="a"/>
    <w:rsid w:val="00DB577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B5772"/>
    <w:pPr>
      <w:shd w:val="clear" w:color="000000" w:fill="92D050"/>
      <w:spacing w:before="100" w:beforeAutospacing="1" w:after="100" w:afterAutospacing="1"/>
    </w:pPr>
  </w:style>
  <w:style w:type="paragraph" w:customStyle="1" w:styleId="xl106">
    <w:name w:val="xl106"/>
    <w:basedOn w:val="a"/>
    <w:rsid w:val="00DB5772"/>
    <w:pPr>
      <w:shd w:val="clear" w:color="000000" w:fill="9BC2E6"/>
      <w:spacing w:before="100" w:beforeAutospacing="1" w:after="100" w:afterAutospacing="1"/>
    </w:pPr>
  </w:style>
  <w:style w:type="paragraph" w:customStyle="1" w:styleId="xl107">
    <w:name w:val="xl107"/>
    <w:basedOn w:val="a"/>
    <w:rsid w:val="00DB5772"/>
    <w:pPr>
      <w:shd w:val="clear" w:color="000000" w:fill="00B050"/>
      <w:spacing w:before="100" w:beforeAutospacing="1" w:after="100" w:afterAutospacing="1"/>
    </w:pPr>
  </w:style>
  <w:style w:type="paragraph" w:customStyle="1" w:styleId="xl108">
    <w:name w:val="xl108"/>
    <w:basedOn w:val="a"/>
    <w:rsid w:val="00DB5772"/>
    <w:pPr>
      <w:shd w:val="clear" w:color="000000" w:fill="F4B084"/>
      <w:spacing w:before="100" w:beforeAutospacing="1" w:after="100" w:afterAutospacing="1"/>
    </w:pPr>
  </w:style>
  <w:style w:type="paragraph" w:customStyle="1" w:styleId="xl109">
    <w:name w:val="xl10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577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docdata">
    <w:name w:val="docdata"/>
    <w:aliases w:val="docy,v5,1101,bqiaagaaeyqcaaagiaiaaanzawaabyedaaaaaaaaaaaaaaaaaaaaaaaaaaaaaaaaaaaaaaaaaaaaaaaaaaaaaaaaaaaaaaaaaaaaaaaaaaaaaaaaaaaaaaaaaaaaaaaaaaaaaaaaaaaaaaaaaaaaaaaaaaaaaaaaaaaaaaaaaaaaaaaaaaaaaaaaaaaaaaaaaaaaaaaaaaaaaaaaaaaaaaaaaaaaaaaaaaaaaaaa"/>
    <w:basedOn w:val="a0"/>
    <w:rsid w:val="00AB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A84D-EBF4-4FB0-A440-AD170374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26</Pages>
  <Words>6500</Words>
  <Characters>37053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36</cp:revision>
  <dcterms:created xsi:type="dcterms:W3CDTF">2024-08-06T02:45:00Z</dcterms:created>
  <dcterms:modified xsi:type="dcterms:W3CDTF">2024-11-01T03:37:00Z</dcterms:modified>
</cp:coreProperties>
</file>