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ПРИКАЗ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highlight w:val="none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838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 внесении изменений в приказ Министерства жилищно-коммунального хозяйства и энергетики Камчатского края от 03.11.2023 № 50-Н «Об утверждении изменений в инвестиционную программу АО «Камчатэнергосервис» в сфере теплоснабжения на территории Начикинского сельского поселения на 2021-2024 годы»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1. Внести в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приказ Министерства жилищно-коммунального хозяйства и энергетики Камчатского края от 03.11.2023 № 50-Н «Об утверждении изменений в инвестиционную программу АО «Камчатэнергосервис» в сфере теплоснабжения на территории Начикинского сельского поселения на 2021-2024 годы»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следующие изменения: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1) наименование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Об утверждении инвестиционной программы АО «Камчатэнергосервис» в сфере теплоснабжения на территории Начикинского сельского поселения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highlight w:val="white"/>
          <w:lang w:eastAsia="ru-RU"/>
        </w:rPr>
        <w:t>Елизовского муниципального района на 2023-2024 годы»;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whit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highlight w:val="white"/>
          <w:lang w:eastAsia="ru-RU"/>
        </w:rPr>
        <w:t>2) часть 1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highlight w:val="white"/>
          <w:lang w:eastAsia="ru-RU"/>
        </w:rPr>
        <w:t>«1. Утвердить инвестиционную программу АО «Камчатэнергосервис» в сфере теплоснабжения на территории Начикинского сельского поселения Елизовского муниципального района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на 2023-2024 годы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согласно приложениям 1-5 к настоящему приказу.»;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3) приложения 1-5 изложить в редакции согласно приложениям 1-5 к настоящему приказу.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2. Настоящий приказ вступает в силу после дня его официального опубликования.</w:t>
        <w:b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60"/>
        <w:gridCol w:w="3544"/>
        <w:gridCol w:w="2835"/>
      </w:tblGrid>
      <w:tr>
        <w:trPr>
          <w:trHeight w:val="665" w:hRule="atLeast"/>
        </w:trPr>
        <w:tc>
          <w:tcPr>
            <w:tcW w:w="326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И.о. Министра </w:t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А.А. Сидельников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2694" w:right="-116"/>
        <w:rPr>
          <w:rFonts w:ascii="Times New Roman" w:hAnsi="Times New Roman" w:cs="Times New Roman"/>
          <w:color w:val="D9D9D9"/>
          <w:sz w:val="28"/>
          <w:szCs w:val="28"/>
          <w:highlight w:val="none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Знак"/>
    <w:basedOn w:val="DefaultParagraphFont"/>
    <w:uiPriority w:val="99"/>
    <w:semiHidden/>
    <w:qFormat/>
    <w:rPr>
      <w:rFonts w:ascii="Calibri" w:hAnsi="Calibri" w:eastAsia="Calibri" w:cs="Times New Roman"/>
      <w:szCs w:val="21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basedOn w:val="DefaultParagraphFont"/>
    <w:uiPriority w:val="99"/>
    <w:qFormat/>
    <w:rPr/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PlainText">
    <w:name w:val="Plain Text"/>
    <w:basedOn w:val="Normal"/>
    <w:uiPriority w:val="99"/>
    <w:semiHidden/>
    <w:unhideWhenUsed/>
    <w:qFormat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13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C3C3-AC29-4BE2-883C-07DDB59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LibreOffice/7.6.7.2$Windows_X86_64 LibreOffice_project/dd47e4b30cb7dab30588d6c79c651f218165e3c5</Application>
  <AppVersion>15.0000</AppVersion>
  <Pages>1</Pages>
  <Words>178</Words>
  <Characters>1318</Characters>
  <CharactersWithSpaces>1482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2023-05-21T22:59:00Z</dcterms:created>
  <dc:creator>Киселев Виктор Вадимович</dc:creator>
  <dc:description/>
  <dc:language>ru-RU</dc:language>
  <cp:lastModifiedBy/>
  <dcterms:modified xsi:type="dcterms:W3CDTF">2024-07-16T15:23:37Z</dcterms:modified>
  <cp:revision>17</cp:revision>
  <dc:subject/>
  <dc:title/>
</cp:coreProperties>
</file>