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AF" w:rsidRPr="00631D13" w:rsidRDefault="001A1CAF" w:rsidP="001A1CAF">
      <w:pPr>
        <w:pStyle w:val="a6"/>
      </w:pPr>
      <w:bookmarkStart w:id="0" w:name="_Toc25267203"/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Pr="00631D13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B46D2" w:rsidRPr="00631D13" w:rsidRDefault="001B46D2" w:rsidP="001B46D2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631D13">
        <w:rPr>
          <w:bCs/>
          <w:szCs w:val="28"/>
          <w:lang w:val="ru-RU"/>
        </w:rPr>
        <w:t>ТЕРРИТОРИАЛЬНАЯ СХЕМА</w:t>
      </w:r>
    </w:p>
    <w:p w:rsidR="001B46D2" w:rsidRPr="00631D13" w:rsidRDefault="001B46D2" w:rsidP="001B46D2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631D13">
        <w:rPr>
          <w:bCs/>
          <w:szCs w:val="28"/>
          <w:lang w:val="ru-RU"/>
        </w:rPr>
        <w:t>ОБРАЩЕНИЯ С ОТХОДАМИ</w:t>
      </w:r>
      <w:r w:rsidR="00DA3C49" w:rsidRPr="00631D13">
        <w:rPr>
          <w:bCs/>
          <w:szCs w:val="28"/>
          <w:lang w:val="ru-RU"/>
        </w:rPr>
        <w:t xml:space="preserve"> </w:t>
      </w:r>
      <w:r w:rsidR="007E3E90" w:rsidRPr="00631D13">
        <w:rPr>
          <w:bCs/>
          <w:szCs w:val="28"/>
          <w:lang w:val="ru-RU"/>
        </w:rPr>
        <w:t>КАМЧАТСКОГО КРАЯ</w:t>
      </w: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jc w:val="left"/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jc w:val="center"/>
        <w:rPr>
          <w:b/>
          <w:bCs/>
          <w:lang w:val="ru-RU"/>
        </w:rPr>
      </w:pPr>
      <w:r w:rsidRPr="00631D13">
        <w:rPr>
          <w:b/>
          <w:bCs/>
          <w:lang w:val="ru-RU"/>
        </w:rPr>
        <w:t>РАЗДЕЛ 2</w:t>
      </w:r>
    </w:p>
    <w:p w:rsidR="001A1CAF" w:rsidRPr="00631D13" w:rsidRDefault="001A1CAF" w:rsidP="001A1CAF">
      <w:pPr>
        <w:jc w:val="center"/>
        <w:rPr>
          <w:b/>
          <w:bCs/>
          <w:lang w:val="ru-RU"/>
        </w:rPr>
      </w:pPr>
    </w:p>
    <w:p w:rsidR="001A1CAF" w:rsidRPr="00631D13" w:rsidRDefault="007D268E" w:rsidP="001A1CAF">
      <w:pPr>
        <w:jc w:val="center"/>
        <w:rPr>
          <w:b/>
          <w:bCs/>
          <w:szCs w:val="28"/>
          <w:lang w:val="ru-RU"/>
        </w:rPr>
      </w:pPr>
      <w:r w:rsidRPr="00631D13">
        <w:rPr>
          <w:b/>
          <w:bCs/>
          <w:szCs w:val="28"/>
          <w:lang w:val="ru-RU"/>
        </w:rPr>
        <w:t>«</w:t>
      </w:r>
      <w:r w:rsidR="001A1CAF" w:rsidRPr="00631D13">
        <w:rPr>
          <w:b/>
          <w:bCs/>
          <w:szCs w:val="28"/>
          <w:lang w:val="ru-RU"/>
        </w:rPr>
        <w:t>Краткая характеристика объекта разработки территориальной схемы обращения с отходами</w:t>
      </w:r>
      <w:r w:rsidR="007E3E90" w:rsidRPr="00631D13">
        <w:rPr>
          <w:b/>
          <w:bCs/>
          <w:szCs w:val="28"/>
          <w:lang w:val="ru-RU"/>
        </w:rPr>
        <w:t xml:space="preserve"> Камчатского края</w:t>
      </w:r>
      <w:r w:rsidRPr="00631D13">
        <w:rPr>
          <w:b/>
          <w:szCs w:val="28"/>
          <w:lang w:val="ru-RU" w:eastAsia="ru-RU"/>
        </w:rPr>
        <w:t>»</w:t>
      </w:r>
    </w:p>
    <w:p w:rsidR="00E04545" w:rsidRPr="00631D13" w:rsidRDefault="00E04545" w:rsidP="001A1CAF">
      <w:pPr>
        <w:jc w:val="center"/>
        <w:rPr>
          <w:b/>
          <w:bCs/>
          <w:lang w:val="ru-RU"/>
        </w:rPr>
      </w:pPr>
    </w:p>
    <w:p w:rsidR="00E04545" w:rsidRPr="00631D13" w:rsidRDefault="00E04545" w:rsidP="001A1CAF">
      <w:pPr>
        <w:jc w:val="center"/>
        <w:rPr>
          <w:b/>
          <w:bCs/>
          <w:lang w:val="ru-RU"/>
        </w:rPr>
      </w:pPr>
    </w:p>
    <w:p w:rsidR="009361CB" w:rsidRPr="00631D13" w:rsidRDefault="009361CB" w:rsidP="001A1CAF">
      <w:pPr>
        <w:jc w:val="center"/>
        <w:rPr>
          <w:b/>
          <w:bCs/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B3261E">
      <w:pPr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1A1CAF" w:rsidP="001A1CAF">
      <w:pPr>
        <w:jc w:val="center"/>
        <w:rPr>
          <w:lang w:val="ru-RU"/>
        </w:rPr>
      </w:pPr>
    </w:p>
    <w:p w:rsidR="001A1CAF" w:rsidRPr="00631D13" w:rsidRDefault="007E3E90" w:rsidP="001A1CAF">
      <w:pPr>
        <w:jc w:val="center"/>
        <w:rPr>
          <w:lang w:val="ru-RU"/>
        </w:rPr>
      </w:pPr>
      <w:r w:rsidRPr="00631D13">
        <w:rPr>
          <w:lang w:val="ru-RU"/>
        </w:rPr>
        <w:t>Камчатский край</w:t>
      </w:r>
    </w:p>
    <w:p w:rsidR="001A1CAF" w:rsidRPr="00631D13" w:rsidRDefault="00637E34" w:rsidP="001A1CAF">
      <w:pPr>
        <w:jc w:val="center"/>
        <w:rPr>
          <w:lang w:val="ru-RU"/>
        </w:rPr>
      </w:pPr>
      <w:r w:rsidRPr="00631D13">
        <w:rPr>
          <w:lang w:val="ru-RU"/>
        </w:rPr>
        <w:t>202</w:t>
      </w:r>
      <w:del w:id="1" w:author="Расулова Виктория Владиславовна" w:date="2023-07-31T10:13:00Z">
        <w:r w:rsidR="006B121A" w:rsidRPr="00631D13" w:rsidDel="00417589">
          <w:rPr>
            <w:lang w:val="ru-RU"/>
          </w:rPr>
          <w:delText>3</w:delText>
        </w:r>
      </w:del>
      <w:ins w:id="2" w:author="Расулова Виктория Владиславовна" w:date="2023-07-31T10:13:00Z">
        <w:r w:rsidR="00417589">
          <w:rPr>
            <w:lang w:val="ru-RU"/>
          </w:rPr>
          <w:t>2</w:t>
        </w:r>
      </w:ins>
      <w:r w:rsidR="001A1CAF" w:rsidRPr="00631D13">
        <w:rPr>
          <w:lang w:val="ru-RU"/>
        </w:rPr>
        <w:t xml:space="preserve"> год</w:t>
      </w:r>
    </w:p>
    <w:p w:rsidR="001A1CAF" w:rsidRPr="00631D13" w:rsidRDefault="001A1CAF" w:rsidP="001A1CAF">
      <w:pPr>
        <w:pStyle w:val="a6"/>
        <w:jc w:val="center"/>
      </w:pPr>
      <w:r w:rsidRPr="00631D13">
        <w:lastRenderedPageBreak/>
        <w:t>СОДЕРЖАНИЕ:</w:t>
      </w: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B75678">
      <w:pPr>
        <w:spacing w:line="276" w:lineRule="auto"/>
        <w:rPr>
          <w:lang w:val="ru-RU"/>
        </w:rPr>
      </w:pPr>
      <w:r w:rsidRPr="00631D13">
        <w:rPr>
          <w:lang w:val="ru-RU"/>
        </w:rPr>
        <w:t>2.1. Общие сведения</w:t>
      </w:r>
      <w:r w:rsidR="00B04141" w:rsidRPr="00631D13">
        <w:rPr>
          <w:lang w:val="ru-RU"/>
        </w:rPr>
        <w:t xml:space="preserve"> о регионе…</w:t>
      </w:r>
      <w:r w:rsidRPr="00631D13">
        <w:rPr>
          <w:lang w:val="ru-RU"/>
        </w:rPr>
        <w:t xml:space="preserve">……………………………………………… </w:t>
      </w:r>
      <w:r w:rsidR="00B3261E" w:rsidRPr="00631D13">
        <w:rPr>
          <w:lang w:val="ru-RU"/>
        </w:rPr>
        <w:t>3</w:t>
      </w:r>
    </w:p>
    <w:p w:rsidR="00B04141" w:rsidRPr="00631D13" w:rsidRDefault="001A1CAF" w:rsidP="00B75678">
      <w:pPr>
        <w:spacing w:line="276" w:lineRule="auto"/>
        <w:rPr>
          <w:lang w:val="ru-RU"/>
        </w:rPr>
      </w:pPr>
      <w:r w:rsidRPr="00631D13">
        <w:rPr>
          <w:lang w:val="ru-RU"/>
        </w:rPr>
        <w:t>2.2. Основные особенности развития системы обращения с отходами на территории региона……………………………………………………</w:t>
      </w:r>
      <w:proofErr w:type="gramStart"/>
      <w:r w:rsidR="00B04141" w:rsidRPr="00631D13">
        <w:rPr>
          <w:lang w:val="ru-RU"/>
        </w:rPr>
        <w:t>…</w:t>
      </w:r>
      <w:r w:rsidR="00FD1225" w:rsidRPr="00631D13">
        <w:rPr>
          <w:lang w:val="ru-RU"/>
        </w:rPr>
        <w:t>….</w:t>
      </w:r>
      <w:proofErr w:type="gramEnd"/>
      <w:r w:rsidR="00B3261E" w:rsidRPr="00631D13">
        <w:rPr>
          <w:lang w:val="ru-RU"/>
        </w:rPr>
        <w:t>…</w:t>
      </w:r>
      <w:r w:rsidR="00D45D23" w:rsidRPr="00631D13">
        <w:rPr>
          <w:lang w:val="ru-RU"/>
        </w:rPr>
        <w:t>..</w:t>
      </w:r>
      <w:r w:rsidR="00FD1225" w:rsidRPr="00631D13">
        <w:rPr>
          <w:lang w:val="ru-RU"/>
        </w:rPr>
        <w:t>18</w:t>
      </w:r>
    </w:p>
    <w:p w:rsidR="00B04141" w:rsidRPr="00631D13" w:rsidRDefault="00B04141" w:rsidP="00B75678">
      <w:pPr>
        <w:spacing w:line="276" w:lineRule="auto"/>
        <w:textAlignment w:val="baseline"/>
        <w:rPr>
          <w:szCs w:val="28"/>
          <w:lang w:val="ru-RU"/>
        </w:rPr>
      </w:pPr>
      <w:r w:rsidRPr="00631D13">
        <w:rPr>
          <w:szCs w:val="28"/>
          <w:lang w:val="ru-RU"/>
        </w:rPr>
        <w:t xml:space="preserve">2.3 Краткий анализ факторов развития региона, оказывающих влияние на развитие системы обращения с отходами на территории </w:t>
      </w:r>
      <w:r w:rsidR="007E3E90" w:rsidRPr="00631D13">
        <w:rPr>
          <w:szCs w:val="28"/>
          <w:lang w:val="ru-RU"/>
        </w:rPr>
        <w:t>Камчатского края……</w:t>
      </w:r>
      <w:r w:rsidRPr="00631D13">
        <w:rPr>
          <w:szCs w:val="28"/>
          <w:lang w:val="ru-RU"/>
        </w:rPr>
        <w:t>……………………………………………………………………</w:t>
      </w:r>
      <w:proofErr w:type="gramStart"/>
      <w:r w:rsidRPr="00631D13">
        <w:rPr>
          <w:szCs w:val="28"/>
          <w:lang w:val="ru-RU"/>
        </w:rPr>
        <w:t>…….</w:t>
      </w:r>
      <w:proofErr w:type="gramEnd"/>
      <w:r w:rsidRPr="00631D13">
        <w:rPr>
          <w:szCs w:val="28"/>
          <w:lang w:val="ru-RU"/>
        </w:rPr>
        <w:t>.1</w:t>
      </w:r>
      <w:r w:rsidR="00FD1225" w:rsidRPr="00631D13">
        <w:rPr>
          <w:szCs w:val="28"/>
          <w:lang w:val="ru-RU"/>
        </w:rPr>
        <w:t>8</w:t>
      </w:r>
    </w:p>
    <w:p w:rsidR="00B04141" w:rsidRPr="00631D13" w:rsidRDefault="00B04141" w:rsidP="00B75678">
      <w:pPr>
        <w:spacing w:line="276" w:lineRule="auto"/>
        <w:textAlignment w:val="baseline"/>
        <w:rPr>
          <w:szCs w:val="28"/>
          <w:lang w:val="ru-RU"/>
        </w:rPr>
      </w:pPr>
      <w:r w:rsidRPr="00631D13">
        <w:rPr>
          <w:szCs w:val="28"/>
          <w:lang w:val="ru-RU"/>
        </w:rPr>
        <w:t xml:space="preserve">2.4 Перспективные   направления формирования и развития </w:t>
      </w:r>
      <w:proofErr w:type="spellStart"/>
      <w:r w:rsidRPr="00631D13">
        <w:rPr>
          <w:szCs w:val="28"/>
          <w:lang w:val="ru-RU"/>
        </w:rPr>
        <w:t>отходоперерабатывающей</w:t>
      </w:r>
      <w:proofErr w:type="spellEnd"/>
      <w:r w:rsidRPr="00631D13">
        <w:rPr>
          <w:szCs w:val="28"/>
          <w:lang w:val="ru-RU"/>
        </w:rPr>
        <w:t xml:space="preserve"> отрасли на территории </w:t>
      </w:r>
      <w:r w:rsidR="007E3E90" w:rsidRPr="00631D13">
        <w:rPr>
          <w:szCs w:val="28"/>
          <w:lang w:val="ru-RU"/>
        </w:rPr>
        <w:t>Камчатского края……</w:t>
      </w:r>
      <w:r w:rsidR="00D45D23" w:rsidRPr="00631D13">
        <w:rPr>
          <w:szCs w:val="28"/>
          <w:lang w:val="ru-RU"/>
        </w:rPr>
        <w:t>….</w:t>
      </w:r>
      <w:r w:rsidR="00FD1225" w:rsidRPr="00631D13">
        <w:rPr>
          <w:szCs w:val="28"/>
          <w:lang w:val="ru-RU"/>
        </w:rPr>
        <w:t>20</w:t>
      </w:r>
    </w:p>
    <w:p w:rsidR="00B04141" w:rsidRPr="00631D13" w:rsidRDefault="00B04141" w:rsidP="00B04141">
      <w:pPr>
        <w:spacing w:line="276" w:lineRule="auto"/>
        <w:rPr>
          <w:b/>
          <w:szCs w:val="28"/>
          <w:lang w:val="ru-RU" w:eastAsia="ru-RU"/>
          <w:rPrChange w:id="3" w:author="Расулова Виктория Владиславовна" w:date="2023-07-28T12:59:00Z">
            <w:rPr>
              <w:b/>
              <w:color w:val="444444"/>
              <w:szCs w:val="28"/>
              <w:lang w:val="ru-RU" w:eastAsia="ru-RU"/>
            </w:rPr>
          </w:rPrChange>
        </w:rPr>
      </w:pPr>
    </w:p>
    <w:p w:rsidR="00B04141" w:rsidRPr="00631D13" w:rsidRDefault="00B04141" w:rsidP="00B04141">
      <w:pPr>
        <w:spacing w:line="276" w:lineRule="auto"/>
        <w:rPr>
          <w:b/>
          <w:szCs w:val="28"/>
          <w:lang w:val="ru-RU" w:eastAsia="ru-RU"/>
          <w:rPrChange w:id="4" w:author="Расулова Виктория Владиславовна" w:date="2023-07-28T12:59:00Z">
            <w:rPr>
              <w:b/>
              <w:color w:val="444444"/>
              <w:szCs w:val="28"/>
              <w:lang w:val="ru-RU" w:eastAsia="ru-RU"/>
            </w:rPr>
          </w:rPrChange>
        </w:rPr>
      </w:pPr>
    </w:p>
    <w:p w:rsidR="00B04141" w:rsidRPr="00631D13" w:rsidRDefault="00B04141" w:rsidP="00B04141">
      <w:pPr>
        <w:textAlignment w:val="baseline"/>
        <w:rPr>
          <w:szCs w:val="28"/>
          <w:lang w:val="ru-RU"/>
        </w:rPr>
      </w:pPr>
    </w:p>
    <w:p w:rsidR="00B04141" w:rsidRPr="00631D13" w:rsidRDefault="00B04141" w:rsidP="00B04141">
      <w:pPr>
        <w:spacing w:line="276" w:lineRule="auto"/>
        <w:textAlignment w:val="baseline"/>
        <w:rPr>
          <w:szCs w:val="28"/>
          <w:lang w:val="ru-RU"/>
        </w:rPr>
      </w:pPr>
    </w:p>
    <w:p w:rsidR="00B04141" w:rsidRPr="00631D13" w:rsidRDefault="00B04141" w:rsidP="001A1CAF">
      <w:pPr>
        <w:jc w:val="left"/>
        <w:rPr>
          <w:lang w:val="ru-RU"/>
        </w:rPr>
      </w:pPr>
      <w:r w:rsidRPr="00631D13">
        <w:rPr>
          <w:lang w:val="ru-RU"/>
        </w:rPr>
        <w:t xml:space="preserve"> </w:t>
      </w:r>
    </w:p>
    <w:p w:rsidR="00B04141" w:rsidRPr="00631D13" w:rsidRDefault="00B04141" w:rsidP="001A1CAF">
      <w:pPr>
        <w:jc w:val="left"/>
        <w:rPr>
          <w:lang w:val="ru-RU"/>
        </w:rPr>
      </w:pPr>
    </w:p>
    <w:p w:rsidR="00B04141" w:rsidRPr="00631D13" w:rsidRDefault="00B04141" w:rsidP="00B04141">
      <w:pPr>
        <w:pStyle w:val="11"/>
        <w:tabs>
          <w:tab w:val="clear" w:pos="360"/>
        </w:tabs>
        <w:spacing w:before="0" w:after="0" w:line="276" w:lineRule="auto"/>
        <w:rPr>
          <w:sz w:val="28"/>
          <w:szCs w:val="28"/>
        </w:rPr>
      </w:pPr>
    </w:p>
    <w:p w:rsidR="00B04141" w:rsidRPr="00631D13" w:rsidRDefault="00B04141" w:rsidP="001A1CAF">
      <w:pPr>
        <w:jc w:val="left"/>
        <w:rPr>
          <w:lang w:val="ru-RU"/>
        </w:rPr>
      </w:pPr>
    </w:p>
    <w:p w:rsidR="001A1CAF" w:rsidRPr="00631D13" w:rsidRDefault="001A1CAF" w:rsidP="001A1CAF">
      <w:pPr>
        <w:jc w:val="left"/>
        <w:rPr>
          <w:lang w:val="ru-RU"/>
        </w:rPr>
      </w:pPr>
    </w:p>
    <w:p w:rsidR="001A1CAF" w:rsidRPr="00631D13" w:rsidRDefault="001A1CAF" w:rsidP="001A1CAF">
      <w:pPr>
        <w:jc w:val="left"/>
        <w:rPr>
          <w:lang w:val="ru-RU"/>
        </w:rPr>
      </w:pPr>
    </w:p>
    <w:bookmarkEnd w:id="0"/>
    <w:p w:rsidR="00D753E5" w:rsidRPr="00631D13" w:rsidRDefault="00D753E5" w:rsidP="00D753E5">
      <w:pPr>
        <w:pStyle w:val="a4"/>
        <w:jc w:val="center"/>
        <w:rPr>
          <w:szCs w:val="28"/>
          <w:lang w:val="ru-RU"/>
        </w:rPr>
      </w:pPr>
    </w:p>
    <w:p w:rsidR="001A1CAF" w:rsidRPr="00631D13" w:rsidRDefault="001A1CAF" w:rsidP="00D753E5">
      <w:pPr>
        <w:pStyle w:val="11"/>
        <w:tabs>
          <w:tab w:val="clear" w:pos="360"/>
        </w:tabs>
      </w:pPr>
      <w:bookmarkStart w:id="5" w:name="_Toc25267204"/>
    </w:p>
    <w:p w:rsidR="001A1CAF" w:rsidRPr="00631D13" w:rsidRDefault="001A1CAF" w:rsidP="00D753E5">
      <w:pPr>
        <w:pStyle w:val="11"/>
        <w:tabs>
          <w:tab w:val="clear" w:pos="360"/>
        </w:tabs>
      </w:pPr>
    </w:p>
    <w:p w:rsidR="001A1CAF" w:rsidRPr="00631D13" w:rsidRDefault="001A1CAF" w:rsidP="00D753E5">
      <w:pPr>
        <w:pStyle w:val="11"/>
        <w:tabs>
          <w:tab w:val="clear" w:pos="360"/>
        </w:tabs>
      </w:pPr>
    </w:p>
    <w:p w:rsidR="001A1CAF" w:rsidRPr="00631D13" w:rsidRDefault="001A1CAF" w:rsidP="00D753E5">
      <w:pPr>
        <w:pStyle w:val="11"/>
        <w:tabs>
          <w:tab w:val="clear" w:pos="360"/>
        </w:tabs>
      </w:pPr>
    </w:p>
    <w:p w:rsidR="001A1CAF" w:rsidRPr="00631D13" w:rsidRDefault="001A1CAF" w:rsidP="00D753E5">
      <w:pPr>
        <w:pStyle w:val="11"/>
        <w:tabs>
          <w:tab w:val="clear" w:pos="360"/>
        </w:tabs>
      </w:pPr>
    </w:p>
    <w:p w:rsidR="001A1CAF" w:rsidRPr="00631D13" w:rsidRDefault="001A1CAF" w:rsidP="00D753E5">
      <w:pPr>
        <w:pStyle w:val="11"/>
        <w:tabs>
          <w:tab w:val="clear" w:pos="360"/>
        </w:tabs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1A1CAF" w:rsidRPr="00631D13" w:rsidRDefault="001A1CAF" w:rsidP="001A1CAF">
      <w:pPr>
        <w:rPr>
          <w:lang w:val="ru-RU"/>
        </w:rPr>
      </w:pPr>
    </w:p>
    <w:p w:rsidR="00A61CF7" w:rsidRPr="00631D13" w:rsidRDefault="00A61CF7" w:rsidP="001A1CAF">
      <w:pPr>
        <w:pStyle w:val="11"/>
        <w:tabs>
          <w:tab w:val="clear" w:pos="360"/>
        </w:tabs>
      </w:pPr>
    </w:p>
    <w:p w:rsidR="00D753E5" w:rsidRPr="00631D13" w:rsidRDefault="001A1CAF" w:rsidP="00BE3587">
      <w:pPr>
        <w:pStyle w:val="11"/>
        <w:tabs>
          <w:tab w:val="clear" w:pos="360"/>
        </w:tabs>
        <w:spacing w:before="0" w:after="0" w:line="276" w:lineRule="auto"/>
        <w:rPr>
          <w:b w:val="0"/>
          <w:sz w:val="28"/>
          <w:szCs w:val="28"/>
          <w:lang w:eastAsia="ru-RU"/>
        </w:rPr>
      </w:pPr>
      <w:r w:rsidRPr="00631D13">
        <w:rPr>
          <w:sz w:val="28"/>
          <w:szCs w:val="28"/>
        </w:rPr>
        <w:t>2.</w:t>
      </w:r>
      <w:r w:rsidR="00FD1225" w:rsidRPr="00631D13">
        <w:rPr>
          <w:sz w:val="28"/>
          <w:szCs w:val="28"/>
        </w:rPr>
        <w:t>1</w:t>
      </w:r>
      <w:r w:rsidR="00D753E5" w:rsidRPr="00631D13">
        <w:rPr>
          <w:sz w:val="28"/>
          <w:szCs w:val="28"/>
        </w:rPr>
        <w:t xml:space="preserve"> Общие сведения</w:t>
      </w:r>
      <w:bookmarkEnd w:id="5"/>
      <w:r w:rsidR="00B04141" w:rsidRPr="00631D13">
        <w:rPr>
          <w:sz w:val="28"/>
          <w:szCs w:val="28"/>
          <w:lang w:eastAsia="ru-RU"/>
        </w:rPr>
        <w:t xml:space="preserve"> о регионе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bookmarkStart w:id="6" w:name="_Toc457393360"/>
      <w:r w:rsidRPr="00631D13">
        <w:rPr>
          <w:sz w:val="28"/>
          <w:szCs w:val="28"/>
        </w:rPr>
        <w:t>Камчатский край является субъектом Российской Федерации.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Камчатский край входит в состав Дальневосточного федерального округа и занимает полуостров Камчатка с прилегающей к нему материковой частью, а также Командорские и </w:t>
      </w:r>
      <w:proofErr w:type="spellStart"/>
      <w:r w:rsidRPr="00631D13">
        <w:rPr>
          <w:sz w:val="28"/>
          <w:szCs w:val="28"/>
        </w:rPr>
        <w:t>Карагинский</w:t>
      </w:r>
      <w:proofErr w:type="spellEnd"/>
      <w:r w:rsidRPr="00631D13">
        <w:rPr>
          <w:sz w:val="28"/>
          <w:szCs w:val="28"/>
        </w:rPr>
        <w:t xml:space="preserve"> острова.</w:t>
      </w:r>
      <w:bookmarkEnd w:id="6"/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Образован Камчатский край 1 июля 2007 года в результате объединения Камчатской области и Корякского автономного округа.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Граничит на северо-западе с Магаданской областью, на севере — с Чукотским автономным округом, на юге через Первый Курильский пролив граничит c Сахалинской областью.</w:t>
      </w:r>
    </w:p>
    <w:p w:rsidR="0040019A" w:rsidRPr="00631D13" w:rsidRDefault="007E3E90" w:rsidP="0040019A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Географическое положение</w:t>
      </w:r>
    </w:p>
    <w:p w:rsidR="007E3E90" w:rsidRPr="00631D13" w:rsidRDefault="007E3E90" w:rsidP="0040019A">
      <w:pPr>
        <w:pStyle w:val="af5"/>
        <w:spacing w:before="0" w:after="0" w:line="276" w:lineRule="auto"/>
        <w:rPr>
          <w:b w:val="0"/>
          <w:sz w:val="28"/>
          <w:szCs w:val="28"/>
        </w:rPr>
      </w:pPr>
      <w:r w:rsidRPr="00631D13">
        <w:rPr>
          <w:b w:val="0"/>
          <w:sz w:val="28"/>
          <w:szCs w:val="28"/>
        </w:rPr>
        <w:t xml:space="preserve">Камчатский край занимает территорию полуострова Камчатка, прилегающую часть материка, остров </w:t>
      </w:r>
      <w:proofErr w:type="spellStart"/>
      <w:r w:rsidRPr="00631D13">
        <w:rPr>
          <w:b w:val="0"/>
          <w:sz w:val="28"/>
          <w:szCs w:val="28"/>
        </w:rPr>
        <w:t>Карагинский</w:t>
      </w:r>
      <w:proofErr w:type="spellEnd"/>
      <w:r w:rsidRPr="00631D13">
        <w:rPr>
          <w:b w:val="0"/>
          <w:sz w:val="28"/>
          <w:szCs w:val="28"/>
        </w:rPr>
        <w:t xml:space="preserve"> и Командорские острова. Омывается с востока Беринговым морем (протяженность берега более 2000 км), с запада — Охотским морем (протяженность берега примерно 2000 км).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По территории Камчатского края протекают до 14 100 рек и ручьев. Основные реки: Камчатка (протяженность 758 км), </w:t>
      </w:r>
      <w:proofErr w:type="spellStart"/>
      <w:r w:rsidRPr="00631D13">
        <w:rPr>
          <w:sz w:val="28"/>
          <w:szCs w:val="28"/>
        </w:rPr>
        <w:t>Пенжина</w:t>
      </w:r>
      <w:proofErr w:type="spellEnd"/>
      <w:r w:rsidRPr="00631D13">
        <w:rPr>
          <w:sz w:val="28"/>
          <w:szCs w:val="28"/>
        </w:rPr>
        <w:t xml:space="preserve"> (713 км), </w:t>
      </w:r>
      <w:proofErr w:type="spellStart"/>
      <w:r w:rsidRPr="00631D13">
        <w:rPr>
          <w:sz w:val="28"/>
          <w:szCs w:val="28"/>
        </w:rPr>
        <w:t>Куюл</w:t>
      </w:r>
      <w:proofErr w:type="spellEnd"/>
      <w:r w:rsidRPr="00631D13">
        <w:rPr>
          <w:sz w:val="28"/>
          <w:szCs w:val="28"/>
        </w:rPr>
        <w:t xml:space="preserve"> (Таловка) (458 км), </w:t>
      </w:r>
      <w:proofErr w:type="spellStart"/>
      <w:r w:rsidRPr="00631D13">
        <w:rPr>
          <w:sz w:val="28"/>
          <w:szCs w:val="28"/>
        </w:rPr>
        <w:t>Вывенка</w:t>
      </w:r>
      <w:proofErr w:type="spellEnd"/>
      <w:r w:rsidRPr="00631D13">
        <w:rPr>
          <w:sz w:val="28"/>
          <w:szCs w:val="28"/>
        </w:rPr>
        <w:t xml:space="preserve"> (395 км), </w:t>
      </w:r>
      <w:proofErr w:type="spellStart"/>
      <w:r w:rsidRPr="00631D13">
        <w:rPr>
          <w:sz w:val="28"/>
          <w:szCs w:val="28"/>
        </w:rPr>
        <w:t>Пахача</w:t>
      </w:r>
      <w:proofErr w:type="spellEnd"/>
      <w:r w:rsidRPr="00631D13">
        <w:rPr>
          <w:sz w:val="28"/>
          <w:szCs w:val="28"/>
        </w:rPr>
        <w:t xml:space="preserve"> (293 км), </w:t>
      </w:r>
      <w:proofErr w:type="spellStart"/>
      <w:r w:rsidRPr="00631D13">
        <w:rPr>
          <w:sz w:val="28"/>
          <w:szCs w:val="28"/>
        </w:rPr>
        <w:t>Апука</w:t>
      </w:r>
      <w:proofErr w:type="spellEnd"/>
      <w:r w:rsidRPr="00631D13">
        <w:rPr>
          <w:sz w:val="28"/>
          <w:szCs w:val="28"/>
        </w:rPr>
        <w:t xml:space="preserve"> (296 км), </w:t>
      </w:r>
      <w:proofErr w:type="spellStart"/>
      <w:r w:rsidRPr="00631D13">
        <w:rPr>
          <w:sz w:val="28"/>
          <w:szCs w:val="28"/>
        </w:rPr>
        <w:t>Укэлаят</w:t>
      </w:r>
      <w:proofErr w:type="spellEnd"/>
      <w:r w:rsidRPr="00631D13">
        <w:rPr>
          <w:sz w:val="28"/>
          <w:szCs w:val="28"/>
        </w:rPr>
        <w:t xml:space="preserve"> (288 км). Озера: </w:t>
      </w:r>
      <w:proofErr w:type="spellStart"/>
      <w:r w:rsidRPr="00631D13">
        <w:rPr>
          <w:sz w:val="28"/>
          <w:szCs w:val="28"/>
        </w:rPr>
        <w:t>Таловское</w:t>
      </w:r>
      <w:proofErr w:type="spellEnd"/>
      <w:r w:rsidRPr="00631D13">
        <w:rPr>
          <w:sz w:val="28"/>
          <w:szCs w:val="28"/>
        </w:rPr>
        <w:t xml:space="preserve"> (44 км²), </w:t>
      </w:r>
      <w:proofErr w:type="spellStart"/>
      <w:r w:rsidRPr="00631D13">
        <w:rPr>
          <w:sz w:val="28"/>
          <w:szCs w:val="28"/>
        </w:rPr>
        <w:t>Паланское</w:t>
      </w:r>
      <w:proofErr w:type="spellEnd"/>
      <w:r w:rsidRPr="00631D13">
        <w:rPr>
          <w:sz w:val="28"/>
          <w:szCs w:val="28"/>
        </w:rPr>
        <w:t xml:space="preserve"> (28 км²).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Камчатка относится к зоне активной вулканической деятельности, имеется около 300 крупных и средних вулканов, 29 из них являются действующими. Самый большой вулкан Евразии — Ключевская Сопка (высота 4750 м). С деятельностью вулканов связано образование многих полезных ископаемых, а также проявление </w:t>
      </w:r>
      <w:proofErr w:type="spellStart"/>
      <w:r w:rsidRPr="00631D13">
        <w:rPr>
          <w:sz w:val="28"/>
          <w:szCs w:val="28"/>
        </w:rPr>
        <w:t>гидрогеотермальной</w:t>
      </w:r>
      <w:proofErr w:type="spellEnd"/>
      <w:r w:rsidRPr="00631D13">
        <w:rPr>
          <w:sz w:val="28"/>
          <w:szCs w:val="28"/>
        </w:rPr>
        <w:t xml:space="preserve"> активности: образование фумарол, гейзеров, горячих источников и др.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Камчатский край находится в 12-часовой зоне под названием Камчатское время. Смещение Всемирного координированного времени UTC составляет +12:00. Разница с Москвой, столицей Российской Федерации, составляет 9 часов.</w:t>
      </w:r>
    </w:p>
    <w:p w:rsidR="007E3E90" w:rsidRPr="00631D13" w:rsidRDefault="007E3E90" w:rsidP="0040019A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Территория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территории составляет 464,3 тыс. кв. км (2,7 % от площади Российской Федерации), из которой 292,6 тыс. кв. км занимает Корякский округ, и простирается с юга на север почти на 1600 км. Административный центр – г. Петропавловск-Камчатский.</w:t>
      </w:r>
      <w:r w:rsidR="00430AEC" w:rsidRPr="00631D13">
        <w:rPr>
          <w:sz w:val="28"/>
          <w:szCs w:val="28"/>
        </w:rPr>
        <w:t xml:space="preserve"> Расстояние до Москвы </w:t>
      </w:r>
      <w:r w:rsidR="005F31C4" w:rsidRPr="00631D13">
        <w:t xml:space="preserve">11 876 </w:t>
      </w:r>
      <w:r w:rsidR="00430AEC" w:rsidRPr="00631D13">
        <w:rPr>
          <w:sz w:val="28"/>
          <w:szCs w:val="28"/>
        </w:rPr>
        <w:t xml:space="preserve"> км.</w:t>
      </w:r>
    </w:p>
    <w:p w:rsidR="007E3E90" w:rsidRPr="00631D13" w:rsidRDefault="007E3E90" w:rsidP="0040019A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Климат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Климат в северной части края — субарктический, на побережьях — умеренный морской с муссонным характером, во внутренних районах — континентальный. Зима продолжительная, снежная; средние температуры </w:t>
      </w:r>
      <w:r w:rsidRPr="00631D13">
        <w:rPr>
          <w:sz w:val="28"/>
          <w:szCs w:val="28"/>
        </w:rPr>
        <w:lastRenderedPageBreak/>
        <w:t>января-февраля — от −7… −8°C на юге и юго-востоке, −10… −12°C на западе до −19… −24°C в центре и на севере. Лето короткое, обычно прохладное и дождливое; средние температуры июля и августа — от +10…+12°C на западе, +12…+14°C на юго-востоке и до +16°C в центральной части. Количество осадков сильно различается: от 300 мм в год на крайнем северо-западе края до 2500 мм в год на юго-востоке.</w:t>
      </w:r>
    </w:p>
    <w:p w:rsidR="007E3E90" w:rsidRPr="00631D13" w:rsidRDefault="007E3E90" w:rsidP="0040019A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Население</w:t>
      </w:r>
    </w:p>
    <w:p w:rsidR="008B16E3" w:rsidRPr="00430AEC" w:rsidRDefault="008B16E3" w:rsidP="008B16E3">
      <w:pPr>
        <w:pStyle w:val="af3"/>
        <w:spacing w:before="0" w:after="0" w:line="276" w:lineRule="auto"/>
        <w:rPr>
          <w:ins w:id="7" w:author="Расулова Виктория Владиславовна" w:date="2023-07-31T10:14:00Z"/>
          <w:sz w:val="28"/>
          <w:szCs w:val="28"/>
        </w:rPr>
      </w:pPr>
      <w:ins w:id="8" w:author="Расулова Виктория Владиславовна" w:date="2023-07-31T10:14:00Z">
        <w:r w:rsidRPr="00430AEC">
          <w:rPr>
            <w:sz w:val="28"/>
            <w:szCs w:val="28"/>
          </w:rPr>
          <w:t xml:space="preserve">Численность населения края на </w:t>
        </w:r>
        <w:r>
          <w:rPr>
            <w:sz w:val="28"/>
            <w:szCs w:val="28"/>
          </w:rPr>
          <w:t>0</w:t>
        </w:r>
        <w:r w:rsidRPr="00430AEC">
          <w:rPr>
            <w:sz w:val="28"/>
            <w:szCs w:val="28"/>
          </w:rPr>
          <w:t>1</w:t>
        </w:r>
        <w:r>
          <w:rPr>
            <w:sz w:val="28"/>
            <w:szCs w:val="28"/>
          </w:rPr>
          <w:t>.01.</w:t>
        </w:r>
        <w:r w:rsidRPr="00430AEC">
          <w:rPr>
            <w:sz w:val="28"/>
            <w:szCs w:val="28"/>
          </w:rPr>
          <w:t xml:space="preserve">2022 года составила </w:t>
        </w:r>
        <w:r w:rsidRPr="00430AEC">
          <w:rPr>
            <w:color w:val="333333"/>
            <w:sz w:val="28"/>
            <w:szCs w:val="28"/>
            <w:shd w:val="clear" w:color="auto" w:fill="FFFFFF"/>
          </w:rPr>
          <w:t>312</w:t>
        </w:r>
        <w:r>
          <w:rPr>
            <w:color w:val="333333"/>
            <w:sz w:val="28"/>
            <w:szCs w:val="28"/>
            <w:shd w:val="clear" w:color="auto" w:fill="FFFFFF"/>
          </w:rPr>
          <w:t>704</w:t>
        </w:r>
        <w:r w:rsidRPr="00430AEC">
          <w:rPr>
            <w:rFonts w:ascii="Arial" w:hAnsi="Arial" w:cs="Arial"/>
            <w:color w:val="333333"/>
            <w:sz w:val="28"/>
            <w:szCs w:val="28"/>
            <w:shd w:val="clear" w:color="auto" w:fill="FFFFFF"/>
          </w:rPr>
          <w:t> </w:t>
        </w:r>
        <w:r w:rsidRPr="00430AEC">
          <w:rPr>
            <w:sz w:val="28"/>
            <w:szCs w:val="28"/>
          </w:rPr>
          <w:t xml:space="preserve">  человек (0,2 % от численности населения Российской Федерации), из них 57,55 % проживают в столице края, городе Петропавловске-Камчатском. Городское население — 78,4 % (2022).</w:t>
        </w:r>
      </w:ins>
    </w:p>
    <w:p w:rsidR="008B16E3" w:rsidRPr="00430AEC" w:rsidRDefault="008B16E3" w:rsidP="008B16E3">
      <w:pPr>
        <w:pStyle w:val="af3"/>
        <w:spacing w:before="0" w:after="0" w:line="276" w:lineRule="auto"/>
        <w:rPr>
          <w:ins w:id="9" w:author="Расулова Виктория Владиславовна" w:date="2023-07-31T10:14:00Z"/>
          <w:sz w:val="28"/>
          <w:szCs w:val="28"/>
        </w:rPr>
      </w:pPr>
      <w:ins w:id="10" w:author="Расулова Виктория Владиславовна" w:date="2023-07-31T10:14:00Z">
        <w:r w:rsidRPr="00430AEC">
          <w:rPr>
            <w:sz w:val="28"/>
            <w:szCs w:val="28"/>
          </w:rPr>
          <w:t xml:space="preserve">Плотность населения – 0,67 человека на 1 кв. км (на </w:t>
        </w:r>
        <w:r>
          <w:rPr>
            <w:sz w:val="28"/>
            <w:szCs w:val="28"/>
          </w:rPr>
          <w:t>0</w:t>
        </w:r>
        <w:r w:rsidRPr="00430AEC">
          <w:rPr>
            <w:sz w:val="28"/>
            <w:szCs w:val="28"/>
          </w:rPr>
          <w:t>1</w:t>
        </w:r>
        <w:r>
          <w:rPr>
            <w:sz w:val="28"/>
            <w:szCs w:val="28"/>
          </w:rPr>
          <w:t>.01.</w:t>
        </w:r>
        <w:r w:rsidRPr="00430AEC">
          <w:rPr>
            <w:sz w:val="28"/>
            <w:szCs w:val="28"/>
          </w:rPr>
          <w:t xml:space="preserve">2022 года), что в 12 раз ниже, чем в целом по России. Население размещено по территории края крайне неравномерно – от 0,02 человека на 1 кв. км в </w:t>
        </w:r>
        <w:proofErr w:type="spellStart"/>
        <w:r w:rsidRPr="00430AEC">
          <w:rPr>
            <w:sz w:val="28"/>
            <w:szCs w:val="28"/>
          </w:rPr>
          <w:t>Пенжинском</w:t>
        </w:r>
        <w:proofErr w:type="spellEnd"/>
        <w:r w:rsidRPr="00430AEC">
          <w:rPr>
            <w:sz w:val="28"/>
            <w:szCs w:val="28"/>
          </w:rPr>
          <w:t xml:space="preserve"> районе до 584 человек на 1 кв. км в г. Елизово. Большинство населения проживает в городах Петропавловск-Камчатский, Елизово, </w:t>
        </w:r>
        <w:proofErr w:type="spellStart"/>
        <w:r w:rsidRPr="00430AEC">
          <w:rPr>
            <w:sz w:val="28"/>
            <w:szCs w:val="28"/>
          </w:rPr>
          <w:t>Вилючинск</w:t>
        </w:r>
        <w:proofErr w:type="spellEnd"/>
        <w:r w:rsidRPr="00430AEC">
          <w:rPr>
            <w:sz w:val="28"/>
            <w:szCs w:val="28"/>
          </w:rPr>
          <w:t xml:space="preserve"> и долинах рек </w:t>
        </w:r>
        <w:proofErr w:type="spellStart"/>
        <w:r w:rsidRPr="00430AEC">
          <w:rPr>
            <w:sz w:val="28"/>
            <w:szCs w:val="28"/>
          </w:rPr>
          <w:t>Авача</w:t>
        </w:r>
        <w:proofErr w:type="spellEnd"/>
        <w:r w:rsidRPr="00430AEC">
          <w:rPr>
            <w:sz w:val="28"/>
            <w:szCs w:val="28"/>
          </w:rPr>
          <w:t xml:space="preserve"> и Камчатка.</w:t>
        </w:r>
      </w:ins>
    </w:p>
    <w:p w:rsidR="008B16E3" w:rsidRPr="00430AEC" w:rsidRDefault="008B16E3" w:rsidP="008B16E3">
      <w:pPr>
        <w:pStyle w:val="af3"/>
        <w:spacing w:before="0" w:after="0" w:line="276" w:lineRule="auto"/>
        <w:rPr>
          <w:ins w:id="11" w:author="Расулова Виктория Владиславовна" w:date="2023-07-31T10:14:00Z"/>
          <w:sz w:val="28"/>
          <w:szCs w:val="28"/>
        </w:rPr>
      </w:pPr>
      <w:ins w:id="12" w:author="Расулова Виктория Владиславовна" w:date="2023-07-31T10:14:00Z">
        <w:r w:rsidRPr="00430AEC">
          <w:rPr>
            <w:sz w:val="28"/>
            <w:szCs w:val="28"/>
          </w:rPr>
          <w:t>Удельный вес городского населения – 78,64 % (246,8 тыс. человек), сельского населения – 21,8 % (68,7 тыс. человек).</w:t>
        </w:r>
      </w:ins>
    </w:p>
    <w:p w:rsidR="008B16E3" w:rsidRPr="00430AEC" w:rsidRDefault="008B16E3" w:rsidP="008B16E3">
      <w:pPr>
        <w:pStyle w:val="af3"/>
        <w:spacing w:before="0" w:after="0" w:line="276" w:lineRule="auto"/>
        <w:rPr>
          <w:ins w:id="13" w:author="Расулова Виктория Владиславовна" w:date="2023-07-31T10:14:00Z"/>
          <w:sz w:val="28"/>
          <w:szCs w:val="28"/>
        </w:rPr>
      </w:pPr>
      <w:ins w:id="14" w:author="Расулова Виктория Владиславовна" w:date="2023-07-31T10:14:00Z">
        <w:r w:rsidRPr="00430AEC">
          <w:rPr>
            <w:sz w:val="28"/>
            <w:szCs w:val="28"/>
          </w:rPr>
          <w:t>На территории края проживает 134 национальности: русское население является в крае самым многочисленным (85,9 %), второе место по численности занимают украинцы (3,9 %), третье - коряки (2,3 %), татары, белорусы, ительмены, чукчи, эвены, корейцы и др.</w:t>
        </w:r>
      </w:ins>
    </w:p>
    <w:p w:rsidR="007E3E90" w:rsidRPr="00631D13" w:rsidDel="008B16E3" w:rsidRDefault="007E3E90" w:rsidP="0040019A">
      <w:pPr>
        <w:pStyle w:val="af3"/>
        <w:spacing w:before="0" w:after="0" w:line="276" w:lineRule="auto"/>
        <w:rPr>
          <w:del w:id="15" w:author="Расулова Виктория Владиславовна" w:date="2023-07-31T10:14:00Z"/>
          <w:sz w:val="28"/>
          <w:szCs w:val="28"/>
        </w:rPr>
      </w:pPr>
      <w:bookmarkStart w:id="16" w:name="_GoBack"/>
      <w:bookmarkEnd w:id="16"/>
      <w:del w:id="17" w:author="Расулова Виктория Владиславовна" w:date="2023-07-31T10:14:00Z">
        <w:r w:rsidRPr="00631D13" w:rsidDel="008B16E3">
          <w:rPr>
            <w:sz w:val="28"/>
            <w:szCs w:val="28"/>
          </w:rPr>
          <w:delText xml:space="preserve">Численность населения края на </w:delText>
        </w:r>
        <w:r w:rsidR="007038E4" w:rsidRPr="00631D13" w:rsidDel="008B16E3">
          <w:rPr>
            <w:sz w:val="28"/>
            <w:szCs w:val="28"/>
          </w:rPr>
          <w:delText>0</w:delText>
        </w:r>
        <w:r w:rsidRPr="00631D13" w:rsidDel="008B16E3">
          <w:rPr>
            <w:sz w:val="28"/>
            <w:szCs w:val="28"/>
          </w:rPr>
          <w:delText>1</w:delText>
        </w:r>
        <w:r w:rsidR="007038E4" w:rsidRPr="00631D13" w:rsidDel="008B16E3">
          <w:rPr>
            <w:sz w:val="28"/>
            <w:szCs w:val="28"/>
          </w:rPr>
          <w:delText>.01.</w:delText>
        </w:r>
        <w:r w:rsidRPr="00631D13" w:rsidDel="008B16E3">
          <w:rPr>
            <w:sz w:val="28"/>
            <w:szCs w:val="28"/>
          </w:rPr>
          <w:delText>20</w:delText>
        </w:r>
        <w:r w:rsidR="0040019A" w:rsidRPr="00631D13" w:rsidDel="008B16E3">
          <w:rPr>
            <w:sz w:val="28"/>
            <w:szCs w:val="28"/>
          </w:rPr>
          <w:delText>2</w:delText>
        </w:r>
      </w:del>
      <w:del w:id="18" w:author="Расулова Виктория Владиславовна" w:date="2023-07-31T10:13:00Z">
        <w:r w:rsidR="006B121A" w:rsidRPr="00631D13" w:rsidDel="00417589">
          <w:rPr>
            <w:sz w:val="28"/>
            <w:szCs w:val="28"/>
          </w:rPr>
          <w:delText>3</w:delText>
        </w:r>
      </w:del>
      <w:del w:id="19" w:author="Расулова Виктория Владиславовна" w:date="2023-07-31T10:14:00Z">
        <w:r w:rsidRPr="00631D13" w:rsidDel="008B16E3">
          <w:rPr>
            <w:sz w:val="28"/>
            <w:szCs w:val="28"/>
          </w:rPr>
          <w:delText xml:space="preserve"> года составила </w:delText>
        </w:r>
        <w:r w:rsidR="006B121A" w:rsidRPr="00631D13" w:rsidDel="008B16E3">
          <w:rPr>
            <w:sz w:val="28"/>
            <w:szCs w:val="28"/>
            <w:shd w:val="clear" w:color="auto" w:fill="FFFFFF"/>
            <w:rPrChange w:id="20" w:author="Расулова Виктория Владиславовна" w:date="2023-07-28T12:59:00Z">
              <w:rPr>
                <w:color w:val="333333"/>
                <w:sz w:val="28"/>
                <w:szCs w:val="28"/>
                <w:shd w:val="clear" w:color="auto" w:fill="FFFFFF"/>
              </w:rPr>
            </w:rPrChange>
          </w:rPr>
          <w:delText>288730</w:delText>
        </w:r>
        <w:r w:rsidR="0040019A" w:rsidRPr="00631D13" w:rsidDel="008B16E3">
          <w:rPr>
            <w:rFonts w:ascii="Arial" w:hAnsi="Arial" w:cs="Arial"/>
            <w:sz w:val="28"/>
            <w:szCs w:val="28"/>
            <w:shd w:val="clear" w:color="auto" w:fill="FFFFFF"/>
            <w:rPrChange w:id="21" w:author="Расулова Виктория Владиславовна" w:date="2023-07-28T12:59:00Z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</w:rPrChange>
          </w:rPr>
          <w:delText> </w:delText>
        </w:r>
        <w:r w:rsidR="0040019A" w:rsidRPr="00631D13" w:rsidDel="008B16E3">
          <w:rPr>
            <w:sz w:val="28"/>
            <w:szCs w:val="28"/>
          </w:rPr>
          <w:delText xml:space="preserve"> </w:delText>
        </w:r>
        <w:r w:rsidRPr="00631D13" w:rsidDel="008B16E3">
          <w:rPr>
            <w:sz w:val="28"/>
            <w:szCs w:val="28"/>
          </w:rPr>
          <w:delText xml:space="preserve"> человек (0,2 % от численности населения Российской Федерации), из них 5</w:delText>
        </w:r>
        <w:r w:rsidR="006B121A" w:rsidRPr="00631D13" w:rsidDel="008B16E3">
          <w:rPr>
            <w:sz w:val="28"/>
            <w:szCs w:val="28"/>
          </w:rPr>
          <w:delText>6,45</w:delText>
        </w:r>
        <w:r w:rsidRPr="00631D13" w:rsidDel="008B16E3">
          <w:rPr>
            <w:sz w:val="28"/>
            <w:szCs w:val="28"/>
          </w:rPr>
          <w:delText xml:space="preserve"> % проживают в столице края, городе Петропавловске-Камчатском. Городское население — </w:delText>
        </w:r>
        <w:r w:rsidR="006B121A" w:rsidRPr="00631D13" w:rsidDel="008B16E3">
          <w:rPr>
            <w:sz w:val="28"/>
            <w:szCs w:val="28"/>
          </w:rPr>
          <w:delText>77,96</w:delText>
        </w:r>
        <w:r w:rsidRPr="00631D13" w:rsidDel="008B16E3">
          <w:rPr>
            <w:sz w:val="28"/>
            <w:szCs w:val="28"/>
          </w:rPr>
          <w:delText> % (20</w:delText>
        </w:r>
        <w:r w:rsidR="006B121A" w:rsidRPr="00631D13" w:rsidDel="008B16E3">
          <w:rPr>
            <w:sz w:val="28"/>
            <w:szCs w:val="28"/>
          </w:rPr>
          <w:delText>23</w:delText>
        </w:r>
        <w:r w:rsidRPr="00631D13" w:rsidDel="008B16E3">
          <w:rPr>
            <w:sz w:val="28"/>
            <w:szCs w:val="28"/>
          </w:rPr>
          <w:delText>).</w:delText>
        </w:r>
      </w:del>
    </w:p>
    <w:p w:rsidR="007E3E90" w:rsidRPr="00631D13" w:rsidDel="008B16E3" w:rsidRDefault="007E3E90" w:rsidP="0040019A">
      <w:pPr>
        <w:pStyle w:val="af3"/>
        <w:spacing w:before="0" w:after="0" w:line="276" w:lineRule="auto"/>
        <w:rPr>
          <w:del w:id="22" w:author="Расулова Виктория Владиславовна" w:date="2023-07-31T10:14:00Z"/>
          <w:sz w:val="28"/>
          <w:szCs w:val="28"/>
        </w:rPr>
      </w:pPr>
      <w:del w:id="23" w:author="Расулова Виктория Владиславовна" w:date="2023-07-31T10:14:00Z">
        <w:r w:rsidRPr="00631D13" w:rsidDel="008B16E3">
          <w:rPr>
            <w:sz w:val="28"/>
            <w:szCs w:val="28"/>
          </w:rPr>
          <w:delText>Плотность населения – 0,6</w:delText>
        </w:r>
        <w:r w:rsidR="0040019A" w:rsidRPr="00631D13" w:rsidDel="008B16E3">
          <w:rPr>
            <w:sz w:val="28"/>
            <w:szCs w:val="28"/>
          </w:rPr>
          <w:delText>7</w:delText>
        </w:r>
        <w:r w:rsidRPr="00631D13" w:rsidDel="008B16E3">
          <w:rPr>
            <w:sz w:val="28"/>
            <w:szCs w:val="28"/>
          </w:rPr>
          <w:delText xml:space="preserve"> человека на 1 кв. км (на </w:delText>
        </w:r>
        <w:r w:rsidR="007038E4" w:rsidRPr="00631D13" w:rsidDel="008B16E3">
          <w:rPr>
            <w:sz w:val="28"/>
            <w:szCs w:val="28"/>
          </w:rPr>
          <w:delText>0</w:delText>
        </w:r>
        <w:r w:rsidRPr="00631D13" w:rsidDel="008B16E3">
          <w:rPr>
            <w:sz w:val="28"/>
            <w:szCs w:val="28"/>
          </w:rPr>
          <w:delText>1</w:delText>
        </w:r>
        <w:r w:rsidR="007038E4" w:rsidRPr="00631D13" w:rsidDel="008B16E3">
          <w:rPr>
            <w:sz w:val="28"/>
            <w:szCs w:val="28"/>
          </w:rPr>
          <w:delText>.01.</w:delText>
        </w:r>
        <w:r w:rsidRPr="00631D13" w:rsidDel="008B16E3">
          <w:rPr>
            <w:sz w:val="28"/>
            <w:szCs w:val="28"/>
          </w:rPr>
          <w:delText>20</w:delText>
        </w:r>
        <w:r w:rsidR="0040019A" w:rsidRPr="00631D13" w:rsidDel="008B16E3">
          <w:rPr>
            <w:sz w:val="28"/>
            <w:szCs w:val="28"/>
          </w:rPr>
          <w:delText>2</w:delText>
        </w:r>
        <w:r w:rsidR="006B121A" w:rsidRPr="00631D13" w:rsidDel="008B16E3">
          <w:rPr>
            <w:sz w:val="28"/>
            <w:szCs w:val="28"/>
          </w:rPr>
          <w:delText>3</w:delText>
        </w:r>
        <w:r w:rsidRPr="00631D13" w:rsidDel="008B16E3">
          <w:rPr>
            <w:sz w:val="28"/>
            <w:szCs w:val="28"/>
          </w:rPr>
          <w:delText xml:space="preserve"> года), что в 12 раз ниже, чем в целом по России. Население размещено по территории края крайне неравномерно – от 0,02 человека на 1 кв. км в Пенжинском районе до 584 человек на 1 кв. км в г. Елизово. Большинство населения проживает в городах Петропавловск-Камчатский, Елизово, Вилючинск и долинах рек Авача и Камчатка.</w:delText>
        </w:r>
      </w:del>
    </w:p>
    <w:p w:rsidR="007E3E90" w:rsidRPr="00631D13" w:rsidDel="008B16E3" w:rsidRDefault="007E3E90" w:rsidP="0040019A">
      <w:pPr>
        <w:pStyle w:val="af3"/>
        <w:spacing w:before="0" w:after="0" w:line="276" w:lineRule="auto"/>
        <w:rPr>
          <w:del w:id="24" w:author="Расулова Виктория Владиславовна" w:date="2023-07-31T10:14:00Z"/>
          <w:sz w:val="28"/>
          <w:szCs w:val="28"/>
        </w:rPr>
      </w:pPr>
      <w:del w:id="25" w:author="Расулова Виктория Владиславовна" w:date="2023-07-31T10:14:00Z">
        <w:r w:rsidRPr="00631D13" w:rsidDel="008B16E3">
          <w:rPr>
            <w:sz w:val="28"/>
            <w:szCs w:val="28"/>
          </w:rPr>
          <w:delText xml:space="preserve">Удельный вес городского населения – </w:delText>
        </w:r>
        <w:r w:rsidR="006B121A" w:rsidRPr="00631D13" w:rsidDel="008B16E3">
          <w:rPr>
            <w:sz w:val="28"/>
            <w:szCs w:val="28"/>
          </w:rPr>
          <w:delText>77,96</w:delText>
        </w:r>
        <w:r w:rsidRPr="00631D13" w:rsidDel="008B16E3">
          <w:rPr>
            <w:sz w:val="28"/>
            <w:szCs w:val="28"/>
          </w:rPr>
          <w:delText xml:space="preserve"> % (</w:delText>
        </w:r>
        <w:r w:rsidR="006B121A" w:rsidRPr="00631D13" w:rsidDel="008B16E3">
          <w:rPr>
            <w:sz w:val="28"/>
            <w:szCs w:val="28"/>
          </w:rPr>
          <w:delText>225,106</w:delText>
        </w:r>
        <w:r w:rsidRPr="00631D13" w:rsidDel="008B16E3">
          <w:rPr>
            <w:sz w:val="28"/>
            <w:szCs w:val="28"/>
          </w:rPr>
          <w:delText xml:space="preserve"> тыс.</w:delText>
        </w:r>
        <w:r w:rsidR="00430AEC" w:rsidRPr="00631D13" w:rsidDel="008B16E3">
          <w:rPr>
            <w:sz w:val="28"/>
            <w:szCs w:val="28"/>
          </w:rPr>
          <w:delText xml:space="preserve"> </w:delText>
        </w:r>
        <w:r w:rsidRPr="00631D13" w:rsidDel="008B16E3">
          <w:rPr>
            <w:sz w:val="28"/>
            <w:szCs w:val="28"/>
          </w:rPr>
          <w:delText xml:space="preserve">человек), сельского населения – </w:delText>
        </w:r>
        <w:r w:rsidR="006B121A" w:rsidRPr="00631D13" w:rsidDel="008B16E3">
          <w:rPr>
            <w:sz w:val="28"/>
            <w:szCs w:val="28"/>
          </w:rPr>
          <w:delText>22,04</w:delText>
        </w:r>
        <w:r w:rsidRPr="00631D13" w:rsidDel="008B16E3">
          <w:rPr>
            <w:sz w:val="28"/>
            <w:szCs w:val="28"/>
          </w:rPr>
          <w:delText> % (</w:delText>
        </w:r>
        <w:r w:rsidR="006B121A" w:rsidRPr="00631D13" w:rsidDel="008B16E3">
          <w:rPr>
            <w:sz w:val="28"/>
            <w:szCs w:val="28"/>
          </w:rPr>
          <w:delText>63,624</w:delText>
        </w:r>
        <w:r w:rsidRPr="00631D13" w:rsidDel="008B16E3">
          <w:rPr>
            <w:sz w:val="28"/>
            <w:szCs w:val="28"/>
          </w:rPr>
          <w:delText xml:space="preserve"> тыс. человек).</w:delText>
        </w:r>
      </w:del>
    </w:p>
    <w:p w:rsidR="007E3E90" w:rsidRPr="00631D13" w:rsidDel="008B16E3" w:rsidRDefault="007E3E90" w:rsidP="0040019A">
      <w:pPr>
        <w:pStyle w:val="af3"/>
        <w:spacing w:before="0" w:after="0" w:line="276" w:lineRule="auto"/>
        <w:rPr>
          <w:del w:id="26" w:author="Расулова Виктория Владиславовна" w:date="2023-07-31T10:14:00Z"/>
          <w:sz w:val="28"/>
          <w:szCs w:val="28"/>
        </w:rPr>
      </w:pPr>
      <w:del w:id="27" w:author="Расулова Виктория Владиславовна" w:date="2023-07-31T10:14:00Z">
        <w:r w:rsidRPr="00631D13" w:rsidDel="008B16E3">
          <w:rPr>
            <w:sz w:val="28"/>
            <w:szCs w:val="28"/>
          </w:rPr>
          <w:delText>На территории края проживает 134 национальности: русское население является в крае самым многочисленным (85,9 %), второе место по численности занимают украинцы (3,9 %), третье - коряки (2,3 %), татары, белорусы, ительмены, чукчи, эвены, корейцы и др.</w:delText>
        </w:r>
      </w:del>
    </w:p>
    <w:p w:rsidR="007E3E90" w:rsidRPr="00631D13" w:rsidRDefault="007E3E90" w:rsidP="0040019A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Заповедники и памятники природы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 период 1970-1995 годов в Камчатском крае была создана многофункциональная сеть особо охраняемых природных территорий (далее – ООПТ) различных категорий, режима охраны и статуса, являющаяся и в настоящее время одной из значимых в стране. По состоянию на 01.08.2019 сеть ООПТ Камчатского края включает 96 объектов, в том числе:</w:t>
      </w:r>
    </w:p>
    <w:p w:rsidR="007E3E90" w:rsidRPr="00631D13" w:rsidRDefault="0040019A" w:rsidP="0040019A">
      <w:pPr>
        <w:spacing w:line="276" w:lineRule="auto"/>
        <w:ind w:firstLine="720"/>
        <w:rPr>
          <w:iCs/>
          <w:szCs w:val="28"/>
          <w:lang w:val="ru-RU"/>
        </w:rPr>
      </w:pPr>
      <w:r w:rsidRPr="00631D13">
        <w:rPr>
          <w:szCs w:val="28"/>
          <w:lang w:val="ru-RU"/>
        </w:rPr>
        <w:t xml:space="preserve">• </w:t>
      </w:r>
      <w:r w:rsidR="007E3E90" w:rsidRPr="00631D13">
        <w:rPr>
          <w:iCs/>
          <w:szCs w:val="28"/>
          <w:lang w:val="ru-RU"/>
        </w:rPr>
        <w:t xml:space="preserve">4 объекта федерального значения: </w:t>
      </w:r>
      <w:proofErr w:type="spellStart"/>
      <w:r w:rsidR="007E3E90" w:rsidRPr="00631D13">
        <w:rPr>
          <w:iCs/>
          <w:szCs w:val="28"/>
          <w:lang w:val="ru-RU"/>
        </w:rPr>
        <w:t>Кроноцкий</w:t>
      </w:r>
      <w:proofErr w:type="spellEnd"/>
      <w:r w:rsidR="007E3E90" w:rsidRPr="00631D13">
        <w:rPr>
          <w:iCs/>
          <w:szCs w:val="28"/>
          <w:lang w:val="ru-RU"/>
        </w:rPr>
        <w:t xml:space="preserve"> государственный природный биосферный заповедник, Командорский государственный природный биосферный заповедник имени С.В.</w:t>
      </w:r>
      <w:r w:rsidR="007E3E90" w:rsidRPr="00631D13">
        <w:rPr>
          <w:iCs/>
          <w:szCs w:val="28"/>
        </w:rPr>
        <w:t> </w:t>
      </w:r>
      <w:proofErr w:type="spellStart"/>
      <w:r w:rsidR="007E3E90" w:rsidRPr="00631D13">
        <w:rPr>
          <w:iCs/>
          <w:szCs w:val="28"/>
          <w:lang w:val="ru-RU"/>
        </w:rPr>
        <w:t>Маракова</w:t>
      </w:r>
      <w:proofErr w:type="spellEnd"/>
      <w:r w:rsidR="007E3E90" w:rsidRPr="00631D13">
        <w:rPr>
          <w:iCs/>
          <w:szCs w:val="28"/>
          <w:lang w:val="ru-RU"/>
        </w:rPr>
        <w:t>, государственный природный заповедник «Корякский», Южно-Камчатский государственный природный заказник имени Т.И.</w:t>
      </w:r>
      <w:r w:rsidR="007E3E90" w:rsidRPr="00631D13">
        <w:rPr>
          <w:iCs/>
          <w:szCs w:val="28"/>
        </w:rPr>
        <w:t> </w:t>
      </w:r>
      <w:proofErr w:type="spellStart"/>
      <w:r w:rsidR="007E3E90" w:rsidRPr="00631D13">
        <w:rPr>
          <w:iCs/>
          <w:szCs w:val="28"/>
          <w:lang w:val="ru-RU"/>
        </w:rPr>
        <w:t>Шпиленка</w:t>
      </w:r>
      <w:proofErr w:type="spellEnd"/>
      <w:r w:rsidR="007E3E90" w:rsidRPr="00631D13">
        <w:rPr>
          <w:iCs/>
          <w:szCs w:val="28"/>
          <w:lang w:val="ru-RU"/>
        </w:rPr>
        <w:t xml:space="preserve"> (занимают 3,59</w:t>
      </w:r>
      <w:r w:rsidR="007E3E90" w:rsidRPr="00631D13">
        <w:rPr>
          <w:iCs/>
          <w:szCs w:val="28"/>
        </w:rPr>
        <w:t> </w:t>
      </w:r>
      <w:r w:rsidR="007E3E90" w:rsidRPr="00631D13">
        <w:rPr>
          <w:iCs/>
          <w:szCs w:val="28"/>
          <w:lang w:val="ru-RU"/>
        </w:rPr>
        <w:t>% от общей площади края);</w:t>
      </w:r>
    </w:p>
    <w:p w:rsidR="007E3E90" w:rsidRPr="00631D13" w:rsidRDefault="0040019A" w:rsidP="0040019A">
      <w:pPr>
        <w:spacing w:line="276" w:lineRule="auto"/>
        <w:ind w:firstLine="720"/>
        <w:rPr>
          <w:iCs/>
          <w:szCs w:val="28"/>
          <w:lang w:val="ru-RU"/>
        </w:rPr>
      </w:pPr>
      <w:r w:rsidRPr="00631D13">
        <w:rPr>
          <w:szCs w:val="28"/>
          <w:lang w:val="ru-RU"/>
        </w:rPr>
        <w:t xml:space="preserve">• </w:t>
      </w:r>
      <w:r w:rsidR="007E3E90" w:rsidRPr="00631D13">
        <w:rPr>
          <w:iCs/>
          <w:szCs w:val="28"/>
          <w:lang w:val="ru-RU"/>
        </w:rPr>
        <w:t>92 объекта регионального значения: 4 природных парка, 12 заказников, 76 памятников природы (7,49% от общей площади края).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>Общая площадь, занимаемая ООПТ всех категорий, составляет 8872,19 тыс. га или порядка 11 % от общей площади земельного фонда Камчатского края.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Сеть ООПТ Камчатки признана на международном уровне: шесть ООПТ разных категорий и статуса (</w:t>
      </w:r>
      <w:proofErr w:type="spellStart"/>
      <w:r w:rsidRPr="00631D13">
        <w:rPr>
          <w:sz w:val="28"/>
          <w:szCs w:val="28"/>
        </w:rPr>
        <w:t>Кроноцкий</w:t>
      </w:r>
      <w:proofErr w:type="spellEnd"/>
      <w:r w:rsidRPr="00631D13">
        <w:rPr>
          <w:sz w:val="28"/>
          <w:szCs w:val="28"/>
        </w:rPr>
        <w:t xml:space="preserve"> государственный природный биосферный заповедник, Южно-Камчатский федеральный заказник, природные парки </w:t>
      </w:r>
      <w:proofErr w:type="spellStart"/>
      <w:r w:rsidRPr="00631D13">
        <w:rPr>
          <w:sz w:val="28"/>
          <w:szCs w:val="28"/>
        </w:rPr>
        <w:t>Быстринский</w:t>
      </w:r>
      <w:proofErr w:type="spellEnd"/>
      <w:r w:rsidRPr="00631D13">
        <w:rPr>
          <w:sz w:val="28"/>
          <w:szCs w:val="28"/>
        </w:rPr>
        <w:t xml:space="preserve">, Налычево, Ключевской, Южно-Камчатский), занимающих 3,7 млн га или 8 % площади земель края, включены в «Список Всемирного Культурного и Природного Наследия ЮНЕСКО» (номинация «Вулканы Камчатки»). Кроме того, государственные природные биосферные заповедники </w:t>
      </w:r>
      <w:proofErr w:type="spellStart"/>
      <w:r w:rsidRPr="00631D13">
        <w:rPr>
          <w:sz w:val="28"/>
          <w:szCs w:val="28"/>
        </w:rPr>
        <w:t>Кроноцкий</w:t>
      </w:r>
      <w:proofErr w:type="spellEnd"/>
      <w:r w:rsidRPr="00631D13">
        <w:rPr>
          <w:sz w:val="28"/>
          <w:szCs w:val="28"/>
        </w:rPr>
        <w:t xml:space="preserve"> и Командорский вошли во Всемирную сеть биосферных резерватов (программа ЮНЕСКО «Человек и биосфера»).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 целях обеспечения выполнения обязательств Российской стороны, вытекающих из Конвенции о водно-болотных угодьях, имеющих международное значение (</w:t>
      </w:r>
      <w:proofErr w:type="spellStart"/>
      <w:r w:rsidRPr="00631D13">
        <w:rPr>
          <w:sz w:val="28"/>
          <w:szCs w:val="28"/>
        </w:rPr>
        <w:t>Рамсарская</w:t>
      </w:r>
      <w:proofErr w:type="spellEnd"/>
      <w:r w:rsidRPr="00631D13">
        <w:rPr>
          <w:sz w:val="28"/>
          <w:szCs w:val="28"/>
        </w:rPr>
        <w:t xml:space="preserve"> конвенция, 1971 г.), постановлением Правительства Российской Федерации от 13.09.1994 № 1050 четыре водно-болотных угодья, расположенных на территории Камчатского края («Остров </w:t>
      </w:r>
      <w:proofErr w:type="spellStart"/>
      <w:r w:rsidRPr="00631D13">
        <w:rPr>
          <w:sz w:val="28"/>
          <w:szCs w:val="28"/>
        </w:rPr>
        <w:t>Карагинский</w:t>
      </w:r>
      <w:proofErr w:type="spellEnd"/>
      <w:r w:rsidRPr="00631D13">
        <w:rPr>
          <w:sz w:val="28"/>
          <w:szCs w:val="28"/>
        </w:rPr>
        <w:t xml:space="preserve">», «Мыс </w:t>
      </w:r>
      <w:proofErr w:type="spellStart"/>
      <w:r w:rsidRPr="00631D13">
        <w:rPr>
          <w:sz w:val="28"/>
          <w:szCs w:val="28"/>
        </w:rPr>
        <w:t>Утхолок</w:t>
      </w:r>
      <w:proofErr w:type="spellEnd"/>
      <w:r w:rsidRPr="00631D13">
        <w:rPr>
          <w:sz w:val="28"/>
          <w:szCs w:val="28"/>
        </w:rPr>
        <w:t xml:space="preserve">», «Река </w:t>
      </w:r>
      <w:proofErr w:type="spellStart"/>
      <w:r w:rsidRPr="00631D13">
        <w:rPr>
          <w:sz w:val="28"/>
          <w:szCs w:val="28"/>
        </w:rPr>
        <w:t>Морошечная</w:t>
      </w:r>
      <w:proofErr w:type="spellEnd"/>
      <w:r w:rsidRPr="00631D13">
        <w:rPr>
          <w:sz w:val="28"/>
          <w:szCs w:val="28"/>
        </w:rPr>
        <w:t>» и «</w:t>
      </w:r>
      <w:proofErr w:type="spellStart"/>
      <w:r w:rsidRPr="00631D13">
        <w:rPr>
          <w:sz w:val="28"/>
          <w:szCs w:val="28"/>
        </w:rPr>
        <w:t>Парапольский</w:t>
      </w:r>
      <w:proofErr w:type="spellEnd"/>
      <w:r w:rsidRPr="00631D13">
        <w:rPr>
          <w:sz w:val="28"/>
          <w:szCs w:val="28"/>
        </w:rPr>
        <w:t xml:space="preserve"> дол»), были внесены в Список находящихся на территории Российской Федерации водно-болотных угодий, имеющих международное значение главным образом в качестве местообитаний водоплавающих птиц. На эти объекты приходится еще 2,45 млн</w:t>
      </w:r>
      <w:r w:rsidR="00610CFA" w:rsidRPr="00631D13">
        <w:rPr>
          <w:sz w:val="28"/>
          <w:szCs w:val="28"/>
        </w:rPr>
        <w:t>.</w:t>
      </w:r>
      <w:r w:rsidRPr="00631D13">
        <w:rPr>
          <w:sz w:val="28"/>
          <w:szCs w:val="28"/>
        </w:rPr>
        <w:t> га или 5,2 % территории края.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Заповедники</w:t>
      </w:r>
    </w:p>
    <w:p w:rsidR="007E3E90" w:rsidRPr="00631D13" w:rsidRDefault="007E3E90" w:rsidP="0040019A">
      <w:pPr>
        <w:pStyle w:val="af3"/>
        <w:numPr>
          <w:ilvl w:val="0"/>
          <w:numId w:val="7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биосферный заповедник «</w:t>
      </w:r>
      <w:proofErr w:type="spellStart"/>
      <w:r w:rsidRPr="00631D13">
        <w:rPr>
          <w:sz w:val="28"/>
          <w:szCs w:val="28"/>
        </w:rPr>
        <w:t>Кроноцкий</w:t>
      </w:r>
      <w:proofErr w:type="spellEnd"/>
      <w:r w:rsidRPr="00631D13">
        <w:rPr>
          <w:sz w:val="28"/>
          <w:szCs w:val="28"/>
        </w:rPr>
        <w:t>»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Кроноцкий</w:t>
      </w:r>
      <w:proofErr w:type="spellEnd"/>
      <w:r w:rsidRPr="00631D13">
        <w:rPr>
          <w:sz w:val="28"/>
          <w:szCs w:val="28"/>
        </w:rPr>
        <w:t xml:space="preserve"> заповедник расположен на восточном побережье полуострова Камчатка (выходит на побережье </w:t>
      </w:r>
      <w:proofErr w:type="spellStart"/>
      <w:r w:rsidRPr="00631D13">
        <w:rPr>
          <w:sz w:val="28"/>
          <w:szCs w:val="28"/>
        </w:rPr>
        <w:t>Кроноцкого</w:t>
      </w:r>
      <w:proofErr w:type="spellEnd"/>
      <w:r w:rsidRPr="00631D13">
        <w:rPr>
          <w:sz w:val="28"/>
          <w:szCs w:val="28"/>
        </w:rPr>
        <w:t xml:space="preserve"> и Камчатского заливов Тихого океана). Основан в 1934 г. (в современных границах — с 1967 г., с 1985 г. — биосферный заповедник).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Рельеф пересеченный, горный, представляет собой систему сопок разной высоты, поросших лесом. В западной части </w:t>
      </w:r>
      <w:proofErr w:type="spellStart"/>
      <w:r w:rsidRPr="00631D13">
        <w:rPr>
          <w:sz w:val="28"/>
          <w:szCs w:val="28"/>
        </w:rPr>
        <w:t>Кроноцкого</w:t>
      </w:r>
      <w:proofErr w:type="spellEnd"/>
      <w:r w:rsidRPr="00631D13">
        <w:rPr>
          <w:sz w:val="28"/>
          <w:szCs w:val="28"/>
        </w:rPr>
        <w:t xml:space="preserve"> заповедника расположено живописное </w:t>
      </w:r>
      <w:proofErr w:type="spellStart"/>
      <w:r w:rsidRPr="00631D13">
        <w:rPr>
          <w:sz w:val="28"/>
          <w:szCs w:val="28"/>
        </w:rPr>
        <w:t>Кроноцкое</w:t>
      </w:r>
      <w:proofErr w:type="spellEnd"/>
      <w:r w:rsidRPr="00631D13">
        <w:rPr>
          <w:sz w:val="28"/>
          <w:szCs w:val="28"/>
        </w:rPr>
        <w:t xml:space="preserve"> озеро (площадь 212 км²), окруженное 16 вулканами (из которых пять — действующие). Наиболее высокий вулкан — </w:t>
      </w:r>
      <w:proofErr w:type="spellStart"/>
      <w:r w:rsidRPr="00631D13">
        <w:rPr>
          <w:sz w:val="28"/>
          <w:szCs w:val="28"/>
        </w:rPr>
        <w:t>Кроноцкая</w:t>
      </w:r>
      <w:proofErr w:type="spellEnd"/>
      <w:r w:rsidRPr="00631D13">
        <w:rPr>
          <w:sz w:val="28"/>
          <w:szCs w:val="28"/>
        </w:rPr>
        <w:t xml:space="preserve"> сопка (3 528 м над уровнем моря). Берега, выходящие к Тихому океану, в большей части высокие, скалистые и обрывистые, в меньшей части — низкие и песчаные. На территории </w:t>
      </w:r>
      <w:proofErr w:type="spellStart"/>
      <w:r w:rsidRPr="00631D13">
        <w:rPr>
          <w:sz w:val="28"/>
          <w:szCs w:val="28"/>
        </w:rPr>
        <w:t>Кроноцкого</w:t>
      </w:r>
      <w:proofErr w:type="spellEnd"/>
      <w:r w:rsidRPr="00631D13">
        <w:rPr>
          <w:sz w:val="28"/>
          <w:szCs w:val="28"/>
        </w:rPr>
        <w:t xml:space="preserve"> заповедника расположены термальные озера, гейзеры, водопады.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Климат морской, море в районе заповедника не замерзает.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>Площадь заповедника — 1142134 га, в том числе: морская акватория —135 000 га, ширина морской акватории — 3 морские мили.</w:t>
      </w:r>
    </w:p>
    <w:p w:rsidR="007E3E90" w:rsidRPr="00631D13" w:rsidRDefault="00861DD5" w:rsidP="00861DD5">
      <w:pPr>
        <w:pStyle w:val="af3"/>
        <w:numPr>
          <w:ilvl w:val="0"/>
          <w:numId w:val="7"/>
        </w:numPr>
        <w:spacing w:before="0" w:after="0" w:line="276" w:lineRule="auto"/>
        <w:ind w:left="0" w:firstLine="709"/>
        <w:rPr>
          <w:sz w:val="28"/>
          <w:szCs w:val="28"/>
        </w:rPr>
      </w:pPr>
      <w:r w:rsidRPr="00631D13">
        <w:rPr>
          <w:sz w:val="28"/>
          <w:szCs w:val="28"/>
        </w:rPr>
        <w:t xml:space="preserve">Федеральное государственное бюджетное учреждение «Национальный парк «Командорские острова» имени С. В. </w:t>
      </w:r>
      <w:proofErr w:type="spellStart"/>
      <w:r w:rsidRPr="00631D13">
        <w:rPr>
          <w:sz w:val="28"/>
          <w:szCs w:val="28"/>
        </w:rPr>
        <w:t>Маракова</w:t>
      </w:r>
      <w:proofErr w:type="spellEnd"/>
      <w:r w:rsidR="002B5EE7"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Заповедник создан в целях сохранения лежбищ морских млекопитающих, мест гнездований морских колониальных птиц и среды их обитания. Территория заповедника включает Командорские острова, которые находятся в 175 км к востоку от полуострова Камчатка.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Особенности геоморфологического строения побережья островов, в том числе широкая шельфовая зона, большой диапазон морских ландшафтов — от литорали до океанских глубин, отсутствие проявлений активного вулканизма, положение миграционного моста между Северо-Восточной Азией и Северной Америкой, поддерживающего биогеографические связи между континентами, мягкий океанический климат, отсутствие льдов и резких перепадов температур способствовали формированию уникального фаунистического комплекса Командор, собравшего представителей обоих континентов.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заповедника — 3648679 га, в том числе морская акватория — 3463300 га.</w:t>
      </w:r>
    </w:p>
    <w:p w:rsidR="007E3E90" w:rsidRPr="00631D13" w:rsidRDefault="007E3E90" w:rsidP="0040019A">
      <w:pPr>
        <w:pStyle w:val="af3"/>
        <w:numPr>
          <w:ilvl w:val="0"/>
          <w:numId w:val="7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заповедник «Корякский»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заповедник Корякский был учрежден 26 декабря 1995 года. Заповедник находится в </w:t>
      </w:r>
      <w:proofErr w:type="spellStart"/>
      <w:r w:rsidRPr="00631D13">
        <w:rPr>
          <w:sz w:val="28"/>
          <w:szCs w:val="28"/>
        </w:rPr>
        <w:t>Пенжинском</w:t>
      </w:r>
      <w:proofErr w:type="spellEnd"/>
      <w:r w:rsidRPr="00631D13">
        <w:rPr>
          <w:sz w:val="28"/>
          <w:szCs w:val="28"/>
        </w:rPr>
        <w:t xml:space="preserve"> и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районах Корякского округа. Состоит из трёх раздельных участков: мыс Говена и бухта Лаврова (общей площадью 150,7 тыс. га, из них 83 га — морская акватория) и </w:t>
      </w:r>
      <w:proofErr w:type="spellStart"/>
      <w:r w:rsidRPr="00631D13">
        <w:rPr>
          <w:sz w:val="28"/>
          <w:szCs w:val="28"/>
        </w:rPr>
        <w:t>Парапольский</w:t>
      </w:r>
      <w:proofErr w:type="spellEnd"/>
      <w:r w:rsidRPr="00631D13">
        <w:rPr>
          <w:sz w:val="28"/>
          <w:szCs w:val="28"/>
        </w:rPr>
        <w:t xml:space="preserve"> Дол (площадью 176,4 тыс. га). </w:t>
      </w:r>
      <w:proofErr w:type="spellStart"/>
      <w:r w:rsidRPr="00631D13">
        <w:rPr>
          <w:sz w:val="28"/>
          <w:szCs w:val="28"/>
        </w:rPr>
        <w:t>Парапольский</w:t>
      </w:r>
      <w:proofErr w:type="spellEnd"/>
      <w:r w:rsidRPr="00631D13">
        <w:rPr>
          <w:sz w:val="28"/>
          <w:szCs w:val="28"/>
        </w:rPr>
        <w:t xml:space="preserve"> Дол включен в Список водно-болотных угодий международного значения (</w:t>
      </w:r>
      <w:proofErr w:type="spellStart"/>
      <w:r w:rsidRPr="00631D13">
        <w:rPr>
          <w:sz w:val="28"/>
          <w:szCs w:val="28"/>
        </w:rPr>
        <w:t>Рамсарская</w:t>
      </w:r>
      <w:proofErr w:type="spellEnd"/>
      <w:r w:rsidRPr="00631D13">
        <w:rPr>
          <w:sz w:val="28"/>
          <w:szCs w:val="28"/>
        </w:rPr>
        <w:t xml:space="preserve"> конвенция) как массовое местообитание водоплавающих птиц.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заповедника — 327156 га, в том числе морская акватория — 83000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Природные парки</w:t>
      </w:r>
    </w:p>
    <w:p w:rsidR="007E3E90" w:rsidRPr="00631D13" w:rsidRDefault="007E3E90" w:rsidP="0040019A">
      <w:pPr>
        <w:pStyle w:val="af3"/>
        <w:numPr>
          <w:ilvl w:val="0"/>
          <w:numId w:val="8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Природный парк регионального значения «</w:t>
      </w:r>
      <w:proofErr w:type="spellStart"/>
      <w:r w:rsidRPr="00631D13">
        <w:rPr>
          <w:sz w:val="28"/>
          <w:szCs w:val="28"/>
        </w:rPr>
        <w:t>Быстринский</w:t>
      </w:r>
      <w:proofErr w:type="spellEnd"/>
      <w:r w:rsidRPr="00631D13">
        <w:rPr>
          <w:sz w:val="28"/>
          <w:szCs w:val="28"/>
        </w:rPr>
        <w:t xml:space="preserve">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Включен в Список объектов Всемирного природного наследия ЮНЕСКО под единой номинацией «Вулканы Камчатки».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Природный парк «</w:t>
      </w:r>
      <w:proofErr w:type="spellStart"/>
      <w:r w:rsidRPr="00631D13">
        <w:rPr>
          <w:sz w:val="28"/>
          <w:szCs w:val="28"/>
        </w:rPr>
        <w:t>Быстринский</w:t>
      </w:r>
      <w:proofErr w:type="spellEnd"/>
      <w:r w:rsidRPr="00631D13">
        <w:rPr>
          <w:sz w:val="28"/>
          <w:szCs w:val="28"/>
        </w:rPr>
        <w:t xml:space="preserve">» находится в центральной части Камчатки в долине р. Быстрая, разделяющей Срединный и </w:t>
      </w:r>
      <w:proofErr w:type="spellStart"/>
      <w:r w:rsidRPr="00631D13">
        <w:rPr>
          <w:sz w:val="28"/>
          <w:szCs w:val="28"/>
        </w:rPr>
        <w:t>Козыревский</w:t>
      </w:r>
      <w:proofErr w:type="spellEnd"/>
      <w:r w:rsidRPr="00631D13">
        <w:rPr>
          <w:sz w:val="28"/>
          <w:szCs w:val="28"/>
        </w:rPr>
        <w:t xml:space="preserve"> хребты Камчатки, а также включает бассейны р. </w:t>
      </w:r>
      <w:proofErr w:type="spellStart"/>
      <w:r w:rsidRPr="00631D13">
        <w:rPr>
          <w:sz w:val="28"/>
          <w:szCs w:val="28"/>
        </w:rPr>
        <w:t>Анавгай</w:t>
      </w:r>
      <w:proofErr w:type="spellEnd"/>
      <w:r w:rsidRPr="00631D13">
        <w:rPr>
          <w:sz w:val="28"/>
          <w:szCs w:val="28"/>
        </w:rPr>
        <w:t xml:space="preserve">, верховьев р. Тигиль — на севере и правых притоков р. </w:t>
      </w:r>
      <w:proofErr w:type="spellStart"/>
      <w:r w:rsidRPr="00631D13">
        <w:rPr>
          <w:sz w:val="28"/>
          <w:szCs w:val="28"/>
        </w:rPr>
        <w:t>Ича</w:t>
      </w:r>
      <w:proofErr w:type="spellEnd"/>
      <w:r w:rsidRPr="00631D13">
        <w:rPr>
          <w:sz w:val="28"/>
          <w:szCs w:val="28"/>
        </w:rPr>
        <w:t xml:space="preserve"> — на юге.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природного парка – 1367807,3 га.</w:t>
      </w:r>
    </w:p>
    <w:p w:rsidR="007E3E90" w:rsidRPr="00631D13" w:rsidRDefault="007E3E90" w:rsidP="0040019A">
      <w:pPr>
        <w:pStyle w:val="af3"/>
        <w:numPr>
          <w:ilvl w:val="0"/>
          <w:numId w:val="8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Природный парк регионального значения «Ключевской»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>Включен в Список объектов Всемирного природного и культурного наследия ЮНЕСКО в номинации «Вулканы Камчатки».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Природный парк «Ключевской» находится в центральной части Восточной Камчатки в 500 км севернее г. Петропавловска-Камчатского, его западная граница — в 20 км восточнее п. </w:t>
      </w:r>
      <w:proofErr w:type="spellStart"/>
      <w:r w:rsidRPr="00631D13">
        <w:rPr>
          <w:sz w:val="28"/>
          <w:szCs w:val="28"/>
        </w:rPr>
        <w:t>Козыревск</w:t>
      </w:r>
      <w:proofErr w:type="spellEnd"/>
      <w:r w:rsidRPr="00631D13">
        <w:rPr>
          <w:sz w:val="28"/>
          <w:szCs w:val="28"/>
        </w:rPr>
        <w:t xml:space="preserve">, северная граница — в 10 км южнее п. Ключи. Природный парк располагается на территории </w:t>
      </w:r>
      <w:proofErr w:type="spellStart"/>
      <w:r w:rsidRPr="00631D13">
        <w:rPr>
          <w:sz w:val="28"/>
          <w:szCs w:val="28"/>
        </w:rPr>
        <w:t>Усть</w:t>
      </w:r>
      <w:proofErr w:type="spellEnd"/>
      <w:r w:rsidRPr="00631D13">
        <w:rPr>
          <w:sz w:val="28"/>
          <w:szCs w:val="28"/>
        </w:rPr>
        <w:t xml:space="preserve">-Камчатского муниципального района, частично (юго-западный участок парка) захватывает территорию </w:t>
      </w:r>
      <w:proofErr w:type="spellStart"/>
      <w:r w:rsidRPr="00631D13">
        <w:rPr>
          <w:sz w:val="28"/>
          <w:szCs w:val="28"/>
        </w:rPr>
        <w:t>Мильковского</w:t>
      </w:r>
      <w:proofErr w:type="spellEnd"/>
      <w:r w:rsidRPr="00631D13">
        <w:rPr>
          <w:sz w:val="28"/>
          <w:szCs w:val="28"/>
        </w:rPr>
        <w:t xml:space="preserve"> муниципального района.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природного парка – 372600,76 га.</w:t>
      </w:r>
    </w:p>
    <w:p w:rsidR="007E3E90" w:rsidRPr="00631D13" w:rsidRDefault="007E3E90" w:rsidP="0040019A">
      <w:pPr>
        <w:pStyle w:val="af3"/>
        <w:numPr>
          <w:ilvl w:val="0"/>
          <w:numId w:val="8"/>
        </w:numPr>
        <w:spacing w:before="0" w:after="0" w:line="276" w:lineRule="auto"/>
        <w:ind w:left="426" w:hanging="426"/>
        <w:rPr>
          <w:sz w:val="28"/>
          <w:szCs w:val="28"/>
        </w:rPr>
      </w:pPr>
      <w:r w:rsidRPr="00631D13">
        <w:rPr>
          <w:sz w:val="28"/>
          <w:szCs w:val="28"/>
        </w:rPr>
        <w:t xml:space="preserve">Природный парк регионального значения «Налычево»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Включен в Список объектов Всемирного природного наследия ЮНЕСКО в номинации «Вулканы Камчатки».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Природный парк «Налычево» находится в 25 км севернее г. Петропавловска-Камчатского в водосборном бассейне р. Налычево и правого борта </w:t>
      </w:r>
      <w:r w:rsidR="00610CFA" w:rsidRPr="00631D13">
        <w:rPr>
          <w:sz w:val="28"/>
          <w:szCs w:val="28"/>
        </w:rPr>
        <w:t>р. Левая Островная. Включает вулканы</w:t>
      </w:r>
      <w:r w:rsidRPr="00631D13">
        <w:rPr>
          <w:sz w:val="28"/>
          <w:szCs w:val="28"/>
        </w:rPr>
        <w:t xml:space="preserve"> Корякский, </w:t>
      </w:r>
      <w:proofErr w:type="spellStart"/>
      <w:r w:rsidRPr="00631D13">
        <w:rPr>
          <w:sz w:val="28"/>
          <w:szCs w:val="28"/>
        </w:rPr>
        <w:t>Авачинский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Козельский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Дзензур</w:t>
      </w:r>
      <w:proofErr w:type="spellEnd"/>
      <w:r w:rsidRPr="00631D13">
        <w:rPr>
          <w:sz w:val="28"/>
          <w:szCs w:val="28"/>
        </w:rPr>
        <w:t xml:space="preserve"> и Жупановская сопка, а также гг. </w:t>
      </w:r>
      <w:proofErr w:type="spellStart"/>
      <w:r w:rsidRPr="00631D13">
        <w:rPr>
          <w:sz w:val="28"/>
          <w:szCs w:val="28"/>
        </w:rPr>
        <w:t>Кехкуй</w:t>
      </w:r>
      <w:proofErr w:type="spellEnd"/>
      <w:r w:rsidRPr="00631D13">
        <w:rPr>
          <w:sz w:val="28"/>
          <w:szCs w:val="28"/>
        </w:rPr>
        <w:t xml:space="preserve">, Купол и </w:t>
      </w:r>
      <w:proofErr w:type="spellStart"/>
      <w:r w:rsidRPr="00631D13">
        <w:rPr>
          <w:sz w:val="28"/>
          <w:szCs w:val="28"/>
        </w:rPr>
        <w:t>Вершинская</w:t>
      </w:r>
      <w:proofErr w:type="spellEnd"/>
      <w:r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природного парка – 285620,7 га.</w:t>
      </w:r>
    </w:p>
    <w:p w:rsidR="007E3E90" w:rsidRPr="00631D13" w:rsidRDefault="007E3E90" w:rsidP="0040019A">
      <w:pPr>
        <w:pStyle w:val="af3"/>
        <w:numPr>
          <w:ilvl w:val="0"/>
          <w:numId w:val="8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Природный парк регионального значения «Южно-Камчатский»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Природный парк «Южно-Камчатский» находится в юго-восточной части полуострова Камчатка в 60-ти километрах от г. Петропавловска-Камчатского. Включает в себя территорию Тихоокеанского побережья со скалистыми обрывами и больши</w:t>
      </w:r>
      <w:r w:rsidR="00610CFA" w:rsidRPr="00631D13">
        <w:rPr>
          <w:sz w:val="28"/>
          <w:szCs w:val="28"/>
        </w:rPr>
        <w:t>ми и малыми бухтами, долинами рек</w:t>
      </w:r>
      <w:r w:rsidRPr="00631D13">
        <w:rPr>
          <w:sz w:val="28"/>
          <w:szCs w:val="28"/>
        </w:rPr>
        <w:t xml:space="preserve"> Фальшивая, Жировая, </w:t>
      </w:r>
      <w:proofErr w:type="spellStart"/>
      <w:r w:rsidRPr="00631D13">
        <w:rPr>
          <w:sz w:val="28"/>
          <w:szCs w:val="28"/>
        </w:rPr>
        <w:t>Асача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Ходутка</w:t>
      </w:r>
      <w:proofErr w:type="spellEnd"/>
      <w:r w:rsidRPr="00631D13">
        <w:rPr>
          <w:sz w:val="28"/>
          <w:szCs w:val="28"/>
        </w:rPr>
        <w:t xml:space="preserve">, Вестник. На его территории располагается 7 вулканов, 5 памятников природы. В границах природного парка отмечается разнообразие термоминеральных источников: Родниковые, </w:t>
      </w:r>
      <w:proofErr w:type="spellStart"/>
      <w:r w:rsidRPr="00631D13">
        <w:rPr>
          <w:sz w:val="28"/>
          <w:szCs w:val="28"/>
        </w:rPr>
        <w:t>Жировские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Ходуткинские</w:t>
      </w:r>
      <w:proofErr w:type="spellEnd"/>
      <w:r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природного парка – 498434,91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Заказники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федерального значения «Южно-Камчатский» имени Т.И. </w:t>
      </w:r>
      <w:proofErr w:type="spellStart"/>
      <w:r w:rsidRPr="00631D13">
        <w:rPr>
          <w:sz w:val="28"/>
          <w:szCs w:val="28"/>
        </w:rPr>
        <w:t>Шпиленка</w:t>
      </w:r>
      <w:proofErr w:type="spellEnd"/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федерального значения «Южно-Камчатский» располагается в южной части полуострова Камчатка. Заказник омывается с востока Тихим океаном, с запада - Охотским морем.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486900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«Бобровый»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 xml:space="preserve">Государственный природный заказник регионального значения «Бобровый» располагается на правобережье р. Камчатка около с. Мильково. Рельеф равнинный, и лишь восточная граница заказника проходит по отрогам </w:t>
      </w:r>
      <w:proofErr w:type="spellStart"/>
      <w:r w:rsidRPr="00631D13">
        <w:rPr>
          <w:sz w:val="28"/>
          <w:szCs w:val="28"/>
        </w:rPr>
        <w:t>Валагинского</w:t>
      </w:r>
      <w:proofErr w:type="spellEnd"/>
      <w:r w:rsidRPr="00631D13">
        <w:rPr>
          <w:sz w:val="28"/>
          <w:szCs w:val="28"/>
        </w:rPr>
        <w:t xml:space="preserve"> хребта.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51000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«Жупановский лиман»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«Жупановский лиман» располагается на побережье </w:t>
      </w:r>
      <w:proofErr w:type="spellStart"/>
      <w:r w:rsidRPr="00631D13">
        <w:rPr>
          <w:sz w:val="28"/>
          <w:szCs w:val="28"/>
        </w:rPr>
        <w:t>Кроноцкого</w:t>
      </w:r>
      <w:proofErr w:type="spellEnd"/>
      <w:r w:rsidRPr="00631D13">
        <w:rPr>
          <w:sz w:val="28"/>
          <w:szCs w:val="28"/>
        </w:rPr>
        <w:t xml:space="preserve"> залива южнее устья р. </w:t>
      </w:r>
      <w:proofErr w:type="spellStart"/>
      <w:r w:rsidRPr="00631D13">
        <w:rPr>
          <w:sz w:val="28"/>
          <w:szCs w:val="28"/>
        </w:rPr>
        <w:t>Жупаново</w:t>
      </w:r>
      <w:proofErr w:type="spellEnd"/>
      <w:r w:rsidRPr="00631D13">
        <w:rPr>
          <w:sz w:val="28"/>
          <w:szCs w:val="28"/>
        </w:rPr>
        <w:t xml:space="preserve"> и одноименного мыса. Включает в себя акваторию Жупановского лимана с двухсотметровой береговой полосой.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2500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Ичинский</w:t>
      </w:r>
      <w:proofErr w:type="spellEnd"/>
      <w:r w:rsidRPr="00631D13">
        <w:rPr>
          <w:sz w:val="28"/>
          <w:szCs w:val="28"/>
        </w:rPr>
        <w:t xml:space="preserve">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Ичинский</w:t>
      </w:r>
      <w:proofErr w:type="spellEnd"/>
      <w:r w:rsidRPr="00631D13">
        <w:rPr>
          <w:sz w:val="28"/>
          <w:szCs w:val="28"/>
        </w:rPr>
        <w:t xml:space="preserve">» располагается в центре полуострова Камчатка на территории </w:t>
      </w:r>
      <w:proofErr w:type="spellStart"/>
      <w:r w:rsidRPr="00631D13">
        <w:rPr>
          <w:sz w:val="28"/>
          <w:szCs w:val="28"/>
        </w:rPr>
        <w:t>Быстринского</w:t>
      </w:r>
      <w:proofErr w:type="spellEnd"/>
      <w:r w:rsidRPr="00631D13">
        <w:rPr>
          <w:sz w:val="28"/>
          <w:szCs w:val="28"/>
        </w:rPr>
        <w:t xml:space="preserve"> района Камчатского </w:t>
      </w:r>
      <w:r w:rsidR="00610CFA" w:rsidRPr="00631D13">
        <w:rPr>
          <w:sz w:val="28"/>
          <w:szCs w:val="28"/>
        </w:rPr>
        <w:t>края, включает в себя часть вулкана</w:t>
      </w:r>
      <w:r w:rsidRPr="00631D13">
        <w:rPr>
          <w:sz w:val="28"/>
          <w:szCs w:val="28"/>
        </w:rPr>
        <w:t xml:space="preserve"> </w:t>
      </w:r>
      <w:proofErr w:type="spellStart"/>
      <w:r w:rsidRPr="00631D13">
        <w:rPr>
          <w:sz w:val="28"/>
          <w:szCs w:val="28"/>
        </w:rPr>
        <w:t>Ичинская</w:t>
      </w:r>
      <w:proofErr w:type="spellEnd"/>
      <w:r w:rsidRPr="00631D13">
        <w:rPr>
          <w:sz w:val="28"/>
          <w:szCs w:val="28"/>
        </w:rPr>
        <w:t xml:space="preserve"> сопка, а также уникальный водораздельный горный массив, с которого берут начало р. Быстрая, </w:t>
      </w:r>
      <w:proofErr w:type="spellStart"/>
      <w:r w:rsidRPr="00631D13">
        <w:rPr>
          <w:sz w:val="28"/>
          <w:szCs w:val="28"/>
        </w:rPr>
        <w:t>Козыревка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Кимитина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Ича</w:t>
      </w:r>
      <w:proofErr w:type="spellEnd"/>
      <w:r w:rsidRPr="00631D13">
        <w:rPr>
          <w:sz w:val="28"/>
          <w:szCs w:val="28"/>
        </w:rPr>
        <w:t xml:space="preserve">, Сопочная, </w:t>
      </w:r>
      <w:proofErr w:type="spellStart"/>
      <w:r w:rsidRPr="00631D13">
        <w:rPr>
          <w:sz w:val="28"/>
          <w:szCs w:val="28"/>
        </w:rPr>
        <w:t>Рассошина</w:t>
      </w:r>
      <w:proofErr w:type="spellEnd"/>
      <w:r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183400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экспериментальный биологический (лососевый) заказник регионального значения «Река Коль»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экспериментальный биологический (лососевый) заказник регионального значения «Река Коль» включает водосборные территории нескольких речных бассейнов - Коль, </w:t>
      </w:r>
      <w:proofErr w:type="spellStart"/>
      <w:r w:rsidRPr="00631D13">
        <w:rPr>
          <w:sz w:val="28"/>
          <w:szCs w:val="28"/>
        </w:rPr>
        <w:t>Кехта</w:t>
      </w:r>
      <w:proofErr w:type="spellEnd"/>
      <w:r w:rsidRPr="00631D13">
        <w:rPr>
          <w:sz w:val="28"/>
          <w:szCs w:val="28"/>
        </w:rPr>
        <w:t xml:space="preserve"> и </w:t>
      </w:r>
      <w:proofErr w:type="spellStart"/>
      <w:r w:rsidRPr="00631D13">
        <w:rPr>
          <w:sz w:val="28"/>
          <w:szCs w:val="28"/>
        </w:rPr>
        <w:t>Кунтово</w:t>
      </w:r>
      <w:proofErr w:type="spellEnd"/>
      <w:r w:rsidRPr="00631D13">
        <w:rPr>
          <w:sz w:val="28"/>
          <w:szCs w:val="28"/>
        </w:rPr>
        <w:t>, расположенных на западном побережье Соболевского района Камчатского края.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Площадь заказника – 220041,37 га. 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Налычевская</w:t>
      </w:r>
      <w:proofErr w:type="spellEnd"/>
      <w:r w:rsidRPr="00631D13">
        <w:rPr>
          <w:sz w:val="28"/>
          <w:szCs w:val="28"/>
        </w:rPr>
        <w:t xml:space="preserve"> тундра»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Налычевская</w:t>
      </w:r>
      <w:proofErr w:type="spellEnd"/>
      <w:r w:rsidRPr="00631D13">
        <w:rPr>
          <w:sz w:val="28"/>
          <w:szCs w:val="28"/>
        </w:rPr>
        <w:t xml:space="preserve"> тундра» располагается в долине среднего течения р. Камчатка — крупнейшей реки полуострова, между ее левыми притоками: р. </w:t>
      </w:r>
      <w:proofErr w:type="spellStart"/>
      <w:r w:rsidRPr="00631D13">
        <w:rPr>
          <w:sz w:val="28"/>
          <w:szCs w:val="28"/>
        </w:rPr>
        <w:t>Кенсол</w:t>
      </w:r>
      <w:proofErr w:type="spellEnd"/>
      <w:r w:rsidRPr="00631D13">
        <w:rPr>
          <w:sz w:val="28"/>
          <w:szCs w:val="28"/>
        </w:rPr>
        <w:t xml:space="preserve"> — на юге и р. </w:t>
      </w:r>
      <w:proofErr w:type="spellStart"/>
      <w:r w:rsidRPr="00631D13">
        <w:rPr>
          <w:sz w:val="28"/>
          <w:szCs w:val="28"/>
        </w:rPr>
        <w:t>Кавагдач</w:t>
      </w:r>
      <w:proofErr w:type="spellEnd"/>
      <w:r w:rsidRPr="00631D13">
        <w:rPr>
          <w:sz w:val="28"/>
          <w:szCs w:val="28"/>
        </w:rPr>
        <w:t xml:space="preserve"> — на севере. Западная граница заказника проходит по подножию Срединного хребта, а восточная — по берегу р. Камчатка.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15000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 xml:space="preserve">Государственный природный заказник регионального значения «Озеро </w:t>
      </w:r>
      <w:proofErr w:type="spellStart"/>
      <w:r w:rsidRPr="00631D13">
        <w:rPr>
          <w:sz w:val="28"/>
          <w:szCs w:val="28"/>
        </w:rPr>
        <w:t>Харчинское</w:t>
      </w:r>
      <w:proofErr w:type="spellEnd"/>
      <w:r w:rsidRPr="00631D13">
        <w:rPr>
          <w:sz w:val="28"/>
          <w:szCs w:val="28"/>
        </w:rPr>
        <w:t>»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«Озеро </w:t>
      </w:r>
      <w:proofErr w:type="spellStart"/>
      <w:r w:rsidRPr="00631D13">
        <w:rPr>
          <w:sz w:val="28"/>
          <w:szCs w:val="28"/>
        </w:rPr>
        <w:t>Харчинское</w:t>
      </w:r>
      <w:proofErr w:type="spellEnd"/>
      <w:r w:rsidRPr="00631D13">
        <w:rPr>
          <w:sz w:val="28"/>
          <w:szCs w:val="28"/>
        </w:rPr>
        <w:t xml:space="preserve">» располагается в центре полуострова Камчатка на территории </w:t>
      </w:r>
      <w:proofErr w:type="spellStart"/>
      <w:r w:rsidRPr="00631D13">
        <w:rPr>
          <w:sz w:val="28"/>
          <w:szCs w:val="28"/>
        </w:rPr>
        <w:t>Усть</w:t>
      </w:r>
      <w:proofErr w:type="spellEnd"/>
      <w:r w:rsidRPr="00631D13">
        <w:rPr>
          <w:sz w:val="28"/>
          <w:szCs w:val="28"/>
        </w:rPr>
        <w:t xml:space="preserve">-Камчатского района.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10000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«Олений дол»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«Олений дол» располагается в верхнем течении пра</w:t>
      </w:r>
      <w:r w:rsidR="00610CFA" w:rsidRPr="00631D13">
        <w:rPr>
          <w:sz w:val="28"/>
          <w:szCs w:val="28"/>
        </w:rPr>
        <w:t>вых притоков р. Опала между вулканами</w:t>
      </w:r>
      <w:r w:rsidRPr="00631D13">
        <w:rPr>
          <w:sz w:val="28"/>
          <w:szCs w:val="28"/>
        </w:rPr>
        <w:t xml:space="preserve"> Опала и Горелый.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70400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«Река Удочка»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«Река Уд</w:t>
      </w:r>
      <w:r w:rsidR="00610CFA" w:rsidRPr="00631D13">
        <w:rPr>
          <w:sz w:val="28"/>
          <w:szCs w:val="28"/>
        </w:rPr>
        <w:t>очка» располагается в долине рек</w:t>
      </w:r>
      <w:r w:rsidRPr="00631D13">
        <w:rPr>
          <w:sz w:val="28"/>
          <w:szCs w:val="28"/>
        </w:rPr>
        <w:t xml:space="preserve"> Удочка и Быстрая (Артемьева).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99000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Сурчиный</w:t>
      </w:r>
      <w:proofErr w:type="spellEnd"/>
      <w:r w:rsidRPr="00631D13">
        <w:rPr>
          <w:sz w:val="28"/>
          <w:szCs w:val="28"/>
        </w:rPr>
        <w:t xml:space="preserve">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Сурчиный</w:t>
      </w:r>
      <w:proofErr w:type="spellEnd"/>
      <w:r w:rsidRPr="00631D13">
        <w:rPr>
          <w:sz w:val="28"/>
          <w:szCs w:val="28"/>
        </w:rPr>
        <w:t xml:space="preserve">» располагается в западной части Елизовского района. Территория включает в себя </w:t>
      </w:r>
      <w:proofErr w:type="gramStart"/>
      <w:r w:rsidRPr="00631D13">
        <w:rPr>
          <w:sz w:val="28"/>
          <w:szCs w:val="28"/>
        </w:rPr>
        <w:t>горно-лесные</w:t>
      </w:r>
      <w:proofErr w:type="gramEnd"/>
      <w:r w:rsidRPr="00631D13">
        <w:rPr>
          <w:sz w:val="28"/>
          <w:szCs w:val="28"/>
        </w:rPr>
        <w:t xml:space="preserve"> угодья Срединного хребта и правобережья р. Быстрая с притоками </w:t>
      </w:r>
      <w:proofErr w:type="spellStart"/>
      <w:r w:rsidRPr="00631D13">
        <w:rPr>
          <w:sz w:val="28"/>
          <w:szCs w:val="28"/>
        </w:rPr>
        <w:t>Юртиная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Утудумиц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Кагнисин</w:t>
      </w:r>
      <w:proofErr w:type="spellEnd"/>
      <w:r w:rsidRPr="00631D13">
        <w:rPr>
          <w:sz w:val="28"/>
          <w:szCs w:val="28"/>
        </w:rPr>
        <w:t xml:space="preserve"> и </w:t>
      </w:r>
      <w:proofErr w:type="spellStart"/>
      <w:r w:rsidRPr="00631D13">
        <w:rPr>
          <w:sz w:val="28"/>
          <w:szCs w:val="28"/>
        </w:rPr>
        <w:t>Лунтос</w:t>
      </w:r>
      <w:proofErr w:type="spellEnd"/>
      <w:r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66667,33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«Таежный»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Государственный природный заказник регионального значения «Таежный» располагается на границе </w:t>
      </w:r>
      <w:proofErr w:type="spellStart"/>
      <w:r w:rsidRPr="00631D13">
        <w:rPr>
          <w:sz w:val="28"/>
          <w:szCs w:val="28"/>
        </w:rPr>
        <w:t>Быстринского</w:t>
      </w:r>
      <w:proofErr w:type="spellEnd"/>
      <w:r w:rsidRPr="00631D13">
        <w:rPr>
          <w:sz w:val="28"/>
          <w:szCs w:val="28"/>
        </w:rPr>
        <w:t xml:space="preserve"> и </w:t>
      </w:r>
      <w:proofErr w:type="spellStart"/>
      <w:r w:rsidRPr="00631D13">
        <w:rPr>
          <w:sz w:val="28"/>
          <w:szCs w:val="28"/>
        </w:rPr>
        <w:t>Мильковского</w:t>
      </w:r>
      <w:proofErr w:type="spellEnd"/>
      <w:r w:rsidRPr="00631D13">
        <w:rPr>
          <w:sz w:val="28"/>
          <w:szCs w:val="28"/>
        </w:rPr>
        <w:t xml:space="preserve"> районов в истоках р. Караковая.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43665,59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Тимоновский</w:t>
      </w:r>
      <w:proofErr w:type="spellEnd"/>
      <w:r w:rsidRPr="00631D13">
        <w:rPr>
          <w:sz w:val="28"/>
          <w:szCs w:val="28"/>
        </w:rPr>
        <w:t xml:space="preserve">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Тимоновский</w:t>
      </w:r>
      <w:proofErr w:type="spellEnd"/>
      <w:r w:rsidRPr="00631D13">
        <w:rPr>
          <w:sz w:val="28"/>
          <w:szCs w:val="28"/>
        </w:rPr>
        <w:t xml:space="preserve">»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районе, в верхнем течении р. </w:t>
      </w:r>
      <w:proofErr w:type="spellStart"/>
      <w:r w:rsidRPr="00631D13">
        <w:rPr>
          <w:sz w:val="28"/>
          <w:szCs w:val="28"/>
        </w:rPr>
        <w:t>Авача</w:t>
      </w:r>
      <w:proofErr w:type="spellEnd"/>
      <w:r w:rsidRPr="00631D13">
        <w:rPr>
          <w:sz w:val="28"/>
          <w:szCs w:val="28"/>
        </w:rPr>
        <w:t>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72000 га.</w:t>
      </w:r>
    </w:p>
    <w:p w:rsidR="007E3E90" w:rsidRPr="00631D13" w:rsidRDefault="007E3E90" w:rsidP="0040019A">
      <w:pPr>
        <w:pStyle w:val="af3"/>
        <w:numPr>
          <w:ilvl w:val="0"/>
          <w:numId w:val="9"/>
        </w:numPr>
        <w:spacing w:before="0" w:after="0" w:line="276" w:lineRule="auto"/>
        <w:ind w:left="426"/>
        <w:rPr>
          <w:sz w:val="28"/>
          <w:szCs w:val="28"/>
        </w:rPr>
      </w:pPr>
      <w:r w:rsidRPr="00631D13">
        <w:rPr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Хламовитский</w:t>
      </w:r>
      <w:proofErr w:type="spellEnd"/>
      <w:r w:rsidRPr="00631D13">
        <w:rPr>
          <w:sz w:val="28"/>
          <w:szCs w:val="28"/>
        </w:rPr>
        <w:t xml:space="preserve">»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>Государственный природный заказник регионального значения «</w:t>
      </w:r>
      <w:proofErr w:type="spellStart"/>
      <w:r w:rsidRPr="00631D13">
        <w:rPr>
          <w:sz w:val="28"/>
          <w:szCs w:val="28"/>
        </w:rPr>
        <w:t>Хламовитский</w:t>
      </w:r>
      <w:proofErr w:type="spellEnd"/>
      <w:r w:rsidRPr="00631D13">
        <w:rPr>
          <w:sz w:val="28"/>
          <w:szCs w:val="28"/>
        </w:rPr>
        <w:t xml:space="preserve">» располагается на территории Елизовского района Камчатского края. Заказник занимает часть территории дельты р. </w:t>
      </w:r>
      <w:proofErr w:type="spellStart"/>
      <w:r w:rsidRPr="00631D13">
        <w:rPr>
          <w:sz w:val="28"/>
          <w:szCs w:val="28"/>
        </w:rPr>
        <w:t>Авача</w:t>
      </w:r>
      <w:proofErr w:type="spellEnd"/>
      <w:r w:rsidRPr="00631D13">
        <w:rPr>
          <w:sz w:val="28"/>
          <w:szCs w:val="28"/>
        </w:rPr>
        <w:t xml:space="preserve">, включая </w:t>
      </w:r>
      <w:proofErr w:type="spellStart"/>
      <w:r w:rsidRPr="00631D13">
        <w:rPr>
          <w:sz w:val="28"/>
          <w:szCs w:val="28"/>
        </w:rPr>
        <w:t>Хламовитское</w:t>
      </w:r>
      <w:proofErr w:type="spellEnd"/>
      <w:r w:rsidRPr="00631D13">
        <w:rPr>
          <w:sz w:val="28"/>
          <w:szCs w:val="28"/>
        </w:rPr>
        <w:t xml:space="preserve"> озеро, и десятки более мелких озер.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Площадь заказника – 900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Памятники природы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Петропавловск-Камчатский городской округ: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Сопка Никольская. Площадь памятника природы – 25,5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Скалы «Три брата». Площадь памятника природы – 0,2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Термальные и минеральные источники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Тимоновские</w:t>
      </w:r>
      <w:proofErr w:type="spellEnd"/>
      <w:r w:rsidRPr="00631D13">
        <w:rPr>
          <w:sz w:val="28"/>
          <w:szCs w:val="28"/>
        </w:rPr>
        <w:t xml:space="preserve"> ключи располагаются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– 1,11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Ходуткинские</w:t>
      </w:r>
      <w:proofErr w:type="spellEnd"/>
      <w:r w:rsidRPr="00631D13">
        <w:rPr>
          <w:sz w:val="28"/>
          <w:szCs w:val="28"/>
        </w:rPr>
        <w:t xml:space="preserve"> горячие источники располагаются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– 39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Бассейн реки </w:t>
      </w:r>
      <w:proofErr w:type="spellStart"/>
      <w:r w:rsidRPr="00631D13">
        <w:rPr>
          <w:sz w:val="28"/>
          <w:szCs w:val="28"/>
        </w:rPr>
        <w:t>Овражья</w:t>
      </w:r>
      <w:proofErr w:type="spellEnd"/>
      <w:r w:rsidRPr="00631D13">
        <w:rPr>
          <w:sz w:val="28"/>
          <w:szCs w:val="28"/>
        </w:rPr>
        <w:t xml:space="preserve"> (с термальными источниками, разгружающимися на протяжении 3-х км)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не установлена.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Нижне-</w:t>
      </w:r>
      <w:proofErr w:type="spellStart"/>
      <w:r w:rsidRPr="00631D13">
        <w:rPr>
          <w:sz w:val="28"/>
          <w:szCs w:val="28"/>
        </w:rPr>
        <w:t>Опалинские</w:t>
      </w:r>
      <w:proofErr w:type="spellEnd"/>
      <w:r w:rsidRPr="00631D13">
        <w:rPr>
          <w:sz w:val="28"/>
          <w:szCs w:val="28"/>
        </w:rPr>
        <w:t xml:space="preserve"> минеральные источники располагаются в Усть-Большерецком районе. Площадь памятника природы – 15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Саванские</w:t>
      </w:r>
      <w:proofErr w:type="spellEnd"/>
      <w:r w:rsidRPr="00631D13">
        <w:rPr>
          <w:sz w:val="28"/>
          <w:szCs w:val="28"/>
        </w:rPr>
        <w:t xml:space="preserve"> горячие источники располагаются в Усть-Большерецком районе. Площадь памятника природы – 0,32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Верхне-</w:t>
      </w:r>
      <w:proofErr w:type="spellStart"/>
      <w:r w:rsidRPr="00631D13">
        <w:rPr>
          <w:sz w:val="28"/>
          <w:szCs w:val="28"/>
        </w:rPr>
        <w:t>Опалинские</w:t>
      </w:r>
      <w:proofErr w:type="spellEnd"/>
      <w:r w:rsidRPr="00631D13">
        <w:rPr>
          <w:sz w:val="28"/>
          <w:szCs w:val="28"/>
        </w:rPr>
        <w:t xml:space="preserve"> минеральные источники располагаются в Усть-Большерецком районе. Площадь памятника природы – 1,57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Оганчинские</w:t>
      </w:r>
      <w:proofErr w:type="spellEnd"/>
      <w:r w:rsidRPr="00631D13">
        <w:rPr>
          <w:sz w:val="28"/>
          <w:szCs w:val="28"/>
        </w:rPr>
        <w:t xml:space="preserve"> минеральные источники располагаются в </w:t>
      </w:r>
      <w:proofErr w:type="spellStart"/>
      <w:r w:rsidRPr="00631D13">
        <w:rPr>
          <w:sz w:val="28"/>
          <w:szCs w:val="28"/>
        </w:rPr>
        <w:t>Быстринском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– 18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Паланские</w:t>
      </w:r>
      <w:proofErr w:type="spellEnd"/>
      <w:r w:rsidRPr="00631D13">
        <w:rPr>
          <w:sz w:val="28"/>
          <w:szCs w:val="28"/>
        </w:rPr>
        <w:t xml:space="preserve"> горячие источники располагаются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– 2000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Дранкинские</w:t>
      </w:r>
      <w:proofErr w:type="spellEnd"/>
      <w:r w:rsidRPr="00631D13">
        <w:rPr>
          <w:sz w:val="28"/>
          <w:szCs w:val="28"/>
        </w:rPr>
        <w:t xml:space="preserve"> горячие ключи располагается в </w:t>
      </w:r>
      <w:proofErr w:type="spellStart"/>
      <w:r w:rsidRPr="00631D13">
        <w:rPr>
          <w:sz w:val="28"/>
          <w:szCs w:val="28"/>
        </w:rPr>
        <w:t>Карагинском</w:t>
      </w:r>
      <w:proofErr w:type="spellEnd"/>
      <w:r w:rsidRPr="00631D13">
        <w:rPr>
          <w:sz w:val="28"/>
          <w:szCs w:val="28"/>
        </w:rPr>
        <w:t xml:space="preserve"> районе. Площадь памятника природы – 12,97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Острова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Старичков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93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Остров Столбовой располагается в Усть-Камчатском районе. Площадь памятника – 20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Богослова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284,76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Верхотурова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710,13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 xml:space="preserve">Остров </w:t>
      </w:r>
      <w:proofErr w:type="spellStart"/>
      <w:r w:rsidRPr="00631D13">
        <w:rPr>
          <w:sz w:val="28"/>
          <w:szCs w:val="28"/>
        </w:rPr>
        <w:t>Кекур</w:t>
      </w:r>
      <w:proofErr w:type="spellEnd"/>
      <w:r w:rsidRPr="00631D13">
        <w:rPr>
          <w:sz w:val="28"/>
          <w:szCs w:val="28"/>
        </w:rPr>
        <w:t xml:space="preserve"> </w:t>
      </w:r>
      <w:proofErr w:type="spellStart"/>
      <w:r w:rsidRPr="00631D13">
        <w:rPr>
          <w:sz w:val="28"/>
          <w:szCs w:val="28"/>
        </w:rPr>
        <w:t>Витгенштейна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19,9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</w:t>
      </w:r>
      <w:proofErr w:type="spellStart"/>
      <w:r w:rsidRPr="00631D13">
        <w:rPr>
          <w:sz w:val="28"/>
          <w:szCs w:val="28"/>
        </w:rPr>
        <w:t>Добржанского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Пенжинском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191,44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Птичий располагается в </w:t>
      </w:r>
      <w:proofErr w:type="spellStart"/>
      <w:r w:rsidRPr="00631D13">
        <w:rPr>
          <w:sz w:val="28"/>
          <w:szCs w:val="28"/>
        </w:rPr>
        <w:t>Карагинском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1,7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Маньчжур располагается в </w:t>
      </w:r>
      <w:proofErr w:type="spellStart"/>
      <w:r w:rsidRPr="00631D13">
        <w:rPr>
          <w:sz w:val="28"/>
          <w:szCs w:val="28"/>
        </w:rPr>
        <w:t>Карагинском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79,28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Остров Скала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1,24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Водные объекты - озера, реки, водопады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Дальнее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520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Кратерное озеро вулкана Малый </w:t>
      </w:r>
      <w:proofErr w:type="spellStart"/>
      <w:r w:rsidRPr="00631D13">
        <w:rPr>
          <w:sz w:val="28"/>
          <w:szCs w:val="28"/>
        </w:rPr>
        <w:t>Семячик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68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Зеленое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12,8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Озёра вокруг вулкана </w:t>
      </w:r>
      <w:proofErr w:type="spellStart"/>
      <w:r w:rsidRPr="00631D13">
        <w:rPr>
          <w:sz w:val="28"/>
          <w:szCs w:val="28"/>
        </w:rPr>
        <w:t>Бакенинг</w:t>
      </w:r>
      <w:proofErr w:type="spellEnd"/>
      <w:r w:rsidRPr="00631D13">
        <w:rPr>
          <w:sz w:val="28"/>
          <w:szCs w:val="28"/>
        </w:rPr>
        <w:t xml:space="preserve"> располагаются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8175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Костакан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239,8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Голубые озера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175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Сокоч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515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Тополовое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12,8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Карымское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2300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Урочище «Аквариум» на реке Левая </w:t>
      </w:r>
      <w:proofErr w:type="spellStart"/>
      <w:r w:rsidRPr="00631D13">
        <w:rPr>
          <w:sz w:val="28"/>
          <w:szCs w:val="28"/>
        </w:rPr>
        <w:t>Авача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Опалинское</w:t>
      </w:r>
      <w:proofErr w:type="spellEnd"/>
      <w:r w:rsidRPr="00631D13">
        <w:rPr>
          <w:sz w:val="28"/>
          <w:szCs w:val="28"/>
        </w:rPr>
        <w:t xml:space="preserve"> располагается в Усть-Большерецком районе. Площадь памятника – 30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Толмачевские</w:t>
      </w:r>
      <w:proofErr w:type="spellEnd"/>
      <w:r w:rsidRPr="00631D13">
        <w:rPr>
          <w:sz w:val="28"/>
          <w:szCs w:val="28"/>
        </w:rPr>
        <w:t xml:space="preserve"> водопады располагаются в Усть-Большерецком районе. Площадь памятника – 8,24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Ключ </w:t>
      </w:r>
      <w:proofErr w:type="spellStart"/>
      <w:r w:rsidRPr="00631D13">
        <w:rPr>
          <w:sz w:val="28"/>
          <w:szCs w:val="28"/>
        </w:rPr>
        <w:t>Карымайский</w:t>
      </w:r>
      <w:proofErr w:type="spellEnd"/>
      <w:r w:rsidRPr="00631D13">
        <w:rPr>
          <w:sz w:val="28"/>
          <w:szCs w:val="28"/>
        </w:rPr>
        <w:t xml:space="preserve"> располагается в Усть-Большерецком районе. Площадь памятника – 1200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>Холодные минеральные источники Белые водопады располагаются в Усть-Большерецком районе. Площадь памятника – 2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Ажабачье</w:t>
      </w:r>
      <w:proofErr w:type="spellEnd"/>
      <w:r w:rsidRPr="00631D13">
        <w:rPr>
          <w:sz w:val="28"/>
          <w:szCs w:val="28"/>
        </w:rPr>
        <w:t xml:space="preserve"> располагается в Усть-Камчатском районе. Площадь памятника – 6250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Двухюрточное</w:t>
      </w:r>
      <w:proofErr w:type="spellEnd"/>
      <w:r w:rsidRPr="00631D13">
        <w:rPr>
          <w:sz w:val="28"/>
          <w:szCs w:val="28"/>
        </w:rPr>
        <w:t xml:space="preserve"> располагается в Усть-Камчатском районе. Площадь памятника – 1200 га.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Долгое на реке Сторож располагается в Усть-Камчатском районе. Площадь памятника – 90 га.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Река Озерная-</w:t>
      </w:r>
      <w:proofErr w:type="spellStart"/>
      <w:r w:rsidRPr="00631D13">
        <w:rPr>
          <w:sz w:val="28"/>
          <w:szCs w:val="28"/>
        </w:rPr>
        <w:t>Толбачик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Мильковском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5600 га. 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Андриановские</w:t>
      </w:r>
      <w:proofErr w:type="spellEnd"/>
      <w:r w:rsidRPr="00631D13">
        <w:rPr>
          <w:sz w:val="28"/>
          <w:szCs w:val="28"/>
        </w:rPr>
        <w:t xml:space="preserve"> водопады располагаются в </w:t>
      </w:r>
      <w:proofErr w:type="spellStart"/>
      <w:r w:rsidRPr="00631D13">
        <w:rPr>
          <w:sz w:val="28"/>
          <w:szCs w:val="28"/>
        </w:rPr>
        <w:t>Мильковском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–7,5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Урочище Река Николка располагается в </w:t>
      </w:r>
      <w:proofErr w:type="spellStart"/>
      <w:r w:rsidRPr="00631D13">
        <w:rPr>
          <w:sz w:val="28"/>
          <w:szCs w:val="28"/>
        </w:rPr>
        <w:t>Мильковском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2950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Озеро Каповое (</w:t>
      </w:r>
      <w:proofErr w:type="spellStart"/>
      <w:r w:rsidRPr="00631D13">
        <w:rPr>
          <w:sz w:val="28"/>
          <w:szCs w:val="28"/>
        </w:rPr>
        <w:t>Подсопочное</w:t>
      </w:r>
      <w:proofErr w:type="spellEnd"/>
      <w:r w:rsidRPr="00631D13">
        <w:rPr>
          <w:sz w:val="28"/>
          <w:szCs w:val="28"/>
        </w:rPr>
        <w:t>) располагается в Соболевском районе. Площадь памятника – 120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Илиргытгын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719,16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Потатгытгын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2785,56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Озеро </w:t>
      </w:r>
      <w:proofErr w:type="spellStart"/>
      <w:r w:rsidRPr="00631D13">
        <w:rPr>
          <w:sz w:val="28"/>
          <w:szCs w:val="28"/>
        </w:rPr>
        <w:t>Паланское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20000 га.</w:t>
      </w:r>
    </w:p>
    <w:p w:rsidR="007E3E90" w:rsidRPr="00631D13" w:rsidRDefault="007E3E90" w:rsidP="0040019A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Паланские</w:t>
      </w:r>
      <w:proofErr w:type="spellEnd"/>
      <w:r w:rsidRPr="00631D13">
        <w:rPr>
          <w:sz w:val="28"/>
          <w:szCs w:val="28"/>
        </w:rPr>
        <w:t xml:space="preserve"> пороги располагаются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1500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Геологические объекты: участки отдельных высоко эстетичных ландшафтов вулканогенного происхождения, горные массивы, кальдеры, бухты, участки месторождений ювелирных и поделочных камней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Урочище «Утюги» в долине реки </w:t>
      </w:r>
      <w:proofErr w:type="spellStart"/>
      <w:r w:rsidRPr="00631D13">
        <w:rPr>
          <w:sz w:val="28"/>
          <w:szCs w:val="28"/>
        </w:rPr>
        <w:t>Авача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4600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Горный массив </w:t>
      </w:r>
      <w:proofErr w:type="spellStart"/>
      <w:r w:rsidRPr="00631D13">
        <w:rPr>
          <w:sz w:val="28"/>
          <w:szCs w:val="28"/>
        </w:rPr>
        <w:t>Вачкажец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4020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Гора </w:t>
      </w:r>
      <w:proofErr w:type="spellStart"/>
      <w:r w:rsidRPr="00631D13">
        <w:rPr>
          <w:sz w:val="28"/>
          <w:szCs w:val="28"/>
        </w:rPr>
        <w:t>Зайкин</w:t>
      </w:r>
      <w:proofErr w:type="spellEnd"/>
      <w:r w:rsidRPr="00631D13">
        <w:rPr>
          <w:sz w:val="28"/>
          <w:szCs w:val="28"/>
        </w:rPr>
        <w:t xml:space="preserve"> Мыс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870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Гора Бабий Камень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1480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Редкие ландшафты вулкана </w:t>
      </w:r>
      <w:proofErr w:type="spellStart"/>
      <w:r w:rsidRPr="00631D13">
        <w:rPr>
          <w:sz w:val="28"/>
          <w:szCs w:val="28"/>
        </w:rPr>
        <w:t>Вилючинский</w:t>
      </w:r>
      <w:proofErr w:type="spellEnd"/>
      <w:r w:rsidRPr="00631D13">
        <w:rPr>
          <w:sz w:val="28"/>
          <w:szCs w:val="28"/>
        </w:rPr>
        <w:t xml:space="preserve"> (до реки Левой </w:t>
      </w:r>
      <w:proofErr w:type="spellStart"/>
      <w:r w:rsidRPr="00631D13">
        <w:rPr>
          <w:sz w:val="28"/>
          <w:szCs w:val="28"/>
        </w:rPr>
        <w:t>Тополовой</w:t>
      </w:r>
      <w:proofErr w:type="spellEnd"/>
      <w:r w:rsidRPr="00631D13">
        <w:rPr>
          <w:sz w:val="28"/>
          <w:szCs w:val="28"/>
        </w:rPr>
        <w:t xml:space="preserve"> включительно) располагаются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не установлена. 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 xml:space="preserve">Кальдера вулкана Горелый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5000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Кратер вулкана </w:t>
      </w:r>
      <w:proofErr w:type="spellStart"/>
      <w:r w:rsidRPr="00631D13">
        <w:rPr>
          <w:sz w:val="28"/>
          <w:szCs w:val="28"/>
        </w:rPr>
        <w:t>Мутновский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3000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Сопка Горячая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975 га. 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Кальдера вулкана </w:t>
      </w:r>
      <w:proofErr w:type="spellStart"/>
      <w:r w:rsidRPr="00631D13">
        <w:rPr>
          <w:sz w:val="28"/>
          <w:szCs w:val="28"/>
        </w:rPr>
        <w:t>Ксудач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Елизовском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5100 га. </w:t>
      </w:r>
      <w:r w:rsidRPr="00631D13">
        <w:rPr>
          <w:sz w:val="28"/>
          <w:szCs w:val="28"/>
        </w:rPr>
        <w:tab/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Яр </w:t>
      </w:r>
      <w:proofErr w:type="spellStart"/>
      <w:r w:rsidRPr="00631D13">
        <w:rPr>
          <w:sz w:val="28"/>
          <w:szCs w:val="28"/>
        </w:rPr>
        <w:t>Генералка</w:t>
      </w:r>
      <w:proofErr w:type="spellEnd"/>
      <w:r w:rsidRPr="00631D13">
        <w:rPr>
          <w:sz w:val="28"/>
          <w:szCs w:val="28"/>
        </w:rPr>
        <w:t xml:space="preserve"> на реке Камчатка располагается в </w:t>
      </w:r>
      <w:proofErr w:type="spellStart"/>
      <w:r w:rsidRPr="00631D13">
        <w:rPr>
          <w:sz w:val="28"/>
          <w:szCs w:val="28"/>
        </w:rPr>
        <w:t>Мильковском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100 га.</w:t>
      </w:r>
      <w:r w:rsidRPr="00631D13">
        <w:rPr>
          <w:sz w:val="28"/>
          <w:szCs w:val="28"/>
        </w:rPr>
        <w:tab/>
        <w:t xml:space="preserve"> 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Урочище </w:t>
      </w:r>
      <w:proofErr w:type="spellStart"/>
      <w:r w:rsidRPr="00631D13">
        <w:rPr>
          <w:sz w:val="28"/>
          <w:szCs w:val="28"/>
        </w:rPr>
        <w:t>Тумроки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Мильковском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100 га. 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Северный и Южный прорывы Большого трещинного </w:t>
      </w:r>
      <w:proofErr w:type="spellStart"/>
      <w:r w:rsidRPr="00631D13">
        <w:rPr>
          <w:sz w:val="28"/>
          <w:szCs w:val="28"/>
        </w:rPr>
        <w:t>Толбачинского</w:t>
      </w:r>
      <w:proofErr w:type="spellEnd"/>
      <w:r w:rsidRPr="00631D13">
        <w:rPr>
          <w:sz w:val="28"/>
          <w:szCs w:val="28"/>
        </w:rPr>
        <w:t xml:space="preserve"> извержения 1975-1976 гг. располагаются в Усть-Камчатском районе. Площадь памятника – 4490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Дол </w:t>
      </w:r>
      <w:proofErr w:type="spellStart"/>
      <w:r w:rsidRPr="00631D13">
        <w:rPr>
          <w:sz w:val="28"/>
          <w:szCs w:val="28"/>
        </w:rPr>
        <w:t>Козыревской</w:t>
      </w:r>
      <w:proofErr w:type="spellEnd"/>
      <w:r w:rsidRPr="00631D13">
        <w:rPr>
          <w:sz w:val="28"/>
          <w:szCs w:val="28"/>
        </w:rPr>
        <w:t xml:space="preserve"> сухой речки на западном шлейфе сопки Плоской располагается в Усть-Камчатском районе. Площадь памятника – 1150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Охристые поля в нижнем течении реки </w:t>
      </w:r>
      <w:proofErr w:type="spellStart"/>
      <w:r w:rsidRPr="00631D13">
        <w:rPr>
          <w:sz w:val="28"/>
          <w:szCs w:val="28"/>
        </w:rPr>
        <w:t>Кававля</w:t>
      </w:r>
      <w:proofErr w:type="spellEnd"/>
      <w:r w:rsidRPr="00631D13">
        <w:rPr>
          <w:sz w:val="28"/>
          <w:szCs w:val="28"/>
        </w:rPr>
        <w:t xml:space="preserve"> располагаются в Усть-Камчатском районе. Площадь памятника – 6,2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Вулкан </w:t>
      </w:r>
      <w:proofErr w:type="spellStart"/>
      <w:r w:rsidRPr="00631D13">
        <w:rPr>
          <w:sz w:val="28"/>
          <w:szCs w:val="28"/>
        </w:rPr>
        <w:t>Хангар</w:t>
      </w:r>
      <w:proofErr w:type="spellEnd"/>
      <w:r w:rsidRPr="00631D13">
        <w:rPr>
          <w:sz w:val="28"/>
          <w:szCs w:val="28"/>
        </w:rPr>
        <w:t xml:space="preserve"> располагается в Соболевском районе. Площадь памятника – 4800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Аппапельская</w:t>
      </w:r>
      <w:proofErr w:type="spellEnd"/>
      <w:r w:rsidRPr="00631D13">
        <w:rPr>
          <w:sz w:val="28"/>
          <w:szCs w:val="28"/>
        </w:rPr>
        <w:t xml:space="preserve"> Каменная баба располагается в </w:t>
      </w:r>
      <w:proofErr w:type="spellStart"/>
      <w:r w:rsidRPr="00631D13">
        <w:rPr>
          <w:sz w:val="28"/>
          <w:szCs w:val="28"/>
        </w:rPr>
        <w:t>Быстринском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4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Мыс </w:t>
      </w:r>
      <w:proofErr w:type="spellStart"/>
      <w:r w:rsidRPr="00631D13">
        <w:rPr>
          <w:sz w:val="28"/>
          <w:szCs w:val="28"/>
        </w:rPr>
        <w:t>Кинкильский</w:t>
      </w:r>
      <w:proofErr w:type="spellEnd"/>
      <w:r w:rsidRPr="00631D13">
        <w:rPr>
          <w:sz w:val="28"/>
          <w:szCs w:val="28"/>
        </w:rPr>
        <w:t xml:space="preserve"> (аметисты)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1168,87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Аметисты в устье реки Шаманка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1411,3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Точилинский</w:t>
      </w:r>
      <w:proofErr w:type="spellEnd"/>
      <w:r w:rsidRPr="00631D13">
        <w:rPr>
          <w:sz w:val="28"/>
          <w:szCs w:val="28"/>
        </w:rPr>
        <w:t xml:space="preserve"> разрез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1948,22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b/>
          <w:sz w:val="28"/>
          <w:szCs w:val="28"/>
        </w:rPr>
      </w:pPr>
      <w:r w:rsidRPr="00631D13">
        <w:rPr>
          <w:b/>
          <w:sz w:val="28"/>
          <w:szCs w:val="28"/>
        </w:rPr>
        <w:t>Зоологические, ботанические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Камчатская жемчужница на озере Валуй располагается в Усть-Большерецком районе. Площадь памятника – 19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Культуры хвойных пород–</w:t>
      </w:r>
      <w:proofErr w:type="spellStart"/>
      <w:r w:rsidRPr="00631D13">
        <w:rPr>
          <w:sz w:val="28"/>
          <w:szCs w:val="28"/>
        </w:rPr>
        <w:t>интродуцентов</w:t>
      </w:r>
      <w:proofErr w:type="spellEnd"/>
      <w:r w:rsidRPr="00631D13">
        <w:rPr>
          <w:sz w:val="28"/>
          <w:szCs w:val="28"/>
        </w:rPr>
        <w:t xml:space="preserve"> в поселке </w:t>
      </w:r>
      <w:proofErr w:type="spellStart"/>
      <w:r w:rsidRPr="00631D13">
        <w:rPr>
          <w:sz w:val="28"/>
          <w:szCs w:val="28"/>
        </w:rPr>
        <w:t>Козыревск</w:t>
      </w:r>
      <w:proofErr w:type="spellEnd"/>
      <w:r w:rsidRPr="00631D13">
        <w:rPr>
          <w:sz w:val="28"/>
          <w:szCs w:val="28"/>
        </w:rPr>
        <w:t xml:space="preserve"> располагается в Усть-Камчатском районе. Площадь памятника – 4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Поляна эдельвейсов в верховьях реки Студеная располагается в Усть-Камчатском районе. Площадь памятника – 40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Лежбище моржей на косе Семенова острова </w:t>
      </w:r>
      <w:proofErr w:type="spellStart"/>
      <w:r w:rsidRPr="00631D13">
        <w:rPr>
          <w:sz w:val="28"/>
          <w:szCs w:val="28"/>
        </w:rPr>
        <w:t>Карагинский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Карагинском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198,8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lastRenderedPageBreak/>
        <w:t xml:space="preserve">Бухта Анастасии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233,73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Мыс </w:t>
      </w:r>
      <w:proofErr w:type="spellStart"/>
      <w:r w:rsidRPr="00631D13">
        <w:rPr>
          <w:sz w:val="28"/>
          <w:szCs w:val="28"/>
        </w:rPr>
        <w:t>Витгенштейна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318,21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Мыс Грозный располагается в </w:t>
      </w:r>
      <w:proofErr w:type="spellStart"/>
      <w:r w:rsidRPr="00631D13">
        <w:rPr>
          <w:sz w:val="28"/>
          <w:szCs w:val="28"/>
        </w:rPr>
        <w:t>Олюторском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141,93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Река Белая располагается в </w:t>
      </w:r>
      <w:proofErr w:type="spellStart"/>
      <w:r w:rsidRPr="00631D13">
        <w:rPr>
          <w:sz w:val="28"/>
          <w:szCs w:val="28"/>
        </w:rPr>
        <w:t>Пенжинском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237,1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Лиственничник</w:t>
      </w:r>
      <w:proofErr w:type="spellEnd"/>
      <w:r w:rsidRPr="00631D13">
        <w:rPr>
          <w:sz w:val="28"/>
          <w:szCs w:val="28"/>
        </w:rPr>
        <w:t xml:space="preserve"> разнотравный в долине реки </w:t>
      </w:r>
      <w:proofErr w:type="spellStart"/>
      <w:r w:rsidRPr="00631D13">
        <w:rPr>
          <w:sz w:val="28"/>
          <w:szCs w:val="28"/>
        </w:rPr>
        <w:t>Пенжиной</w:t>
      </w:r>
      <w:proofErr w:type="spellEnd"/>
      <w:r w:rsidRPr="00631D13">
        <w:rPr>
          <w:sz w:val="28"/>
          <w:szCs w:val="28"/>
        </w:rPr>
        <w:t xml:space="preserve"> располагается в </w:t>
      </w:r>
      <w:proofErr w:type="spellStart"/>
      <w:r w:rsidRPr="00631D13">
        <w:rPr>
          <w:sz w:val="28"/>
          <w:szCs w:val="28"/>
        </w:rPr>
        <w:t>Пенжинском</w:t>
      </w:r>
      <w:proofErr w:type="spellEnd"/>
      <w:r w:rsidRPr="00631D13">
        <w:rPr>
          <w:sz w:val="28"/>
          <w:szCs w:val="28"/>
        </w:rPr>
        <w:t xml:space="preserve"> районе. Площадь памятника – 49,39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Камчатская жемчужница на реке Белоголовая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160,55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Мыс Зубчатый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126,45 га.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Мыс Южный располагается в </w:t>
      </w:r>
      <w:proofErr w:type="spellStart"/>
      <w:r w:rsidRPr="00631D13">
        <w:rPr>
          <w:sz w:val="28"/>
          <w:szCs w:val="28"/>
        </w:rPr>
        <w:t>Тигильском</w:t>
      </w:r>
      <w:proofErr w:type="spellEnd"/>
      <w:r w:rsidRPr="00631D13">
        <w:rPr>
          <w:sz w:val="28"/>
          <w:szCs w:val="28"/>
        </w:rPr>
        <w:t xml:space="preserve"> районе. Площадь памятника – 221,22 га.</w:t>
      </w:r>
    </w:p>
    <w:p w:rsidR="00430090" w:rsidRPr="00631D13" w:rsidRDefault="00430090" w:rsidP="00430090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Природные ресурсы</w:t>
      </w:r>
    </w:p>
    <w:p w:rsidR="00430090" w:rsidRPr="00631D13" w:rsidRDefault="00430090" w:rsidP="00FD1225">
      <w:pPr>
        <w:pStyle w:val="a"/>
        <w:spacing w:before="0" w:after="0" w:line="276" w:lineRule="auto"/>
        <w:ind w:left="0" w:firstLine="709"/>
        <w:rPr>
          <w:sz w:val="28"/>
          <w:szCs w:val="28"/>
        </w:rPr>
      </w:pPr>
      <w:r w:rsidRPr="00631D13">
        <w:rPr>
          <w:sz w:val="28"/>
          <w:szCs w:val="28"/>
        </w:rPr>
        <w:t xml:space="preserve">водные биологические ресурсы — </w:t>
      </w:r>
      <w:hyperlink r:id="rId8" w:tooltip="Рыба" w:history="1">
        <w:r w:rsidRPr="00631D13">
          <w:rPr>
            <w:rStyle w:val="af"/>
            <w:color w:val="auto"/>
            <w:sz w:val="28"/>
            <w:szCs w:val="28"/>
          </w:rPr>
          <w:t>рыба</w:t>
        </w:r>
      </w:hyperlink>
      <w:r w:rsidRPr="00631D13">
        <w:rPr>
          <w:sz w:val="28"/>
          <w:szCs w:val="28"/>
        </w:rPr>
        <w:t xml:space="preserve">, </w:t>
      </w:r>
      <w:hyperlink r:id="rId9" w:tooltip="Морепродукты" w:history="1">
        <w:r w:rsidRPr="00631D13">
          <w:rPr>
            <w:rStyle w:val="af"/>
            <w:color w:val="auto"/>
            <w:sz w:val="28"/>
            <w:szCs w:val="28"/>
          </w:rPr>
          <w:t>морепродукты</w:t>
        </w:r>
      </w:hyperlink>
      <w:r w:rsidRPr="00631D13">
        <w:rPr>
          <w:sz w:val="28"/>
          <w:szCs w:val="28"/>
        </w:rPr>
        <w:t>.</w:t>
      </w:r>
    </w:p>
    <w:p w:rsidR="00430090" w:rsidRPr="00631D13" w:rsidRDefault="00430090" w:rsidP="00FD1225">
      <w:pPr>
        <w:pStyle w:val="a"/>
        <w:spacing w:before="0" w:after="0" w:line="276" w:lineRule="auto"/>
        <w:ind w:left="0" w:firstLine="709"/>
        <w:rPr>
          <w:sz w:val="28"/>
          <w:szCs w:val="28"/>
        </w:rPr>
      </w:pPr>
      <w:r w:rsidRPr="00631D13">
        <w:rPr>
          <w:sz w:val="28"/>
          <w:szCs w:val="28"/>
        </w:rPr>
        <w:t>минеральные различных видов и пресные воды.</w:t>
      </w:r>
    </w:p>
    <w:p w:rsidR="00430090" w:rsidRPr="00631D13" w:rsidRDefault="00430090" w:rsidP="00FD1225">
      <w:pPr>
        <w:pStyle w:val="a"/>
        <w:spacing w:before="0" w:after="0" w:line="276" w:lineRule="auto"/>
        <w:ind w:left="0" w:firstLine="709"/>
        <w:rPr>
          <w:sz w:val="28"/>
          <w:szCs w:val="28"/>
        </w:rPr>
      </w:pPr>
      <w:r w:rsidRPr="00631D13">
        <w:rPr>
          <w:sz w:val="28"/>
          <w:szCs w:val="28"/>
        </w:rPr>
        <w:t>регион обладает богатыми запасами древесины.</w:t>
      </w:r>
    </w:p>
    <w:p w:rsidR="00430090" w:rsidRPr="00631D13" w:rsidRDefault="00430090" w:rsidP="00430090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Рыбная промышленность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Рыбохозяйственный</w:t>
      </w:r>
      <w:proofErr w:type="spellEnd"/>
      <w:r w:rsidRPr="00631D13">
        <w:rPr>
          <w:sz w:val="28"/>
          <w:szCs w:val="28"/>
        </w:rPr>
        <w:t xml:space="preserve"> комплекс Камчатского края занимает одно из важнейших мест в рыбном хозяйстве Дальнего Востока и России в целом (его удельный вес в уловах Дальневосточного Бассейна – более 33,0 %, России – более 21,0 %). Ведущую роль </w:t>
      </w:r>
      <w:proofErr w:type="spellStart"/>
      <w:r w:rsidRPr="00631D13">
        <w:rPr>
          <w:sz w:val="28"/>
          <w:szCs w:val="28"/>
        </w:rPr>
        <w:t>рыбохозяйственный</w:t>
      </w:r>
      <w:proofErr w:type="spellEnd"/>
      <w:r w:rsidRPr="00631D13">
        <w:rPr>
          <w:sz w:val="28"/>
          <w:szCs w:val="28"/>
        </w:rPr>
        <w:t xml:space="preserve"> комплекс играет и в экономике региона, на его долю приходится более 50,0 % объемов промышленного производства и около 90,0 % экспортного потенциала края, при численности занятых в отрасли около 15 тыс. человек.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Другими словами, состояние рыбной отрасли в значительной степени определяет социально-экономическое положение Камчатского края и, прежде всего, прибрежных населенных пунктов.</w:t>
      </w:r>
    </w:p>
    <w:p w:rsidR="00430090" w:rsidRPr="00631D13" w:rsidRDefault="00430090" w:rsidP="00430090">
      <w:pPr>
        <w:pStyle w:val="af5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Сельское хозяйство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 сельской местности Камчатского края на начало 20</w:t>
      </w:r>
      <w:r w:rsidR="00AF6CB5" w:rsidRPr="00631D13">
        <w:rPr>
          <w:sz w:val="28"/>
          <w:szCs w:val="28"/>
        </w:rPr>
        <w:t>22</w:t>
      </w:r>
      <w:r w:rsidRPr="00631D13">
        <w:rPr>
          <w:sz w:val="28"/>
          <w:szCs w:val="28"/>
        </w:rPr>
        <w:t xml:space="preserve"> года проживало 68,7 тыс. человек (2</w:t>
      </w:r>
      <w:r w:rsidR="00AF6CB5" w:rsidRPr="00631D13">
        <w:rPr>
          <w:sz w:val="28"/>
          <w:szCs w:val="28"/>
        </w:rPr>
        <w:t>1,8</w:t>
      </w:r>
      <w:r w:rsidRPr="00631D13">
        <w:rPr>
          <w:sz w:val="28"/>
          <w:szCs w:val="28"/>
        </w:rPr>
        <w:t xml:space="preserve"> % от общей численности населения Камчатского края).</w:t>
      </w:r>
      <w:r w:rsidR="00AF6CB5" w:rsidRPr="00631D13">
        <w:rPr>
          <w:sz w:val="28"/>
          <w:szCs w:val="28"/>
        </w:rPr>
        <w:t xml:space="preserve"> </w:t>
      </w:r>
    </w:p>
    <w:p w:rsidR="00430090" w:rsidRPr="00631D13" w:rsidRDefault="00430090" w:rsidP="00430090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Сельскохозяйственное производство Камчатского края функционирует в сложных природных и экономических условиях, обусловленных особенностями климата, географическим положением, удалённостью от других регионов России. Сельское хозяйство в условиях Камчатского края - </w:t>
      </w:r>
      <w:r w:rsidRPr="00631D13">
        <w:rPr>
          <w:sz w:val="28"/>
          <w:szCs w:val="28"/>
        </w:rPr>
        <w:lastRenderedPageBreak/>
        <w:t>обеспечивающая отрасль, направленная на удовлетворение потребностей населения края в сельскохозяйственной продукции высокого качества: продукцией растениеводства (картофель и овощи открытого грунта) в полном объеме, продукцией животноводства (молоко, яйцо, мясо) - частично. Приоритетная цель в области животноводства - обеспечение детских учреждений и учреждений социальной сферы диетической продукцией местного производства.</w:t>
      </w:r>
    </w:p>
    <w:p w:rsidR="00430090" w:rsidRPr="00631D13" w:rsidRDefault="00430090" w:rsidP="0040019A">
      <w:pPr>
        <w:pStyle w:val="af3"/>
        <w:spacing w:before="0" w:after="0" w:line="276" w:lineRule="auto"/>
        <w:rPr>
          <w:sz w:val="28"/>
          <w:szCs w:val="28"/>
        </w:rPr>
      </w:pPr>
    </w:p>
    <w:p w:rsidR="00D753E5" w:rsidRPr="00631D13" w:rsidRDefault="00D753E5" w:rsidP="00BE3587">
      <w:pPr>
        <w:pStyle w:val="a4"/>
        <w:spacing w:line="276" w:lineRule="auto"/>
        <w:rPr>
          <w:szCs w:val="28"/>
          <w:u w:val="single"/>
          <w:lang w:val="ru-RU"/>
        </w:rPr>
      </w:pPr>
      <w:r w:rsidRPr="00631D13">
        <w:rPr>
          <w:szCs w:val="28"/>
          <w:u w:val="single"/>
          <w:lang w:val="ru-RU"/>
        </w:rPr>
        <w:t>Административно-территориальное деление</w:t>
      </w:r>
      <w:r w:rsidR="00430AEC" w:rsidRPr="00631D13">
        <w:rPr>
          <w:szCs w:val="28"/>
          <w:u w:val="single"/>
          <w:lang w:val="ru-RU"/>
        </w:rPr>
        <w:t xml:space="preserve"> Камчатского края</w:t>
      </w:r>
    </w:p>
    <w:p w:rsidR="00E45282" w:rsidRPr="00631D13" w:rsidRDefault="00E45282" w:rsidP="00E45282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Согласно Уставу </w:t>
      </w:r>
      <w:hyperlink r:id="rId10" w:tooltip="Камчатский край" w:history="1">
        <w:r w:rsidRPr="00631D13">
          <w:rPr>
            <w:sz w:val="28"/>
            <w:szCs w:val="28"/>
          </w:rPr>
          <w:t>Камчатского края</w:t>
        </w:r>
      </w:hyperlink>
      <w:r w:rsidRPr="00631D13">
        <w:rPr>
          <w:sz w:val="28"/>
          <w:szCs w:val="28"/>
        </w:rPr>
        <w:t xml:space="preserve"> и Закону Камчатского края от 29.04.2008 №46 «Об административно-территориальном устройстве Камчатского края» (с изменениями на 03.08.</w:t>
      </w:r>
      <w:r w:rsidR="00B75678" w:rsidRPr="00631D13">
        <w:rPr>
          <w:sz w:val="28"/>
          <w:szCs w:val="28"/>
        </w:rPr>
        <w:t>20</w:t>
      </w:r>
      <w:r w:rsidRPr="00631D13">
        <w:rPr>
          <w:sz w:val="28"/>
          <w:szCs w:val="28"/>
        </w:rPr>
        <w:t xml:space="preserve">20), </w:t>
      </w:r>
      <w:hyperlink r:id="rId11" w:tooltip="Камчатский край" w:history="1">
        <w:r w:rsidRPr="00631D13">
          <w:rPr>
            <w:sz w:val="28"/>
            <w:szCs w:val="28"/>
          </w:rPr>
          <w:t>субъект РФ</w:t>
        </w:r>
      </w:hyperlink>
      <w:r w:rsidRPr="00631D13">
        <w:rPr>
          <w:sz w:val="28"/>
          <w:szCs w:val="28"/>
        </w:rPr>
        <w:t xml:space="preserve"> включает следующие </w:t>
      </w:r>
      <w:hyperlink r:id="rId12" w:tooltip="Административно-территориальные единицы" w:history="1">
        <w:r w:rsidRPr="00631D13">
          <w:rPr>
            <w:sz w:val="28"/>
            <w:szCs w:val="28"/>
          </w:rPr>
          <w:t>административно-территориальные единицы</w:t>
        </w:r>
      </w:hyperlink>
      <w:r w:rsidRPr="00631D13">
        <w:rPr>
          <w:sz w:val="28"/>
          <w:szCs w:val="28"/>
        </w:rPr>
        <w:t>: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три города краевого подчинения:</w:t>
      </w:r>
    </w:p>
    <w:p w:rsidR="00E45282" w:rsidRPr="00631D13" w:rsidRDefault="007F202F" w:rsidP="00E45282">
      <w:pPr>
        <w:pStyle w:val="a"/>
        <w:numPr>
          <w:ilvl w:val="0"/>
          <w:numId w:val="12"/>
        </w:numPr>
        <w:spacing w:before="0" w:after="0" w:line="276" w:lineRule="auto"/>
        <w:ind w:left="1701" w:hanging="425"/>
        <w:rPr>
          <w:sz w:val="28"/>
          <w:szCs w:val="28"/>
        </w:rPr>
      </w:pPr>
      <w:hyperlink r:id="rId13" w:tooltip="Петропавловск-Камчатский" w:history="1">
        <w:r w:rsidR="00E45282" w:rsidRPr="00631D13">
          <w:rPr>
            <w:sz w:val="28"/>
            <w:szCs w:val="28"/>
          </w:rPr>
          <w:t>Петропавловск-Камчатский</w:t>
        </w:r>
      </w:hyperlink>
      <w:r w:rsidR="00E45282" w:rsidRPr="00631D13">
        <w:rPr>
          <w:sz w:val="28"/>
          <w:szCs w:val="28"/>
        </w:rPr>
        <w:t>,</w:t>
      </w:r>
    </w:p>
    <w:p w:rsidR="00E45282" w:rsidRPr="00631D13" w:rsidRDefault="007F202F" w:rsidP="00E45282">
      <w:pPr>
        <w:pStyle w:val="a"/>
        <w:numPr>
          <w:ilvl w:val="0"/>
          <w:numId w:val="12"/>
        </w:numPr>
        <w:spacing w:before="0" w:after="0" w:line="276" w:lineRule="auto"/>
        <w:ind w:left="1701" w:hanging="425"/>
        <w:rPr>
          <w:sz w:val="28"/>
          <w:szCs w:val="28"/>
        </w:rPr>
      </w:pPr>
      <w:hyperlink r:id="rId14" w:tooltip="Вилючинск" w:history="1">
        <w:proofErr w:type="spellStart"/>
        <w:r w:rsidR="00E45282" w:rsidRPr="00631D13">
          <w:rPr>
            <w:sz w:val="28"/>
            <w:szCs w:val="28"/>
          </w:rPr>
          <w:t>Вилючинск</w:t>
        </w:r>
        <w:proofErr w:type="spellEnd"/>
      </w:hyperlink>
      <w:r w:rsidR="00E45282" w:rsidRPr="00631D13">
        <w:rPr>
          <w:sz w:val="28"/>
          <w:szCs w:val="28"/>
        </w:rPr>
        <w:t>,</w:t>
      </w:r>
    </w:p>
    <w:p w:rsidR="00E45282" w:rsidRPr="00631D13" w:rsidRDefault="007F202F" w:rsidP="00E45282">
      <w:pPr>
        <w:pStyle w:val="a"/>
        <w:numPr>
          <w:ilvl w:val="0"/>
          <w:numId w:val="12"/>
        </w:numPr>
        <w:spacing w:before="0" w:after="0" w:line="276" w:lineRule="auto"/>
        <w:ind w:left="1701" w:hanging="425"/>
        <w:rPr>
          <w:sz w:val="28"/>
          <w:szCs w:val="28"/>
        </w:rPr>
      </w:pPr>
      <w:hyperlink r:id="rId15" w:tooltip="Елизово" w:history="1">
        <w:r w:rsidR="00E45282" w:rsidRPr="00631D13">
          <w:rPr>
            <w:sz w:val="28"/>
            <w:szCs w:val="28"/>
          </w:rPr>
          <w:t>Елизово</w:t>
        </w:r>
      </w:hyperlink>
      <w:r w:rsidR="00E45282" w:rsidRPr="00631D13">
        <w:rPr>
          <w:sz w:val="28"/>
          <w:szCs w:val="28"/>
        </w:rPr>
        <w:t>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одиннадцать районов</w:t>
      </w:r>
      <w:r w:rsidR="00B75678" w:rsidRPr="00631D13">
        <w:rPr>
          <w:sz w:val="28"/>
          <w:szCs w:val="28"/>
        </w:rPr>
        <w:t xml:space="preserve">, </w:t>
      </w:r>
      <w:r w:rsidRPr="00631D13">
        <w:rPr>
          <w:sz w:val="28"/>
          <w:szCs w:val="28"/>
        </w:rPr>
        <w:t>4 из которых (</w:t>
      </w:r>
      <w:proofErr w:type="spellStart"/>
      <w:r w:rsidRPr="00631D13">
        <w:rPr>
          <w:sz w:val="28"/>
          <w:szCs w:val="28"/>
        </w:rPr>
        <w:t>Карагинский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Олюторский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Пенжинский</w:t>
      </w:r>
      <w:proofErr w:type="spellEnd"/>
      <w:r w:rsidRPr="00631D13">
        <w:rPr>
          <w:sz w:val="28"/>
          <w:szCs w:val="28"/>
        </w:rPr>
        <w:t xml:space="preserve">, </w:t>
      </w:r>
      <w:proofErr w:type="spellStart"/>
      <w:r w:rsidRPr="00631D13">
        <w:rPr>
          <w:sz w:val="28"/>
          <w:szCs w:val="28"/>
        </w:rPr>
        <w:t>Тигильский</w:t>
      </w:r>
      <w:proofErr w:type="spellEnd"/>
      <w:r w:rsidRPr="00631D13">
        <w:rPr>
          <w:sz w:val="28"/>
          <w:szCs w:val="28"/>
        </w:rPr>
        <w:t>) входят в Корякский округ как административно-территориальную единицу с особым статусом с центром в посёлке Палана.</w:t>
      </w:r>
    </w:p>
    <w:p w:rsidR="00E45282" w:rsidRPr="00631D13" w:rsidRDefault="00E45282" w:rsidP="00E45282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 состав Камчатского края входит 87 населенных пунктов, в том числе: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городов краевого подчинения – 3;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посёлков городского типа – 1;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рабочих посёлков – 1;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сельских населённых пунктов – 82.</w:t>
      </w:r>
    </w:p>
    <w:p w:rsidR="00E45282" w:rsidRPr="00631D13" w:rsidRDefault="00E45282" w:rsidP="00E45282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Камчатский край включает в себя 66 муниципальных образований, из которых 3 имеет статус «Городской округ» и 11 - «Муниципальный район»: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Петропавловск-Камчатский городской округ;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Вилючинский</w:t>
      </w:r>
      <w:proofErr w:type="spellEnd"/>
      <w:r w:rsidRPr="00631D13">
        <w:rPr>
          <w:sz w:val="28"/>
          <w:szCs w:val="28"/>
        </w:rPr>
        <w:t xml:space="preserve"> городской округ;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Городской округ «поселок Палана»;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Алеутский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Быстринский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Елизовский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Карагинский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Мильковский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Олюторский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lastRenderedPageBreak/>
        <w:t>Пенжинский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Соболевский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Тигильский</w:t>
      </w:r>
      <w:proofErr w:type="spellEnd"/>
      <w:r w:rsidRPr="00631D13">
        <w:rPr>
          <w:sz w:val="28"/>
          <w:szCs w:val="28"/>
        </w:rPr>
        <w:t xml:space="preserve"> муниципальный район;</w:t>
      </w:r>
    </w:p>
    <w:p w:rsidR="00E45282" w:rsidRPr="00631D13" w:rsidRDefault="00E45282" w:rsidP="00E45282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Усть</w:t>
      </w:r>
      <w:proofErr w:type="spellEnd"/>
      <w:r w:rsidRPr="00631D13">
        <w:rPr>
          <w:sz w:val="28"/>
          <w:szCs w:val="28"/>
        </w:rPr>
        <w:t>-Большерецкий муниципальный район;</w:t>
      </w:r>
    </w:p>
    <w:p w:rsidR="00E45282" w:rsidRPr="00631D13" w:rsidRDefault="00E45282" w:rsidP="00DE6EC6">
      <w:pPr>
        <w:pStyle w:val="a"/>
        <w:numPr>
          <w:ilvl w:val="0"/>
          <w:numId w:val="11"/>
        </w:numPr>
        <w:spacing w:before="0" w:after="0" w:line="276" w:lineRule="auto"/>
        <w:rPr>
          <w:sz w:val="28"/>
          <w:szCs w:val="28"/>
        </w:rPr>
      </w:pPr>
      <w:proofErr w:type="spellStart"/>
      <w:r w:rsidRPr="00631D13">
        <w:rPr>
          <w:sz w:val="28"/>
          <w:szCs w:val="28"/>
        </w:rPr>
        <w:t>Усть</w:t>
      </w:r>
      <w:proofErr w:type="spellEnd"/>
      <w:r w:rsidRPr="00631D13">
        <w:rPr>
          <w:sz w:val="28"/>
          <w:szCs w:val="28"/>
        </w:rPr>
        <w:t>-Камчатский муниципальный район.</w:t>
      </w:r>
    </w:p>
    <w:p w:rsidR="00E45282" w:rsidRPr="00631D13" w:rsidRDefault="00E45282" w:rsidP="00DE6EC6">
      <w:pPr>
        <w:pStyle w:val="af3"/>
        <w:spacing w:before="0" w:after="0" w:line="276" w:lineRule="auto"/>
        <w:rPr>
          <w:szCs w:val="28"/>
          <w:rPrChange w:id="28" w:author="Расулова Виктория Владиславовна" w:date="2023-07-28T12:59:00Z">
            <w:rPr>
              <w:color w:val="333333"/>
              <w:szCs w:val="28"/>
            </w:rPr>
          </w:rPrChange>
        </w:rPr>
      </w:pPr>
      <w:r w:rsidRPr="00631D13">
        <w:rPr>
          <w:sz w:val="28"/>
          <w:szCs w:val="28"/>
        </w:rPr>
        <w:t>Один из районов края - Алеутский - расположен на Командорских островах.</w:t>
      </w:r>
    </w:p>
    <w:p w:rsidR="00211950" w:rsidRPr="00631D13" w:rsidRDefault="00211950" w:rsidP="00610CFA">
      <w:pPr>
        <w:widowControl/>
        <w:shd w:val="clear" w:color="auto" w:fill="FFFFFF"/>
        <w:spacing w:line="276" w:lineRule="auto"/>
        <w:ind w:firstLine="567"/>
        <w:contextualSpacing w:val="0"/>
        <w:jc w:val="left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На рисунке 2.1. представлена карта административно-</w:t>
      </w:r>
      <w:r w:rsidR="00610CFA" w:rsidRPr="00631D13">
        <w:rPr>
          <w:szCs w:val="28"/>
          <w:lang w:val="ru-RU" w:eastAsia="ru-RU"/>
        </w:rPr>
        <w:t>т</w:t>
      </w:r>
      <w:r w:rsidRPr="00631D13">
        <w:rPr>
          <w:szCs w:val="28"/>
          <w:lang w:val="ru-RU" w:eastAsia="ru-RU"/>
        </w:rPr>
        <w:t xml:space="preserve">ерриториального деления </w:t>
      </w:r>
      <w:r w:rsidR="00C25E5A" w:rsidRPr="00631D13">
        <w:rPr>
          <w:szCs w:val="28"/>
          <w:lang w:val="ru-RU" w:eastAsia="ru-RU"/>
        </w:rPr>
        <w:t>Камчатского края</w:t>
      </w:r>
      <w:r w:rsidRPr="00631D13">
        <w:rPr>
          <w:szCs w:val="28"/>
          <w:lang w:val="ru-RU" w:eastAsia="ru-RU"/>
        </w:rPr>
        <w:t>.</w:t>
      </w:r>
    </w:p>
    <w:p w:rsidR="00C25E5A" w:rsidRPr="00631D13" w:rsidRDefault="00C25E5A" w:rsidP="00BE3587">
      <w:pPr>
        <w:widowControl/>
        <w:shd w:val="clear" w:color="auto" w:fill="FFFFFF"/>
        <w:spacing w:line="276" w:lineRule="auto"/>
        <w:ind w:firstLine="567"/>
        <w:contextualSpacing w:val="0"/>
        <w:jc w:val="left"/>
        <w:rPr>
          <w:szCs w:val="28"/>
          <w:lang w:val="ru-RU" w:eastAsia="ru-RU"/>
        </w:rPr>
      </w:pPr>
    </w:p>
    <w:p w:rsidR="00C25E5A" w:rsidRPr="00631D13" w:rsidRDefault="007F5082" w:rsidP="00DE6EC6">
      <w:pPr>
        <w:widowControl/>
        <w:shd w:val="clear" w:color="auto" w:fill="FFFFFF"/>
        <w:spacing w:line="276" w:lineRule="auto"/>
        <w:ind w:firstLine="1701"/>
        <w:contextualSpacing w:val="0"/>
        <w:jc w:val="left"/>
        <w:rPr>
          <w:szCs w:val="28"/>
          <w:lang w:val="ru-RU" w:eastAsia="ru-RU"/>
        </w:rPr>
      </w:pPr>
      <w:r w:rsidRPr="00631D13">
        <w:rPr>
          <w:noProof/>
          <w:szCs w:val="28"/>
          <w:lang w:val="ru-RU" w:eastAsia="ru-RU"/>
        </w:rPr>
        <w:drawing>
          <wp:inline distT="0" distB="0" distL="0" distR="0">
            <wp:extent cx="2751151" cy="4707172"/>
            <wp:effectExtent l="19050" t="0" r="0" b="0"/>
            <wp:docPr id="4" name="Рисунок 4" descr="https://upload.wikimedia.org/wikipedia/commons/5/57/Kamchatka_krayAre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5/57/Kamchatka_krayArea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151" cy="470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E5A" w:rsidRPr="00631D13" w:rsidRDefault="00C25E5A" w:rsidP="00BE3587">
      <w:pPr>
        <w:widowControl/>
        <w:shd w:val="clear" w:color="auto" w:fill="FFFFFF"/>
        <w:spacing w:line="276" w:lineRule="auto"/>
        <w:ind w:firstLine="567"/>
        <w:contextualSpacing w:val="0"/>
        <w:jc w:val="left"/>
        <w:rPr>
          <w:szCs w:val="28"/>
          <w:lang w:val="ru-RU" w:eastAsia="ru-RU"/>
        </w:rPr>
      </w:pPr>
    </w:p>
    <w:p w:rsidR="00C44403" w:rsidRPr="00631D13" w:rsidRDefault="00211950" w:rsidP="007F5082">
      <w:pPr>
        <w:widowControl/>
        <w:shd w:val="clear" w:color="auto" w:fill="FFFFFF"/>
        <w:spacing w:line="276" w:lineRule="auto"/>
        <w:ind w:hanging="426"/>
        <w:contextualSpacing w:val="0"/>
        <w:jc w:val="left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Рис. 2.1. Карта административно-территориального </w:t>
      </w:r>
      <w:proofErr w:type="gramStart"/>
      <w:r w:rsidRPr="00631D13">
        <w:rPr>
          <w:szCs w:val="28"/>
          <w:lang w:val="ru-RU" w:eastAsia="ru-RU"/>
        </w:rPr>
        <w:t xml:space="preserve">деления </w:t>
      </w:r>
      <w:r w:rsidR="00BE3967" w:rsidRPr="00631D13">
        <w:rPr>
          <w:szCs w:val="28"/>
          <w:lang w:val="ru-RU" w:eastAsia="ru-RU"/>
        </w:rPr>
        <w:t xml:space="preserve"> </w:t>
      </w:r>
      <w:r w:rsidR="00C25E5A" w:rsidRPr="00631D13">
        <w:rPr>
          <w:szCs w:val="28"/>
          <w:lang w:val="ru-RU" w:eastAsia="ru-RU"/>
        </w:rPr>
        <w:t>Камчатского</w:t>
      </w:r>
      <w:proofErr w:type="gramEnd"/>
      <w:r w:rsidR="00C25E5A" w:rsidRPr="00631D13">
        <w:rPr>
          <w:szCs w:val="28"/>
          <w:lang w:val="ru-RU" w:eastAsia="ru-RU"/>
        </w:rPr>
        <w:t xml:space="preserve"> края</w:t>
      </w:r>
      <w:r w:rsidRPr="00631D13">
        <w:rPr>
          <w:szCs w:val="28"/>
          <w:lang w:val="ru-RU" w:eastAsia="ru-RU"/>
        </w:rPr>
        <w:t>.</w:t>
      </w:r>
    </w:p>
    <w:p w:rsidR="00C44403" w:rsidRPr="00631D13" w:rsidRDefault="00BE3967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Але</w:t>
      </w:r>
      <w:r w:rsidR="007F5082" w:rsidRPr="00631D13">
        <w:rPr>
          <w:szCs w:val="28"/>
          <w:lang w:val="ru-RU" w:eastAsia="ru-RU"/>
        </w:rPr>
        <w:t>утский муниципальный округ</w:t>
      </w:r>
    </w:p>
    <w:p w:rsidR="007F5082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t>Быстринский</w:t>
      </w:r>
      <w:proofErr w:type="spellEnd"/>
      <w:r w:rsidRPr="00631D13">
        <w:rPr>
          <w:szCs w:val="28"/>
          <w:lang w:val="ru-RU" w:eastAsia="ru-RU"/>
        </w:rPr>
        <w:t xml:space="preserve"> район</w:t>
      </w:r>
    </w:p>
    <w:p w:rsidR="00BE3967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Елизовский район</w:t>
      </w:r>
    </w:p>
    <w:p w:rsidR="00BE3967" w:rsidRPr="00631D13" w:rsidRDefault="00BE3967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t>К</w:t>
      </w:r>
      <w:r w:rsidR="007F5082" w:rsidRPr="00631D13">
        <w:rPr>
          <w:szCs w:val="28"/>
          <w:lang w:val="ru-RU" w:eastAsia="ru-RU"/>
        </w:rPr>
        <w:t>арагинский</w:t>
      </w:r>
      <w:proofErr w:type="spellEnd"/>
      <w:r w:rsidR="007F5082" w:rsidRPr="00631D13">
        <w:rPr>
          <w:szCs w:val="28"/>
          <w:lang w:val="ru-RU" w:eastAsia="ru-RU"/>
        </w:rPr>
        <w:t xml:space="preserve"> </w:t>
      </w:r>
      <w:r w:rsidRPr="00631D13">
        <w:rPr>
          <w:szCs w:val="28"/>
          <w:lang w:val="ru-RU" w:eastAsia="ru-RU"/>
        </w:rPr>
        <w:t>район</w:t>
      </w:r>
    </w:p>
    <w:p w:rsidR="00BE3967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t>Мильковский</w:t>
      </w:r>
      <w:proofErr w:type="spellEnd"/>
      <w:r w:rsidRPr="00631D13">
        <w:rPr>
          <w:szCs w:val="28"/>
          <w:lang w:val="ru-RU" w:eastAsia="ru-RU"/>
        </w:rPr>
        <w:t xml:space="preserve"> район</w:t>
      </w:r>
    </w:p>
    <w:p w:rsidR="00BE3967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t>Олюторский</w:t>
      </w:r>
      <w:proofErr w:type="spellEnd"/>
      <w:r w:rsidRPr="00631D13">
        <w:rPr>
          <w:szCs w:val="28"/>
          <w:lang w:val="ru-RU" w:eastAsia="ru-RU"/>
        </w:rPr>
        <w:t xml:space="preserve"> район</w:t>
      </w:r>
    </w:p>
    <w:p w:rsidR="007F5082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lastRenderedPageBreak/>
        <w:t>Пенжинский</w:t>
      </w:r>
      <w:proofErr w:type="spellEnd"/>
      <w:r w:rsidRPr="00631D13">
        <w:rPr>
          <w:szCs w:val="28"/>
          <w:lang w:val="ru-RU" w:eastAsia="ru-RU"/>
        </w:rPr>
        <w:t xml:space="preserve"> район</w:t>
      </w:r>
    </w:p>
    <w:p w:rsidR="00BE3967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Соболевский </w:t>
      </w:r>
      <w:r w:rsidR="00BE3967" w:rsidRPr="00631D13">
        <w:rPr>
          <w:szCs w:val="28"/>
          <w:lang w:val="ru-RU" w:eastAsia="ru-RU"/>
        </w:rPr>
        <w:t>район</w:t>
      </w:r>
    </w:p>
    <w:p w:rsidR="00BE3967" w:rsidRPr="00631D13" w:rsidRDefault="007F5082" w:rsidP="00421631">
      <w:pPr>
        <w:pStyle w:val="a4"/>
        <w:widowControl/>
        <w:numPr>
          <w:ilvl w:val="0"/>
          <w:numId w:val="6"/>
        </w:numPr>
        <w:shd w:val="clear" w:color="auto" w:fill="FFFFFF"/>
        <w:spacing w:line="276" w:lineRule="auto"/>
        <w:contextualSpacing w:val="0"/>
        <w:rPr>
          <w:szCs w:val="28"/>
          <w:lang w:val="ru-RU" w:eastAsia="ru-RU"/>
        </w:rPr>
      </w:pPr>
      <w:proofErr w:type="spellStart"/>
      <w:r w:rsidRPr="00631D13">
        <w:rPr>
          <w:szCs w:val="28"/>
          <w:lang w:val="ru-RU" w:eastAsia="ru-RU"/>
        </w:rPr>
        <w:t>Тигильский</w:t>
      </w:r>
      <w:proofErr w:type="spellEnd"/>
      <w:r w:rsidRPr="00631D13">
        <w:rPr>
          <w:szCs w:val="28"/>
          <w:lang w:val="ru-RU" w:eastAsia="ru-RU"/>
        </w:rPr>
        <w:t xml:space="preserve"> район</w:t>
      </w:r>
    </w:p>
    <w:p w:rsidR="00BE3967" w:rsidRPr="00631D13" w:rsidRDefault="007F5082" w:rsidP="007F5082">
      <w:pPr>
        <w:widowControl/>
        <w:shd w:val="clear" w:color="auto" w:fill="FFFFFF"/>
        <w:spacing w:line="276" w:lineRule="auto"/>
        <w:ind w:left="710"/>
        <w:contextualSpacing w:val="0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10- </w:t>
      </w:r>
      <w:proofErr w:type="spellStart"/>
      <w:r w:rsidRPr="00631D13">
        <w:rPr>
          <w:szCs w:val="28"/>
          <w:lang w:val="ru-RU" w:eastAsia="ru-RU"/>
        </w:rPr>
        <w:t>Усть</w:t>
      </w:r>
      <w:proofErr w:type="spellEnd"/>
      <w:r w:rsidRPr="00631D13">
        <w:rPr>
          <w:szCs w:val="28"/>
          <w:lang w:val="ru-RU" w:eastAsia="ru-RU"/>
        </w:rPr>
        <w:t xml:space="preserve">-Большерецкий </w:t>
      </w:r>
      <w:r w:rsidR="00BE3967" w:rsidRPr="00631D13">
        <w:rPr>
          <w:szCs w:val="28"/>
          <w:lang w:val="ru-RU" w:eastAsia="ru-RU"/>
        </w:rPr>
        <w:t>район</w:t>
      </w:r>
    </w:p>
    <w:p w:rsidR="00BE3967" w:rsidRPr="00631D13" w:rsidRDefault="007F5082" w:rsidP="007F5082">
      <w:pPr>
        <w:pStyle w:val="a4"/>
        <w:widowControl/>
        <w:shd w:val="clear" w:color="auto" w:fill="FFFFFF"/>
        <w:spacing w:line="276" w:lineRule="auto"/>
        <w:ind w:left="710"/>
        <w:contextualSpacing w:val="0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11- </w:t>
      </w:r>
      <w:proofErr w:type="spellStart"/>
      <w:r w:rsidRPr="00631D13">
        <w:rPr>
          <w:szCs w:val="28"/>
          <w:lang w:val="ru-RU" w:eastAsia="ru-RU"/>
        </w:rPr>
        <w:t>Усть</w:t>
      </w:r>
      <w:proofErr w:type="spellEnd"/>
      <w:r w:rsidRPr="00631D13">
        <w:rPr>
          <w:szCs w:val="28"/>
          <w:lang w:val="ru-RU" w:eastAsia="ru-RU"/>
        </w:rPr>
        <w:t xml:space="preserve">-Камчатский </w:t>
      </w:r>
      <w:r w:rsidR="00BE3967" w:rsidRPr="00631D13">
        <w:rPr>
          <w:szCs w:val="28"/>
          <w:lang w:val="ru-RU" w:eastAsia="ru-RU"/>
        </w:rPr>
        <w:t>район</w:t>
      </w:r>
    </w:p>
    <w:p w:rsidR="00AF6CB5" w:rsidRPr="00631D13" w:rsidRDefault="00AF6CB5" w:rsidP="00BE3587">
      <w:pPr>
        <w:spacing w:line="276" w:lineRule="auto"/>
        <w:ind w:firstLine="720"/>
        <w:rPr>
          <w:szCs w:val="28"/>
          <w:u w:val="single"/>
          <w:lang w:val="ru-RU"/>
        </w:rPr>
      </w:pPr>
      <w:bookmarkStart w:id="29" w:name="_Toc25267205"/>
    </w:p>
    <w:p w:rsidR="00533023" w:rsidRPr="00631D13" w:rsidRDefault="00533023" w:rsidP="00BE3587">
      <w:pPr>
        <w:spacing w:line="276" w:lineRule="auto"/>
        <w:ind w:firstLine="720"/>
        <w:rPr>
          <w:szCs w:val="28"/>
          <w:u w:val="single"/>
          <w:lang w:val="ru-RU"/>
        </w:rPr>
      </w:pPr>
      <w:r w:rsidRPr="00631D13">
        <w:rPr>
          <w:szCs w:val="28"/>
          <w:u w:val="single"/>
          <w:lang w:val="ru-RU"/>
        </w:rPr>
        <w:t>Региональные проекты</w:t>
      </w:r>
    </w:p>
    <w:p w:rsidR="00CC3A0F" w:rsidRPr="00631D13" w:rsidRDefault="00DB0DA3" w:rsidP="00CC3A0F">
      <w:pPr>
        <w:shd w:val="clear" w:color="auto" w:fill="FFFFFF"/>
        <w:spacing w:line="276" w:lineRule="auto"/>
        <w:ind w:firstLine="709"/>
        <w:rPr>
          <w:szCs w:val="28"/>
          <w:lang w:val="ru-RU"/>
        </w:rPr>
      </w:pPr>
      <w:r w:rsidRPr="00631D13">
        <w:rPr>
          <w:szCs w:val="28"/>
          <w:lang w:val="ru-RU"/>
        </w:rPr>
        <w:t xml:space="preserve">В </w:t>
      </w:r>
      <w:r w:rsidR="00CC3A0F" w:rsidRPr="00631D13">
        <w:rPr>
          <w:szCs w:val="28"/>
          <w:lang w:val="ru-RU"/>
        </w:rPr>
        <w:t>Камчатском крае в рамках Национального проекта «Экология» реализуется региональный проект «</w:t>
      </w:r>
      <w:r w:rsidR="00082C65">
        <w:fldChar w:fldCharType="begin"/>
      </w:r>
      <w:r w:rsidR="00082C65" w:rsidRPr="00417589">
        <w:rPr>
          <w:lang w:val="ru-RU"/>
          <w:rPrChange w:id="30" w:author="Расулова Виктория Владиславовна" w:date="2023-07-31T10:13:00Z">
            <w:rPr/>
          </w:rPrChange>
        </w:rPr>
        <w:instrText xml:space="preserve"> </w:instrText>
      </w:r>
      <w:r w:rsidR="00082C65">
        <w:instrText>HYPERLINK</w:instrText>
      </w:r>
      <w:r w:rsidR="00082C65" w:rsidRPr="00417589">
        <w:rPr>
          <w:lang w:val="ru-RU"/>
          <w:rPrChange w:id="31" w:author="Расулова Виктория Владиславовна" w:date="2023-07-31T10:13:00Z">
            <w:rPr/>
          </w:rPrChange>
        </w:rPr>
        <w:instrText xml:space="preserve"> "</w:instrText>
      </w:r>
      <w:r w:rsidR="00082C65">
        <w:instrText>https</w:instrText>
      </w:r>
      <w:r w:rsidR="00082C65" w:rsidRPr="00417589">
        <w:rPr>
          <w:lang w:val="ru-RU"/>
          <w:rPrChange w:id="32" w:author="Расулова Виктория Владиславовна" w:date="2023-07-31T10:13:00Z">
            <w:rPr/>
          </w:rPrChange>
        </w:rPr>
        <w:instrText>://</w:instrText>
      </w:r>
      <w:r w:rsidR="00082C65">
        <w:instrText>kamgov</w:instrText>
      </w:r>
      <w:r w:rsidR="00082C65" w:rsidRPr="00417589">
        <w:rPr>
          <w:lang w:val="ru-RU"/>
          <w:rPrChange w:id="33" w:author="Расулова Виктория Владиславовна" w:date="2023-07-31T10:13:00Z">
            <w:rPr/>
          </w:rPrChange>
        </w:rPr>
        <w:instrText>.</w:instrText>
      </w:r>
      <w:r w:rsidR="00082C65">
        <w:instrText>ru</w:instrText>
      </w:r>
      <w:r w:rsidR="00082C65" w:rsidRPr="00417589">
        <w:rPr>
          <w:lang w:val="ru-RU"/>
          <w:rPrChange w:id="34" w:author="Расулова Виктория Владиславовна" w:date="2023-07-31T10:13:00Z">
            <w:rPr/>
          </w:rPrChange>
        </w:rPr>
        <w:instrText>/</w:instrText>
      </w:r>
      <w:r w:rsidR="00082C65">
        <w:instrText>national</w:instrText>
      </w:r>
      <w:r w:rsidR="00082C65" w:rsidRPr="00417589">
        <w:rPr>
          <w:lang w:val="ru-RU"/>
          <w:rPrChange w:id="35" w:author="Расулова Виктория Владиславовна" w:date="2023-07-31T10:13:00Z">
            <w:rPr/>
          </w:rPrChange>
        </w:rPr>
        <w:instrText>-</w:instrText>
      </w:r>
      <w:r w:rsidR="00082C65">
        <w:instrText>project</w:instrText>
      </w:r>
      <w:r w:rsidR="00082C65" w:rsidRPr="00417589">
        <w:rPr>
          <w:lang w:val="ru-RU"/>
          <w:rPrChange w:id="36" w:author="Расулова Виктория Владиславовна" w:date="2023-07-31T10:13:00Z">
            <w:rPr/>
          </w:rPrChange>
        </w:rPr>
        <w:instrText>/8/</w:instrText>
      </w:r>
      <w:r w:rsidR="00082C65">
        <w:instrText>regional</w:instrText>
      </w:r>
      <w:r w:rsidR="00082C65" w:rsidRPr="00417589">
        <w:rPr>
          <w:lang w:val="ru-RU"/>
          <w:rPrChange w:id="37" w:author="Расулова Виктория Владиславовна" w:date="2023-07-31T10:13:00Z">
            <w:rPr/>
          </w:rPrChange>
        </w:rPr>
        <w:instrText>-</w:instrText>
      </w:r>
      <w:r w:rsidR="00082C65">
        <w:instrText>project</w:instrText>
      </w:r>
      <w:r w:rsidR="00082C65" w:rsidRPr="00417589">
        <w:rPr>
          <w:lang w:val="ru-RU"/>
          <w:rPrChange w:id="38" w:author="Расулова Виктория Владиславовна" w:date="2023-07-31T10:13:00Z">
            <w:rPr/>
          </w:rPrChange>
        </w:rPr>
        <w:instrText xml:space="preserve">/14" </w:instrText>
      </w:r>
      <w:r w:rsidR="00082C65">
        <w:fldChar w:fldCharType="separate"/>
      </w:r>
      <w:r w:rsidR="00CC3A0F" w:rsidRPr="00631D13">
        <w:rPr>
          <w:rStyle w:val="af"/>
          <w:bCs/>
          <w:color w:val="auto"/>
          <w:szCs w:val="28"/>
          <w:u w:val="none"/>
          <w:lang w:val="ru-RU"/>
        </w:rPr>
        <w:t>Комплексная система обращения с твёрдыми коммунальными отходами на территории Камчатского края</w:t>
      </w:r>
      <w:r w:rsidR="00082C65">
        <w:rPr>
          <w:rStyle w:val="af"/>
          <w:bCs/>
          <w:color w:val="auto"/>
          <w:szCs w:val="28"/>
          <w:u w:val="none"/>
          <w:lang w:val="ru-RU"/>
        </w:rPr>
        <w:fldChar w:fldCharType="end"/>
      </w:r>
      <w:r w:rsidR="00CC3A0F" w:rsidRPr="00631D13">
        <w:rPr>
          <w:szCs w:val="28"/>
          <w:lang w:val="ru-RU"/>
        </w:rPr>
        <w:t>».</w:t>
      </w:r>
    </w:p>
    <w:p w:rsidR="00CC3A0F" w:rsidRPr="00631D13" w:rsidRDefault="00CC3A0F" w:rsidP="00CC3A0F">
      <w:pPr>
        <w:shd w:val="clear" w:color="auto" w:fill="FFFFFF"/>
        <w:spacing w:line="276" w:lineRule="auto"/>
        <w:ind w:firstLine="709"/>
        <w:rPr>
          <w:szCs w:val="28"/>
          <w:lang w:val="ru-RU"/>
        </w:rPr>
      </w:pPr>
      <w:r w:rsidRPr="00631D13">
        <w:rPr>
          <w:szCs w:val="28"/>
          <w:lang w:val="ru-RU"/>
        </w:rPr>
        <w:t>Цели проекта:</w:t>
      </w:r>
    </w:p>
    <w:p w:rsidR="00CC3A0F" w:rsidRPr="00631D13" w:rsidRDefault="00CC3A0F" w:rsidP="00CC3A0F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39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40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- Обеспечить снижение экологической нагрузки на население за счет сокращения захоронений твердых коммунальных отходов, в том числе прошедших обработку (сортировку).</w:t>
      </w:r>
    </w:p>
    <w:p w:rsidR="00CC3A0F" w:rsidRPr="00631D13" w:rsidRDefault="00CC3A0F" w:rsidP="00CC3A0F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41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42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- Сформировать комплексную систему обращения с твердыми коммунальными отходами, включая создание условий для утилизации запрещенных к захоронен</w:t>
      </w:r>
      <w:del w:id="43" w:author="Расулова Виктория Владиславовна" w:date="2023-07-28T12:54:00Z">
        <w:r w:rsidRPr="00631D13" w:rsidDel="00111CE6">
          <w:rPr>
            <w:sz w:val="28"/>
            <w:szCs w:val="28"/>
            <w:rPrChange w:id="44" w:author="Расулова Виктория Владиславовна" w:date="2023-07-28T12:59:00Z">
              <w:rPr>
                <w:color w:val="252525"/>
                <w:sz w:val="28"/>
                <w:szCs w:val="28"/>
              </w:rPr>
            </w:rPrChange>
          </w:rPr>
          <w:delText>н</w:delText>
        </w:r>
      </w:del>
      <w:r w:rsidRPr="00631D13">
        <w:rPr>
          <w:sz w:val="28"/>
          <w:szCs w:val="28"/>
          <w:rPrChange w:id="45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ию отходов.</w:t>
      </w:r>
    </w:p>
    <w:p w:rsidR="00CC3A0F" w:rsidRPr="00631D13" w:rsidRDefault="00CC3A0F" w:rsidP="00CC3A0F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46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47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Срок реализации проекта - до 31.12.20</w:t>
      </w:r>
      <w:r w:rsidR="00861DD5" w:rsidRPr="00631D13">
        <w:rPr>
          <w:sz w:val="28"/>
          <w:szCs w:val="28"/>
          <w:rPrChange w:id="48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30</w:t>
      </w:r>
    </w:p>
    <w:p w:rsidR="00684156" w:rsidRPr="00631D13" w:rsidRDefault="00684156" w:rsidP="005A15B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49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</w:pPr>
    </w:p>
    <w:p w:rsidR="005A15B0" w:rsidRPr="00631D13" w:rsidRDefault="00F410B4" w:rsidP="005A15B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50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51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 xml:space="preserve">Постановлением Правительства Камчатского края от 20.11.2017 </w:t>
      </w:r>
      <w:r w:rsidR="00861DD5" w:rsidRPr="00631D13">
        <w:rPr>
          <w:sz w:val="28"/>
          <w:szCs w:val="28"/>
          <w:rPrChange w:id="52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br/>
      </w:r>
      <w:r w:rsidRPr="00631D13">
        <w:rPr>
          <w:sz w:val="28"/>
          <w:szCs w:val="28"/>
          <w:rPrChange w:id="53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 xml:space="preserve">№488-П утверждена </w:t>
      </w:r>
      <w:r w:rsidR="005A15B0" w:rsidRPr="00631D13">
        <w:rPr>
          <w:sz w:val="28"/>
          <w:szCs w:val="28"/>
          <w:rPrChange w:id="54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Государственная программа Камчатского края «Обращение с отходами производства и потребления в Камчатском крае» (далее –</w:t>
      </w:r>
      <w:r w:rsidR="00684156" w:rsidRPr="00631D13">
        <w:rPr>
          <w:sz w:val="28"/>
          <w:szCs w:val="28"/>
          <w:rPrChange w:id="55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 xml:space="preserve"> </w:t>
      </w:r>
      <w:r w:rsidR="005A15B0" w:rsidRPr="00631D13">
        <w:rPr>
          <w:sz w:val="28"/>
          <w:szCs w:val="28"/>
          <w:rPrChange w:id="56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Программа).</w:t>
      </w:r>
    </w:p>
    <w:p w:rsidR="005A15B0" w:rsidRPr="00631D13" w:rsidRDefault="005A15B0" w:rsidP="005A15B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b/>
          <w:bCs/>
          <w:caps/>
          <w:spacing w:val="11"/>
          <w:sz w:val="23"/>
          <w:szCs w:val="23"/>
          <w:shd w:val="clear" w:color="auto" w:fill="FFFFFF"/>
          <w:rPrChange w:id="57" w:author="Расулова Виктория Владиславовна" w:date="2023-07-28T12:59:00Z">
            <w:rPr>
              <w:rFonts w:ascii="Arial" w:hAnsi="Arial" w:cs="Arial"/>
              <w:b/>
              <w:bCs/>
              <w:caps/>
              <w:color w:val="000000"/>
              <w:spacing w:val="11"/>
              <w:sz w:val="23"/>
              <w:szCs w:val="23"/>
              <w:shd w:val="clear" w:color="auto" w:fill="FFFFFF"/>
            </w:rPr>
          </w:rPrChange>
        </w:rPr>
      </w:pPr>
      <w:r w:rsidRPr="00631D13">
        <w:rPr>
          <w:sz w:val="28"/>
          <w:szCs w:val="28"/>
          <w:rPrChange w:id="58" w:author="Расулова Виктория Владиславовна" w:date="2023-07-28T12:59:00Z">
            <w:rPr>
              <w:color w:val="252525"/>
              <w:sz w:val="28"/>
              <w:szCs w:val="28"/>
            </w:rPr>
          </w:rPrChange>
        </w:rPr>
        <w:t>Программа разделена на три подпрограммы:</w:t>
      </w:r>
      <w:r w:rsidRPr="00631D13">
        <w:rPr>
          <w:rFonts w:ascii="Arial" w:hAnsi="Arial" w:cs="Arial"/>
          <w:b/>
          <w:bCs/>
          <w:caps/>
          <w:spacing w:val="11"/>
          <w:sz w:val="23"/>
          <w:szCs w:val="23"/>
          <w:shd w:val="clear" w:color="auto" w:fill="FFFFFF"/>
          <w:rPrChange w:id="59" w:author="Расулова Виктория Владиславовна" w:date="2023-07-28T12:59:00Z">
            <w:rPr>
              <w:rFonts w:ascii="Arial" w:hAnsi="Arial" w:cs="Arial"/>
              <w:b/>
              <w:bCs/>
              <w:caps/>
              <w:color w:val="000000"/>
              <w:spacing w:val="11"/>
              <w:sz w:val="23"/>
              <w:szCs w:val="23"/>
              <w:shd w:val="clear" w:color="auto" w:fill="FFFFFF"/>
            </w:rPr>
          </w:rPrChange>
        </w:rPr>
        <w:t xml:space="preserve"> </w:t>
      </w:r>
    </w:p>
    <w:p w:rsidR="005A15B0" w:rsidRPr="00631D13" w:rsidRDefault="005A15B0" w:rsidP="00684156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rPrChange w:id="60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61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1) подпрограмма 1 "Развитие комплексной системы обращения с твердыми коммунальными отходами на территории Камчатского края";</w:t>
      </w:r>
    </w:p>
    <w:p w:rsidR="005A15B0" w:rsidRPr="00631D13" w:rsidRDefault="005A15B0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62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63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2) подпрограмма 2 "Обеспечение реализации Программы";</w:t>
      </w:r>
    </w:p>
    <w:p w:rsidR="005A15B0" w:rsidRPr="00631D13" w:rsidRDefault="00684156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64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65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 xml:space="preserve">3) </w:t>
      </w:r>
      <w:r w:rsidR="005A15B0" w:rsidRPr="00631D13">
        <w:rPr>
          <w:sz w:val="28"/>
          <w:szCs w:val="28"/>
          <w:rPrChange w:id="66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 xml:space="preserve">подпрограмма 3 "Ликвидация мест стихийного несанкционированного </w:t>
      </w:r>
      <w:r w:rsidRPr="00631D13">
        <w:rPr>
          <w:sz w:val="28"/>
          <w:szCs w:val="28"/>
          <w:rPrChange w:id="67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 xml:space="preserve">  </w:t>
      </w:r>
      <w:r w:rsidR="005A15B0" w:rsidRPr="00631D13">
        <w:rPr>
          <w:sz w:val="28"/>
          <w:szCs w:val="28"/>
          <w:rPrChange w:id="68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размещения отходов производства и потребления"</w:t>
      </w:r>
    </w:p>
    <w:p w:rsidR="005A15B0" w:rsidRPr="00631D13" w:rsidRDefault="005A15B0" w:rsidP="00684156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31D13">
        <w:rPr>
          <w:sz w:val="28"/>
          <w:szCs w:val="28"/>
        </w:rPr>
        <w:t>Цели программы:</w:t>
      </w:r>
    </w:p>
    <w:p w:rsidR="00684156" w:rsidRPr="00631D13" w:rsidRDefault="005A15B0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69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70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1) создание эффективной системы обращения с отходами производства и потребления (далее также - отходы) с вовлечением отходов в повторный хозяйственный оборот;</w:t>
      </w:r>
    </w:p>
    <w:p w:rsidR="00684156" w:rsidRPr="00631D13" w:rsidRDefault="005A15B0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71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72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2) уменьшение негативного воздействия отходов на окружающую среду и здоровье населения Камчатского края;</w:t>
      </w:r>
    </w:p>
    <w:p w:rsidR="005A15B0" w:rsidRPr="00631D13" w:rsidRDefault="005A15B0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73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74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3) соблюдение права граждан на получение достоверной информации о системе безопасного обращения с отходами и повышение общей экологической культуры населения Камчатского края</w:t>
      </w:r>
      <w:r w:rsidR="00FD1225" w:rsidRPr="00631D13">
        <w:rPr>
          <w:sz w:val="28"/>
          <w:szCs w:val="28"/>
          <w:rPrChange w:id="75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.</w:t>
      </w:r>
    </w:p>
    <w:p w:rsidR="00FD1225" w:rsidRPr="00631D13" w:rsidRDefault="00FD1225" w:rsidP="00FD122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shd w:val="clear" w:color="auto" w:fill="FFFFFF"/>
          <w:rPrChange w:id="76" w:author="Расулова Виктория Владиславовна" w:date="2023-07-28T12:59:00Z">
            <w:rPr>
              <w:color w:val="444444"/>
              <w:sz w:val="28"/>
              <w:szCs w:val="28"/>
              <w:shd w:val="clear" w:color="auto" w:fill="FFFFFF"/>
            </w:rPr>
          </w:rPrChange>
        </w:rPr>
      </w:pPr>
      <w:r w:rsidRPr="00631D13">
        <w:rPr>
          <w:sz w:val="28"/>
          <w:szCs w:val="28"/>
          <w:shd w:val="clear" w:color="auto" w:fill="FFFFFF"/>
          <w:rPrChange w:id="77" w:author="Расулова Виктория Владиславовна" w:date="2023-07-28T12:59:00Z">
            <w:rPr>
              <w:color w:val="444444"/>
              <w:sz w:val="28"/>
              <w:szCs w:val="28"/>
              <w:shd w:val="clear" w:color="auto" w:fill="FFFFFF"/>
            </w:rPr>
          </w:rPrChange>
        </w:rPr>
        <w:lastRenderedPageBreak/>
        <w:t>Этапы и сроки реализации Программы в один этап с 2018 года по 2025 год.</w:t>
      </w:r>
    </w:p>
    <w:p w:rsidR="005A15B0" w:rsidRPr="00631D13" w:rsidRDefault="00FD1225" w:rsidP="00684156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78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shd w:val="clear" w:color="auto" w:fill="FFFFFF"/>
          <w:rPrChange w:id="79" w:author="Расулова Виктория Владиславовна" w:date="2023-07-28T12:59:00Z">
            <w:rPr>
              <w:color w:val="444444"/>
              <w:sz w:val="28"/>
              <w:szCs w:val="28"/>
              <w:shd w:val="clear" w:color="auto" w:fill="FFFFFF"/>
            </w:rPr>
          </w:rPrChange>
        </w:rPr>
        <w:t>Общий объем финансирования Программы составляет 2 794 209,05597 тыс. рублей.</w:t>
      </w:r>
    </w:p>
    <w:p w:rsidR="005A15B0" w:rsidRPr="00631D13" w:rsidRDefault="005A15B0" w:rsidP="005A15B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Cs w:val="28"/>
        </w:rPr>
      </w:pPr>
    </w:p>
    <w:p w:rsidR="00D753E5" w:rsidRPr="00631D13" w:rsidRDefault="00FD1225" w:rsidP="00BE3587">
      <w:pPr>
        <w:pStyle w:val="11"/>
        <w:tabs>
          <w:tab w:val="clear" w:pos="360"/>
        </w:tabs>
        <w:spacing w:before="0" w:after="0" w:line="276" w:lineRule="auto"/>
        <w:ind w:firstLine="567"/>
        <w:rPr>
          <w:sz w:val="28"/>
          <w:szCs w:val="28"/>
        </w:rPr>
      </w:pPr>
      <w:r w:rsidRPr="00631D13">
        <w:rPr>
          <w:sz w:val="28"/>
          <w:szCs w:val="28"/>
        </w:rPr>
        <w:t>2.2</w:t>
      </w:r>
      <w:r w:rsidR="00D753E5" w:rsidRPr="00631D13">
        <w:rPr>
          <w:sz w:val="28"/>
          <w:szCs w:val="28"/>
        </w:rPr>
        <w:t xml:space="preserve"> Основные особенности развития системы обращения с отходами на территории региона</w:t>
      </w:r>
      <w:bookmarkEnd w:id="29"/>
    </w:p>
    <w:p w:rsidR="00A45B96" w:rsidRPr="00631D13" w:rsidRDefault="00A45B96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Существует ряд значительных п</w:t>
      </w:r>
      <w:ins w:id="80" w:author="Расулова Виктория Владиславовна" w:date="2023-07-28T12:54:00Z">
        <w:r w:rsidR="00F20855" w:rsidRPr="00631D13">
          <w:rPr>
            <w:sz w:val="28"/>
            <w:szCs w:val="28"/>
          </w:rPr>
          <w:t>р</w:t>
        </w:r>
      </w:ins>
      <w:r w:rsidRPr="00631D13">
        <w:rPr>
          <w:sz w:val="28"/>
          <w:szCs w:val="28"/>
        </w:rPr>
        <w:t>облем</w:t>
      </w:r>
      <w:r w:rsidR="00F410B4" w:rsidRPr="00631D13">
        <w:rPr>
          <w:sz w:val="28"/>
          <w:szCs w:val="28"/>
        </w:rPr>
        <w:t xml:space="preserve"> формирования системы безопасного обращения с отходами, в том числе сбор, захоронение, переработка бытовых отходов на территории Камчатского края. </w:t>
      </w:r>
    </w:p>
    <w:p w:rsidR="00A45B96" w:rsidRPr="00631D13" w:rsidRDefault="00F410B4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В настоящее время, в крае до конца не решен вопрос сбора, размещения, утилизации отходов</w:t>
      </w:r>
      <w:r w:rsidR="00A45B96" w:rsidRPr="00631D13">
        <w:rPr>
          <w:sz w:val="28"/>
          <w:szCs w:val="28"/>
        </w:rPr>
        <w:t xml:space="preserve"> в ряде муниципальных </w:t>
      </w:r>
      <w:del w:id="81" w:author="Расулова Виктория Владиславовна" w:date="2023-07-28T12:54:00Z">
        <w:r w:rsidR="00A45B96" w:rsidRPr="00631D13" w:rsidDel="00F20855">
          <w:rPr>
            <w:sz w:val="28"/>
            <w:szCs w:val="28"/>
          </w:rPr>
          <w:delText>обоазований</w:delText>
        </w:r>
      </w:del>
      <w:ins w:id="82" w:author="Расулова Виктория Владиславовна" w:date="2023-07-28T12:54:00Z">
        <w:r w:rsidR="00F20855" w:rsidRPr="00631D13">
          <w:rPr>
            <w:sz w:val="28"/>
            <w:szCs w:val="28"/>
          </w:rPr>
          <w:t>образований</w:t>
        </w:r>
      </w:ins>
      <w:r w:rsidR="00A45B96" w:rsidRPr="00631D13">
        <w:rPr>
          <w:sz w:val="28"/>
          <w:szCs w:val="28"/>
        </w:rPr>
        <w:t xml:space="preserve"> Камчатского края – отдаленных и изолированных территорий. Исторически сложившиеся места захоронения отходов, часто являются объектами несанкционированного размещения </w:t>
      </w:r>
      <w:ins w:id="83" w:author="Расулова Виктория Владиславовна" w:date="2023-07-28T12:54:00Z">
        <w:r w:rsidR="00F20855" w:rsidRPr="00631D13">
          <w:rPr>
            <w:sz w:val="28"/>
            <w:szCs w:val="28"/>
          </w:rPr>
          <w:t>о</w:t>
        </w:r>
      </w:ins>
      <w:r w:rsidR="00A45B96" w:rsidRPr="00631D13">
        <w:rPr>
          <w:sz w:val="28"/>
          <w:szCs w:val="28"/>
        </w:rPr>
        <w:t xml:space="preserve">тходов производства и потребления, в том числе твердых коммунальных отходов. Одновременно, отсутствие соответствующих земельных участков, земли лесного фонда, которые являются преобладающими на таких территориях, установленные или планируемые к установлению 6 </w:t>
      </w:r>
      <w:proofErr w:type="spellStart"/>
      <w:r w:rsidR="00A45B96" w:rsidRPr="00631D13">
        <w:rPr>
          <w:sz w:val="28"/>
          <w:szCs w:val="28"/>
        </w:rPr>
        <w:t>приаэродромные</w:t>
      </w:r>
      <w:proofErr w:type="spellEnd"/>
      <w:r w:rsidR="00A45B96" w:rsidRPr="00631D13">
        <w:rPr>
          <w:sz w:val="28"/>
          <w:szCs w:val="28"/>
        </w:rPr>
        <w:t xml:space="preserve"> </w:t>
      </w:r>
      <w:proofErr w:type="spellStart"/>
      <w:r w:rsidR="00A45B96" w:rsidRPr="00631D13">
        <w:rPr>
          <w:sz w:val="28"/>
          <w:szCs w:val="28"/>
        </w:rPr>
        <w:t>подзоны</w:t>
      </w:r>
      <w:proofErr w:type="spellEnd"/>
      <w:r w:rsidR="00A45B96" w:rsidRPr="00631D13">
        <w:rPr>
          <w:sz w:val="28"/>
          <w:szCs w:val="28"/>
        </w:rPr>
        <w:t>, а также отсутствие транспортной логистики как между муниципальными образованиями, так и между сельскими поселениями в границах одного муниципального образования, значительно затрудняет, и (или) делает невозможным создание объектов размещения, утилизации отходов.</w:t>
      </w:r>
    </w:p>
    <w:p w:rsidR="00F410B4" w:rsidRPr="00631D13" w:rsidRDefault="00A45B96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С применением весового контроля на ряде объектов обращения с твёрдыми коммунальными отходами</w:t>
      </w:r>
      <w:ins w:id="84" w:author="Расулова Виктория Владиславовна" w:date="2023-07-28T12:44:00Z">
        <w:r w:rsidRPr="00631D13">
          <w:rPr>
            <w:sz w:val="28"/>
            <w:szCs w:val="28"/>
          </w:rPr>
          <w:t xml:space="preserve"> динамика образования отходов является не стабильной, показываю в одном периоде значит</w:t>
        </w:r>
      </w:ins>
      <w:ins w:id="85" w:author="Расулова Виктория Владиславовна" w:date="2023-07-28T12:51:00Z">
        <w:r w:rsidR="00F20855" w:rsidRPr="00631D13">
          <w:rPr>
            <w:sz w:val="28"/>
            <w:szCs w:val="28"/>
          </w:rPr>
          <w:t>е</w:t>
        </w:r>
      </w:ins>
      <w:ins w:id="86" w:author="Расулова Виктория Владиславовна" w:date="2023-07-28T12:44:00Z">
        <w:r w:rsidRPr="00631D13">
          <w:rPr>
            <w:sz w:val="28"/>
            <w:szCs w:val="28"/>
          </w:rPr>
          <w:t>льное уменьшение отходов, в другом периоде незначительное увеличение отходов</w:t>
        </w:r>
      </w:ins>
      <w:ins w:id="87" w:author="Расулова Виктория Владиславовна" w:date="2023-07-28T12:51:00Z">
        <w:r w:rsidR="00F20855" w:rsidRPr="00631D13">
          <w:rPr>
            <w:sz w:val="28"/>
            <w:szCs w:val="28"/>
          </w:rPr>
          <w:t>,</w:t>
        </w:r>
      </w:ins>
      <w:ins w:id="88" w:author="Расулова Виктория Владиславовна" w:date="2023-07-28T12:44:00Z">
        <w:r w:rsidRPr="00631D13">
          <w:rPr>
            <w:sz w:val="28"/>
            <w:szCs w:val="28"/>
          </w:rPr>
          <w:t xml:space="preserve"> </w:t>
        </w:r>
        <w:proofErr w:type="gramStart"/>
        <w:r w:rsidRPr="00631D13">
          <w:rPr>
            <w:sz w:val="28"/>
            <w:szCs w:val="28"/>
          </w:rPr>
          <w:t>в отдельно взятых муниципальных обра</w:t>
        </w:r>
      </w:ins>
      <w:ins w:id="89" w:author="Расулова Виктория Владиславовна" w:date="2023-07-28T12:46:00Z">
        <w:r w:rsidRPr="00631D13">
          <w:rPr>
            <w:sz w:val="28"/>
            <w:szCs w:val="28"/>
          </w:rPr>
          <w:t>з</w:t>
        </w:r>
      </w:ins>
      <w:ins w:id="90" w:author="Расулова Виктория Владиславовна" w:date="2023-07-28T12:44:00Z">
        <w:r w:rsidRPr="00631D13">
          <w:rPr>
            <w:sz w:val="28"/>
            <w:szCs w:val="28"/>
          </w:rPr>
          <w:t>ований</w:t>
        </w:r>
        <w:proofErr w:type="gramEnd"/>
        <w:r w:rsidRPr="00631D13">
          <w:rPr>
            <w:sz w:val="28"/>
            <w:szCs w:val="28"/>
          </w:rPr>
          <w:t xml:space="preserve"> Камчатск</w:t>
        </w:r>
      </w:ins>
      <w:ins w:id="91" w:author="Расулова Виктория Владиславовна" w:date="2023-07-28T12:51:00Z">
        <w:r w:rsidR="00F20855" w:rsidRPr="00631D13">
          <w:rPr>
            <w:sz w:val="28"/>
            <w:szCs w:val="28"/>
          </w:rPr>
          <w:t>о</w:t>
        </w:r>
      </w:ins>
      <w:ins w:id="92" w:author="Расулова Виктория Владиславовна" w:date="2023-07-28T12:44:00Z">
        <w:r w:rsidRPr="00631D13">
          <w:rPr>
            <w:sz w:val="28"/>
            <w:szCs w:val="28"/>
          </w:rPr>
          <w:t>го края.</w:t>
        </w:r>
      </w:ins>
      <w:r w:rsidRPr="00631D13">
        <w:rPr>
          <w:sz w:val="28"/>
          <w:szCs w:val="28"/>
        </w:rPr>
        <w:t xml:space="preserve"> </w:t>
      </w:r>
      <w:del w:id="93" w:author="Расулова Виктория Владиславовна" w:date="2023-07-28T12:52:00Z">
        <w:r w:rsidR="00F410B4" w:rsidRPr="00631D13" w:rsidDel="00F20855">
          <w:rPr>
            <w:sz w:val="28"/>
            <w:szCs w:val="28"/>
          </w:rPr>
          <w:delText>С каждым годом происходит увеличение количества</w:delText>
        </w:r>
      </w:del>
      <w:ins w:id="94" w:author="Расулова Виктория Владиславовна" w:date="2023-07-28T12:52:00Z">
        <w:r w:rsidR="00F20855" w:rsidRPr="00631D13">
          <w:rPr>
            <w:sz w:val="28"/>
            <w:szCs w:val="28"/>
          </w:rPr>
          <w:t>Отсутствие объектов утилизации строительных, рыбных, иных опасных отходов</w:t>
        </w:r>
      </w:ins>
      <w:del w:id="95" w:author="Расулова Виктория Владиславовна" w:date="2023-07-28T12:54:00Z">
        <w:r w:rsidR="00F410B4" w:rsidRPr="00631D13" w:rsidDel="00F20855">
          <w:rPr>
            <w:sz w:val="28"/>
            <w:szCs w:val="28"/>
          </w:rPr>
          <w:delText xml:space="preserve"> отходов, а это </w:delText>
        </w:r>
      </w:del>
      <w:ins w:id="96" w:author="Расулова Виктория Владиславовна" w:date="2023-07-28T12:54:00Z">
        <w:r w:rsidR="00F20855" w:rsidRPr="00631D13">
          <w:rPr>
            <w:sz w:val="28"/>
            <w:szCs w:val="28"/>
          </w:rPr>
          <w:t xml:space="preserve"> </w:t>
        </w:r>
      </w:ins>
      <w:r w:rsidR="00F410B4" w:rsidRPr="00631D13">
        <w:rPr>
          <w:sz w:val="28"/>
          <w:szCs w:val="28"/>
        </w:rPr>
        <w:t xml:space="preserve">приводит к увеличению </w:t>
      </w:r>
      <w:del w:id="97" w:author="Расулова Виктория Владиславовна" w:date="2023-07-28T12:55:00Z">
        <w:r w:rsidR="00F410B4" w:rsidRPr="00631D13" w:rsidDel="009750FD">
          <w:rPr>
            <w:sz w:val="28"/>
            <w:szCs w:val="28"/>
          </w:rPr>
          <w:delText xml:space="preserve">размеров </w:delText>
        </w:r>
        <w:r w:rsidR="00F410B4" w:rsidRPr="00631D13" w:rsidDel="00111CE6">
          <w:rPr>
            <w:sz w:val="28"/>
            <w:szCs w:val="28"/>
          </w:rPr>
          <w:delText xml:space="preserve">занимаемой ими территории, росту </w:delText>
        </w:r>
      </w:del>
      <w:r w:rsidR="00F410B4" w:rsidRPr="00631D13">
        <w:rPr>
          <w:sz w:val="28"/>
          <w:szCs w:val="28"/>
        </w:rPr>
        <w:t>числа несанкционированных свалок, интенсивному загрязнению почв, поверхностных водоемов и подземных вод, атмосферного воздуха.</w:t>
      </w:r>
    </w:p>
    <w:p w:rsidR="00F410B4" w:rsidRPr="00631D13" w:rsidRDefault="00F410B4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Несмотря на незначительную долю Камчатского края в суммарном объеме образования отходов производства и потребления субъектов Российской Федерации, Камчатский край </w:t>
      </w:r>
      <w:del w:id="98" w:author="Расулова Виктория Владиславовна" w:date="2023-07-28T12:56:00Z">
        <w:r w:rsidRPr="00631D13" w:rsidDel="009750FD">
          <w:rPr>
            <w:sz w:val="28"/>
            <w:szCs w:val="28"/>
          </w:rPr>
          <w:delText>существенно отстает</w:delText>
        </w:r>
      </w:del>
      <w:ins w:id="99" w:author="Расулова Виктория Владиславовна" w:date="2023-07-28T12:56:00Z">
        <w:r w:rsidR="009750FD" w:rsidRPr="00631D13">
          <w:rPr>
            <w:sz w:val="28"/>
            <w:szCs w:val="28"/>
          </w:rPr>
          <w:t>требует создание новых объектов размещения, обработки и утилизации отходов.</w:t>
        </w:r>
      </w:ins>
      <w:del w:id="100" w:author="Расулова Виктория Владиславовна" w:date="2023-07-28T12:57:00Z">
        <w:r w:rsidRPr="00631D13" w:rsidDel="009750FD">
          <w:rPr>
            <w:sz w:val="28"/>
            <w:szCs w:val="28"/>
          </w:rPr>
          <w:delText xml:space="preserve"> в развитии отходоперерабатывающей отрасли</w:delText>
        </w:r>
      </w:del>
      <w:r w:rsidRPr="00631D13">
        <w:rPr>
          <w:sz w:val="28"/>
          <w:szCs w:val="28"/>
        </w:rPr>
        <w:t>.</w:t>
      </w:r>
    </w:p>
    <w:p w:rsidR="00F410B4" w:rsidRPr="00631D13" w:rsidRDefault="00F410B4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 xml:space="preserve">Сложившаяся в Камчатском крае система работы с твердыми коммунальными отходами (далее ТКО), включающая в себя деятельность по сбору, транспортировке, обезвреживанию, использованию и размещению ТКО, </w:t>
      </w:r>
      <w:ins w:id="101" w:author="Расулова Виктория Владиславовна" w:date="2023-07-28T12:57:00Z">
        <w:r w:rsidR="009750FD" w:rsidRPr="00631D13">
          <w:rPr>
            <w:sz w:val="28"/>
            <w:szCs w:val="28"/>
          </w:rPr>
          <w:t xml:space="preserve">и в ряде случаев </w:t>
        </w:r>
      </w:ins>
      <w:r w:rsidRPr="00631D13">
        <w:rPr>
          <w:sz w:val="28"/>
          <w:szCs w:val="28"/>
        </w:rPr>
        <w:t xml:space="preserve">не соответствует современным требованиям. В </w:t>
      </w:r>
      <w:r w:rsidRPr="00631D13">
        <w:rPr>
          <w:sz w:val="28"/>
          <w:szCs w:val="28"/>
        </w:rPr>
        <w:lastRenderedPageBreak/>
        <w:t xml:space="preserve">Камчатском крае </w:t>
      </w:r>
      <w:del w:id="102" w:author="Расулова Виктория Владиславовна" w:date="2023-07-28T12:57:00Z">
        <w:r w:rsidRPr="00631D13" w:rsidDel="009750FD">
          <w:rPr>
            <w:sz w:val="28"/>
            <w:szCs w:val="28"/>
          </w:rPr>
          <w:delText xml:space="preserve">мало </w:delText>
        </w:r>
      </w:del>
      <w:ins w:id="103" w:author="Расулова Виктория Владиславовна" w:date="2023-07-28T12:57:00Z">
        <w:r w:rsidR="009750FD" w:rsidRPr="00631D13">
          <w:rPr>
            <w:sz w:val="28"/>
            <w:szCs w:val="28"/>
          </w:rPr>
          <w:t xml:space="preserve">недостаточно </w:t>
        </w:r>
      </w:ins>
      <w:r w:rsidRPr="00631D13">
        <w:rPr>
          <w:sz w:val="28"/>
          <w:szCs w:val="28"/>
        </w:rPr>
        <w:t>предприяти</w:t>
      </w:r>
      <w:del w:id="104" w:author="Расулова Виктория Владиславовна" w:date="2023-07-28T12:57:00Z">
        <w:r w:rsidRPr="00631D13" w:rsidDel="009750FD">
          <w:rPr>
            <w:sz w:val="28"/>
            <w:szCs w:val="28"/>
          </w:rPr>
          <w:delText>и</w:delText>
        </w:r>
      </w:del>
      <w:ins w:id="105" w:author="Расулова Виктория Владиславовна" w:date="2023-07-28T12:57:00Z">
        <w:r w:rsidR="009750FD" w:rsidRPr="00631D13">
          <w:rPr>
            <w:sz w:val="28"/>
            <w:szCs w:val="28"/>
          </w:rPr>
          <w:t>й</w:t>
        </w:r>
      </w:ins>
      <w:r w:rsidRPr="00631D13">
        <w:rPr>
          <w:sz w:val="28"/>
          <w:szCs w:val="28"/>
        </w:rPr>
        <w:t xml:space="preserve"> по переработке ТКО, слабо развита отрасль по </w:t>
      </w:r>
      <w:proofErr w:type="spellStart"/>
      <w:r w:rsidRPr="00631D13">
        <w:rPr>
          <w:sz w:val="28"/>
          <w:szCs w:val="28"/>
        </w:rPr>
        <w:t>рециклингу</w:t>
      </w:r>
      <w:proofErr w:type="spellEnd"/>
      <w:r w:rsidRPr="00631D13">
        <w:rPr>
          <w:sz w:val="28"/>
          <w:szCs w:val="28"/>
        </w:rPr>
        <w:t xml:space="preserve"> вторичных материальных ресурсов (далее ВМР), полученных из ТКО, и производству из них конкурентоспособной товарной продукции.</w:t>
      </w:r>
      <w:ins w:id="106" w:author="Расулова Виктория Владиславовна" w:date="2023-07-28T12:57:00Z">
        <w:r w:rsidR="009750FD" w:rsidRPr="00631D13">
          <w:rPr>
            <w:sz w:val="28"/>
            <w:szCs w:val="28"/>
          </w:rPr>
          <w:t xml:space="preserve"> Значительную роль в данном вопросе играет высокая операционная составляющая затрат на утилизацию и транспортирование ВМР за пределы </w:t>
        </w:r>
      </w:ins>
      <w:ins w:id="107" w:author="Расулова Виктория Владиславовна" w:date="2023-07-28T12:59:00Z">
        <w:r w:rsidR="009750FD" w:rsidRPr="00631D13">
          <w:rPr>
            <w:sz w:val="28"/>
            <w:szCs w:val="28"/>
          </w:rPr>
          <w:t>субъекта</w:t>
        </w:r>
      </w:ins>
      <w:ins w:id="108" w:author="Расулова Виктория Владиславовна" w:date="2023-07-28T12:57:00Z">
        <w:r w:rsidR="009750FD" w:rsidRPr="00631D13">
          <w:rPr>
            <w:sz w:val="28"/>
            <w:szCs w:val="28"/>
          </w:rPr>
          <w:t>.</w:t>
        </w:r>
      </w:ins>
    </w:p>
    <w:p w:rsidR="00F410B4" w:rsidRPr="00631D13" w:rsidRDefault="00F410B4" w:rsidP="00F410B4">
      <w:pPr>
        <w:pStyle w:val="af3"/>
        <w:spacing w:before="0" w:after="0" w:line="276" w:lineRule="auto"/>
        <w:rPr>
          <w:sz w:val="28"/>
          <w:szCs w:val="28"/>
        </w:rPr>
      </w:pPr>
      <w:r w:rsidRPr="00631D13">
        <w:rPr>
          <w:sz w:val="28"/>
          <w:szCs w:val="28"/>
        </w:rPr>
        <w:t>Изучение проблемы улучшения экологической обстановки в крае показало, что рассматривать данный вопрос необходимо в комплексе, проводя анализ всей системы работы с отходами.</w:t>
      </w:r>
    </w:p>
    <w:p w:rsidR="00F410B4" w:rsidRPr="00631D13" w:rsidRDefault="00F410B4" w:rsidP="004B3ECB">
      <w:pPr>
        <w:spacing w:line="276" w:lineRule="auto"/>
        <w:ind w:firstLine="709"/>
        <w:textAlignment w:val="baseline"/>
        <w:rPr>
          <w:b/>
          <w:szCs w:val="28"/>
          <w:lang w:val="ru-RU"/>
        </w:rPr>
      </w:pPr>
    </w:p>
    <w:p w:rsidR="005972D7" w:rsidRPr="00631D13" w:rsidRDefault="00906ED1" w:rsidP="004B3ECB">
      <w:pPr>
        <w:spacing w:line="276" w:lineRule="auto"/>
        <w:ind w:firstLine="709"/>
        <w:textAlignment w:val="baseline"/>
        <w:rPr>
          <w:b/>
          <w:szCs w:val="28"/>
          <w:lang w:val="ru-RU"/>
        </w:rPr>
      </w:pPr>
      <w:r w:rsidRPr="00631D13">
        <w:rPr>
          <w:b/>
          <w:szCs w:val="28"/>
          <w:lang w:val="ru-RU"/>
        </w:rPr>
        <w:t xml:space="preserve">2.3 </w:t>
      </w:r>
      <w:r w:rsidR="005972D7" w:rsidRPr="00631D13">
        <w:rPr>
          <w:b/>
          <w:szCs w:val="28"/>
          <w:lang w:val="ru-RU"/>
        </w:rPr>
        <w:t xml:space="preserve">Краткий анализ факторов развития региона, оказывающих влияние на развитие системы обращения с отходами на </w:t>
      </w:r>
      <w:r w:rsidR="00FD1225" w:rsidRPr="00631D13">
        <w:rPr>
          <w:b/>
          <w:szCs w:val="28"/>
          <w:lang w:val="ru-RU"/>
        </w:rPr>
        <w:t>территории Камчатского края</w:t>
      </w:r>
    </w:p>
    <w:p w:rsidR="005972D7" w:rsidRPr="00631D13" w:rsidRDefault="005972D7" w:rsidP="005972D7">
      <w:pPr>
        <w:rPr>
          <w:lang w:val="ru-RU"/>
        </w:rPr>
      </w:pPr>
    </w:p>
    <w:p w:rsidR="008C34A4" w:rsidRPr="00631D13" w:rsidRDefault="008C34A4" w:rsidP="008C34A4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0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1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Ведущую роль в экономике региона играет </w:t>
      </w:r>
      <w:proofErr w:type="spellStart"/>
      <w:r w:rsidRPr="00631D13">
        <w:rPr>
          <w:sz w:val="28"/>
          <w:szCs w:val="28"/>
          <w:rPrChange w:id="11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рыбохозяйственный</w:t>
      </w:r>
      <w:proofErr w:type="spellEnd"/>
      <w:r w:rsidRPr="00631D13">
        <w:rPr>
          <w:sz w:val="28"/>
          <w:szCs w:val="28"/>
          <w:rPrChange w:id="11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комплекс. На его долю приходится более 50% объемов промышленного производства, действуют порядка 500 предприятий, из них более 200 занимаются непосредственно ловом. Основой отрасли является добывающий флот: это около 650 крупно-, средне- и малотоннажных судов.</w:t>
      </w:r>
    </w:p>
    <w:p w:rsidR="008C34A4" w:rsidRPr="00631D13" w:rsidRDefault="008C34A4" w:rsidP="008C34A4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1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1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12 лет Камчатка лидирует по объёмам добычи водных биоресурсов среди регионов не только Дальнего Востока (доля около 45%), но и России в целом (выше 30%). Шесть лет камчатские предприятия добывают более1 млн</w:t>
      </w:r>
      <w:r w:rsidR="00610CFA" w:rsidRPr="00631D13">
        <w:rPr>
          <w:sz w:val="28"/>
          <w:szCs w:val="28"/>
          <w:rPrChange w:id="11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.</w:t>
      </w:r>
      <w:r w:rsidRPr="00631D13">
        <w:rPr>
          <w:sz w:val="28"/>
          <w:szCs w:val="28"/>
          <w:rPrChange w:id="116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тонн рыбы, при этом последние два года вылов превысил 1,5 млн</w:t>
      </w:r>
      <w:r w:rsidR="00610CFA" w:rsidRPr="00631D13">
        <w:rPr>
          <w:sz w:val="28"/>
          <w:szCs w:val="28"/>
          <w:rPrChange w:id="11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.</w:t>
      </w:r>
      <w:r w:rsidRPr="00631D13">
        <w:rPr>
          <w:sz w:val="28"/>
          <w:szCs w:val="28"/>
          <w:rPrChange w:id="11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тонн. По прогнозу, в 2020-2023 годах камчатские рыбаки будут добывать порядка 1,1 млн</w:t>
      </w:r>
      <w:r w:rsidR="00610CFA" w:rsidRPr="00631D13">
        <w:rPr>
          <w:sz w:val="28"/>
          <w:szCs w:val="28"/>
          <w:rPrChange w:id="11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.</w:t>
      </w:r>
      <w:r w:rsidRPr="00631D13">
        <w:rPr>
          <w:sz w:val="28"/>
          <w:szCs w:val="28"/>
          <w:rPrChange w:id="12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тонн рыбы.</w:t>
      </w:r>
    </w:p>
    <w:p w:rsidR="008C34A4" w:rsidRPr="00631D13" w:rsidRDefault="008C34A4" w:rsidP="008C34A4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2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2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Объём переработки при этом имеет тенденции к росту. В крае планируется реализовать ряд </w:t>
      </w:r>
      <w:proofErr w:type="spellStart"/>
      <w:r w:rsidRPr="00631D13">
        <w:rPr>
          <w:sz w:val="28"/>
          <w:szCs w:val="28"/>
          <w:rPrChange w:id="12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инвестпроектов</w:t>
      </w:r>
      <w:proofErr w:type="spellEnd"/>
      <w:r w:rsidRPr="00631D13">
        <w:rPr>
          <w:sz w:val="28"/>
          <w:szCs w:val="28"/>
          <w:rPrChange w:id="12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, в результате рост мощностей после модернизации и строительства новых производств должен составить 1,6 тысячи тонн в сутки. </w:t>
      </w:r>
    </w:p>
    <w:p w:rsidR="008C34A4" w:rsidRPr="00631D13" w:rsidRDefault="00131BA0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2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rFonts w:ascii="Arial" w:hAnsi="Arial" w:cs="Arial"/>
          <w:sz w:val="20"/>
          <w:szCs w:val="20"/>
          <w:rPrChange w:id="126" w:author="Расулова Виктория Владиславовна" w:date="2023-07-28T12:59:00Z">
            <w:rPr>
              <w:rFonts w:ascii="Arial" w:hAnsi="Arial" w:cs="Arial"/>
              <w:color w:val="000000"/>
              <w:sz w:val="20"/>
              <w:szCs w:val="20"/>
            </w:rPr>
          </w:rPrChange>
        </w:rPr>
        <w:t xml:space="preserve"> </w:t>
      </w:r>
      <w:r w:rsidRPr="00631D13">
        <w:rPr>
          <w:sz w:val="28"/>
          <w:szCs w:val="28"/>
          <w:rPrChange w:id="12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«</w:t>
      </w:r>
      <w:r w:rsidR="008C34A4" w:rsidRPr="00631D13">
        <w:rPr>
          <w:sz w:val="28"/>
          <w:szCs w:val="28"/>
          <w:rPrChange w:id="12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Добыча драгоценных металлов является одним из наиболее перспективных направлений развития горнодобывающей отрасли и экономики Камчатского края», – отмечено в проекте прогноза социально-экономического развития. Ожидается, что производство золота из камчатских недр к 2025 году возрастет до 11,5 тонны, тогда как в 2019 году было извлечено 6,348 тонны. В целом, власти рассчитывают, что в 2023 году в крае будет добыто полезных ископаемых почти на 28 млрд</w:t>
      </w:r>
      <w:r w:rsidR="00610CFA" w:rsidRPr="00631D13">
        <w:rPr>
          <w:sz w:val="28"/>
          <w:szCs w:val="28"/>
          <w:rPrChange w:id="12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.</w:t>
      </w:r>
      <w:r w:rsidR="008C34A4" w:rsidRPr="00631D13">
        <w:rPr>
          <w:sz w:val="28"/>
          <w:szCs w:val="28"/>
          <w:rPrChange w:id="13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рублей, что на 34% превышает показатель 2019 года.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3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3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Прирост добычи драгоценных металлов (золота и попутного серебра) в прогнозируемом периоде будет обеспечен: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3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3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lastRenderedPageBreak/>
        <w:t>– наращиванием АО «Аметистовое» (входит в ГК «</w:t>
      </w:r>
      <w:proofErr w:type="spellStart"/>
      <w:r w:rsidRPr="00631D13">
        <w:rPr>
          <w:sz w:val="28"/>
          <w:szCs w:val="28"/>
          <w:rPrChange w:id="13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Ренова</w:t>
      </w:r>
      <w:proofErr w:type="spellEnd"/>
      <w:r w:rsidRPr="00631D13">
        <w:rPr>
          <w:sz w:val="28"/>
          <w:szCs w:val="28"/>
          <w:rPrChange w:id="136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») объёмов добычи золота до 4 тонн в год на месторождении Аметистовое в рамках реализации второго этапа инвестиционного проекта по строительству подземного рудника;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3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3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– выходом на проектную мощность горнодобывающего предприятия на месторождении </w:t>
      </w:r>
      <w:proofErr w:type="spellStart"/>
      <w:r w:rsidRPr="00631D13">
        <w:rPr>
          <w:sz w:val="28"/>
          <w:szCs w:val="28"/>
          <w:rPrChange w:id="13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Бараньевское</w:t>
      </w:r>
      <w:proofErr w:type="spellEnd"/>
      <w:r w:rsidRPr="00631D13">
        <w:rPr>
          <w:sz w:val="28"/>
          <w:szCs w:val="28"/>
          <w:rPrChange w:id="14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проектной мощностью до 200 тысяч тонн руды и производительностью до 1,5 тонн золота в год, которое станет основной сырьевой базой для </w:t>
      </w:r>
      <w:proofErr w:type="spellStart"/>
      <w:r w:rsidRPr="00631D13">
        <w:rPr>
          <w:sz w:val="28"/>
          <w:szCs w:val="28"/>
          <w:rPrChange w:id="14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золотоизвлекательной</w:t>
      </w:r>
      <w:proofErr w:type="spellEnd"/>
      <w:r w:rsidRPr="00631D13">
        <w:rPr>
          <w:sz w:val="28"/>
          <w:szCs w:val="28"/>
          <w:rPrChange w:id="14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фабрики ГОКа «Агинский» (также входит в ГК «</w:t>
      </w:r>
      <w:proofErr w:type="spellStart"/>
      <w:r w:rsidRPr="00631D13">
        <w:rPr>
          <w:sz w:val="28"/>
          <w:szCs w:val="28"/>
          <w:rPrChange w:id="14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Ренова</w:t>
      </w:r>
      <w:proofErr w:type="spellEnd"/>
      <w:r w:rsidRPr="00631D13">
        <w:rPr>
          <w:sz w:val="28"/>
          <w:szCs w:val="28"/>
          <w:rPrChange w:id="14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»);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4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46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– строительством горно-обогатительного предприятия «</w:t>
      </w:r>
      <w:proofErr w:type="spellStart"/>
      <w:r w:rsidRPr="00631D13">
        <w:rPr>
          <w:sz w:val="28"/>
          <w:szCs w:val="28"/>
          <w:rPrChange w:id="14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Кумроч</w:t>
      </w:r>
      <w:proofErr w:type="spellEnd"/>
      <w:r w:rsidRPr="00631D13">
        <w:rPr>
          <w:sz w:val="28"/>
          <w:szCs w:val="28"/>
          <w:rPrChange w:id="14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» («Золото Камчатки», входящее в ГК «</w:t>
      </w:r>
      <w:proofErr w:type="spellStart"/>
      <w:r w:rsidRPr="00631D13">
        <w:rPr>
          <w:sz w:val="28"/>
          <w:szCs w:val="28"/>
          <w:rPrChange w:id="14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Ренова</w:t>
      </w:r>
      <w:proofErr w:type="spellEnd"/>
      <w:r w:rsidRPr="00631D13">
        <w:rPr>
          <w:sz w:val="28"/>
          <w:szCs w:val="28"/>
          <w:rPrChange w:id="15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») мощностью до 500 тысяч тонн руды и производительностью до 4 тонн золота в год;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5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5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– выходом на промышленную мощность – до 600 тысяч тонн руды в год – горно-металлургического комбината на Озерновском золоторудном месторождении (АО «</w:t>
      </w:r>
      <w:proofErr w:type="spellStart"/>
      <w:r w:rsidRPr="00631D13">
        <w:rPr>
          <w:sz w:val="28"/>
          <w:szCs w:val="28"/>
          <w:rPrChange w:id="15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СиГМА</w:t>
      </w:r>
      <w:proofErr w:type="spellEnd"/>
      <w:r w:rsidRPr="00631D13">
        <w:rPr>
          <w:sz w:val="28"/>
          <w:szCs w:val="28"/>
          <w:rPrChange w:id="15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»).</w:t>
      </w:r>
    </w:p>
    <w:p w:rsidR="008C34A4" w:rsidRPr="00631D13" w:rsidRDefault="008C34A4" w:rsidP="00131BA0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  <w:rPrChange w:id="15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56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Развивающейся отраслью</w:t>
      </w:r>
      <w:r w:rsidR="00131BA0" w:rsidRPr="00631D13">
        <w:rPr>
          <w:sz w:val="28"/>
          <w:szCs w:val="28"/>
          <w:rPrChange w:id="15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Камчатского края </w:t>
      </w:r>
      <w:r w:rsidRPr="00631D13">
        <w:rPr>
          <w:sz w:val="28"/>
          <w:szCs w:val="28"/>
          <w:rPrChange w:id="15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является туризм. На конец 20</w:t>
      </w:r>
      <w:r w:rsidR="00571A8C" w:rsidRPr="00631D13">
        <w:rPr>
          <w:sz w:val="28"/>
          <w:szCs w:val="28"/>
          <w:rPrChange w:id="159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21</w:t>
      </w:r>
      <w:r w:rsidRPr="00631D13">
        <w:rPr>
          <w:sz w:val="28"/>
          <w:szCs w:val="28"/>
          <w:rPrChange w:id="160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года на Камчатке насчитывалось 88 туристических операторов, 208 компаний-</w:t>
      </w:r>
      <w:proofErr w:type="spellStart"/>
      <w:r w:rsidRPr="00631D13">
        <w:rPr>
          <w:sz w:val="28"/>
          <w:szCs w:val="28"/>
          <w:rPrChange w:id="161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турагентов</w:t>
      </w:r>
      <w:proofErr w:type="spellEnd"/>
      <w:r w:rsidRPr="00631D13">
        <w:rPr>
          <w:sz w:val="28"/>
          <w:szCs w:val="28"/>
          <w:rPrChange w:id="162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, 2630 гостиничных номеров. Наплыв туристов на полуостров в связи с капризными погодными условиями очень сильно зависит от сезона: летом – </w:t>
      </w:r>
      <w:r w:rsidR="00131BA0" w:rsidRPr="00631D13">
        <w:rPr>
          <w:sz w:val="28"/>
          <w:szCs w:val="28"/>
          <w:rPrChange w:id="163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больше</w:t>
      </w:r>
      <w:r w:rsidRPr="00631D13">
        <w:rPr>
          <w:sz w:val="28"/>
          <w:szCs w:val="28"/>
          <w:rPrChange w:id="164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, зимой – </w:t>
      </w:r>
      <w:proofErr w:type="spellStart"/>
      <w:r w:rsidR="00131BA0" w:rsidRPr="00631D13">
        <w:rPr>
          <w:sz w:val="28"/>
          <w:szCs w:val="28"/>
          <w:rPrChange w:id="165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мешьше</w:t>
      </w:r>
      <w:proofErr w:type="spellEnd"/>
      <w:r w:rsidRPr="00631D13">
        <w:rPr>
          <w:sz w:val="28"/>
          <w:szCs w:val="28"/>
          <w:rPrChange w:id="166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. В </w:t>
      </w:r>
      <w:r w:rsidR="00131BA0" w:rsidRPr="00631D13">
        <w:rPr>
          <w:sz w:val="28"/>
          <w:szCs w:val="28"/>
          <w:rPrChange w:id="167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>2021</w:t>
      </w:r>
      <w:r w:rsidRPr="00631D13">
        <w:rPr>
          <w:sz w:val="28"/>
          <w:szCs w:val="28"/>
          <w:rPrChange w:id="168" w:author="Расулова Виктория Владиславовна" w:date="2023-07-28T12:59:00Z">
            <w:rPr>
              <w:color w:val="000000"/>
              <w:sz w:val="28"/>
              <w:szCs w:val="28"/>
            </w:rPr>
          </w:rPrChange>
        </w:rPr>
        <w:t xml:space="preserve"> году полуостров посетили более 240 тысяч гостей, в том числе свыше 36 тысяч иностранных, из них более половины прибыли на полуостров на круизных судах. 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В регионе ведется работа по формированию системы управления в области обращения с твердыми коммунальными отходами. Проблема обращения с отходами потребления на территории </w:t>
      </w:r>
      <w:r w:rsidR="00571A8C" w:rsidRPr="00631D13">
        <w:rPr>
          <w:szCs w:val="28"/>
          <w:lang w:val="ru-RU" w:eastAsia="ru-RU"/>
        </w:rPr>
        <w:t>края</w:t>
      </w:r>
      <w:r w:rsidRPr="00631D13">
        <w:rPr>
          <w:szCs w:val="28"/>
          <w:lang w:val="ru-RU" w:eastAsia="ru-RU"/>
        </w:rPr>
        <w:t xml:space="preserve"> является одной из важнейших для стабилизации и улучшения экологической ситуации.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Отсутствие контроля со стороны многих муниципальных образований за состоянием контейнерных площадок и наличием контейнеров способствует образованию стихийных несанкционированных свалок.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В отдаленных малонаселенных пунктах и, в особенности, населенных пунктах, расположенных на островах, для которых характерны следующие проблемы: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- из-за малой заселенности</w:t>
      </w:r>
      <w:r w:rsidR="001B5D9B" w:rsidRPr="00631D13">
        <w:rPr>
          <w:szCs w:val="28"/>
          <w:lang w:val="ru-RU" w:eastAsia="ru-RU"/>
        </w:rPr>
        <w:t>,</w:t>
      </w:r>
      <w:r w:rsidRPr="00631D13">
        <w:rPr>
          <w:szCs w:val="28"/>
          <w:lang w:val="ru-RU" w:eastAsia="ru-RU"/>
        </w:rPr>
        <w:t xml:space="preserve"> отходы образуются в небольших количествах, поэтому применительно к ним квалифицированные способы сбора, переработки и захоронения зачастую нерентабельны;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>- низкая степень хозяйственной освоенности и недостаточное развитие всех видов инфраструктуры;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631D13">
        <w:rPr>
          <w:szCs w:val="28"/>
          <w:lang w:val="ru-RU" w:eastAsia="ru-RU"/>
        </w:rPr>
        <w:t xml:space="preserve">- удорожание хозяйственной деятельности, рост топливо- </w:t>
      </w:r>
      <w:proofErr w:type="gramStart"/>
      <w:r w:rsidRPr="00631D13">
        <w:rPr>
          <w:szCs w:val="28"/>
          <w:lang w:val="ru-RU" w:eastAsia="ru-RU"/>
        </w:rPr>
        <w:t xml:space="preserve">и  </w:t>
      </w:r>
      <w:r w:rsidRPr="00631D13">
        <w:rPr>
          <w:szCs w:val="28"/>
          <w:lang w:val="ru-RU" w:eastAsia="ru-RU"/>
        </w:rPr>
        <w:lastRenderedPageBreak/>
        <w:t>энергопотребления</w:t>
      </w:r>
      <w:proofErr w:type="gramEnd"/>
      <w:r w:rsidRPr="00631D13">
        <w:rPr>
          <w:szCs w:val="28"/>
          <w:lang w:val="ru-RU" w:eastAsia="ru-RU"/>
        </w:rPr>
        <w:t xml:space="preserve"> и увеличение трудозатрат;</w:t>
      </w:r>
    </w:p>
    <w:p w:rsidR="00906ED1" w:rsidRPr="00631D13" w:rsidRDefault="00906ED1" w:rsidP="00906ED1">
      <w:pPr>
        <w:spacing w:line="276" w:lineRule="auto"/>
        <w:ind w:firstLine="480"/>
        <w:textAlignment w:val="baseline"/>
        <w:rPr>
          <w:szCs w:val="28"/>
          <w:lang w:val="ru-RU" w:eastAsia="ru-RU"/>
          <w:rPrChange w:id="169" w:author="Расулова Виктория Владиславовна" w:date="2023-07-28T12:59:00Z">
            <w:rPr>
              <w:color w:val="444444"/>
              <w:szCs w:val="28"/>
              <w:lang w:val="ru-RU" w:eastAsia="ru-RU"/>
            </w:rPr>
          </w:rPrChange>
        </w:rPr>
      </w:pPr>
      <w:r w:rsidRPr="00631D13">
        <w:rPr>
          <w:szCs w:val="28"/>
          <w:lang w:val="ru-RU" w:eastAsia="ru-RU"/>
        </w:rPr>
        <w:t xml:space="preserve">- высокая </w:t>
      </w:r>
      <w:proofErr w:type="spellStart"/>
      <w:r w:rsidRPr="00631D13">
        <w:rPr>
          <w:szCs w:val="28"/>
          <w:lang w:val="ru-RU" w:eastAsia="ru-RU"/>
        </w:rPr>
        <w:t>обводненность</w:t>
      </w:r>
      <w:proofErr w:type="spellEnd"/>
      <w:r w:rsidRPr="00631D13">
        <w:rPr>
          <w:szCs w:val="28"/>
          <w:lang w:val="ru-RU" w:eastAsia="ru-RU"/>
        </w:rPr>
        <w:t xml:space="preserve"> территории, обуславливающая повышенную опасность распространения загрязнения в окружающей среде при захоронении отходов на не обустроенных должным образом полигонах</w:t>
      </w:r>
      <w:r w:rsidRPr="00631D13">
        <w:rPr>
          <w:szCs w:val="28"/>
          <w:lang w:val="ru-RU" w:eastAsia="ru-RU"/>
          <w:rPrChange w:id="170" w:author="Расулова Виктория Владиславовна" w:date="2023-07-28T12:59:00Z">
            <w:rPr>
              <w:color w:val="444444"/>
              <w:szCs w:val="28"/>
              <w:lang w:val="ru-RU" w:eastAsia="ru-RU"/>
            </w:rPr>
          </w:rPrChange>
        </w:rPr>
        <w:t>.</w:t>
      </w:r>
    </w:p>
    <w:p w:rsidR="00906ED1" w:rsidRPr="00631D13" w:rsidRDefault="00906ED1" w:rsidP="001D040C">
      <w:pPr>
        <w:spacing w:line="276" w:lineRule="auto"/>
        <w:ind w:firstLine="709"/>
        <w:rPr>
          <w:szCs w:val="28"/>
          <w:lang w:val="ru-RU" w:eastAsia="ru-RU"/>
        </w:rPr>
      </w:pPr>
    </w:p>
    <w:p w:rsidR="003927FA" w:rsidRPr="00631D13" w:rsidRDefault="00906ED1" w:rsidP="003927FA">
      <w:pPr>
        <w:ind w:firstLine="709"/>
        <w:textAlignment w:val="baseline"/>
        <w:rPr>
          <w:b/>
          <w:szCs w:val="28"/>
          <w:lang w:val="ru-RU"/>
        </w:rPr>
      </w:pPr>
      <w:r w:rsidRPr="00631D13">
        <w:rPr>
          <w:b/>
          <w:szCs w:val="28"/>
          <w:lang w:val="ru-RU"/>
        </w:rPr>
        <w:t xml:space="preserve">2.4 </w:t>
      </w:r>
      <w:r w:rsidR="003927FA" w:rsidRPr="00631D13">
        <w:rPr>
          <w:b/>
          <w:szCs w:val="28"/>
          <w:lang w:val="ru-RU"/>
        </w:rPr>
        <w:t xml:space="preserve">Перспективные </w:t>
      </w:r>
      <w:del w:id="171" w:author="Расулова Виктория Владиславовна" w:date="2023-07-28T12:59:00Z">
        <w:r w:rsidR="003927FA" w:rsidRPr="00631D13" w:rsidDel="00631D13">
          <w:rPr>
            <w:b/>
            <w:szCs w:val="28"/>
            <w:lang w:val="ru-RU"/>
          </w:rPr>
          <w:delText xml:space="preserve">  </w:delText>
        </w:r>
      </w:del>
      <w:r w:rsidR="003927FA" w:rsidRPr="00631D13">
        <w:rPr>
          <w:b/>
          <w:szCs w:val="28"/>
          <w:lang w:val="ru-RU"/>
        </w:rPr>
        <w:t xml:space="preserve">направления формирования и развития </w:t>
      </w:r>
      <w:proofErr w:type="spellStart"/>
      <w:r w:rsidR="003927FA" w:rsidRPr="00631D13">
        <w:rPr>
          <w:b/>
          <w:szCs w:val="28"/>
          <w:lang w:val="ru-RU"/>
        </w:rPr>
        <w:t>отходоперерабатывающей</w:t>
      </w:r>
      <w:proofErr w:type="spellEnd"/>
      <w:r w:rsidR="003927FA" w:rsidRPr="00631D13">
        <w:rPr>
          <w:b/>
          <w:szCs w:val="28"/>
          <w:lang w:val="ru-RU"/>
        </w:rPr>
        <w:t xml:space="preserve"> отрасли на территории </w:t>
      </w:r>
      <w:r w:rsidR="001B5D9B" w:rsidRPr="00631D13">
        <w:rPr>
          <w:b/>
          <w:szCs w:val="28"/>
          <w:lang w:val="ru-RU"/>
        </w:rPr>
        <w:t>Камчатского края</w:t>
      </w:r>
    </w:p>
    <w:p w:rsidR="003927FA" w:rsidRPr="00631D13" w:rsidRDefault="003927FA" w:rsidP="003927FA">
      <w:pPr>
        <w:textAlignment w:val="baseline"/>
        <w:rPr>
          <w:rFonts w:ascii="Arial" w:hAnsi="Arial" w:cs="Arial"/>
          <w:b/>
          <w:szCs w:val="28"/>
          <w:lang w:val="ru-RU" w:eastAsia="ru-RU"/>
          <w:rPrChange w:id="172" w:author="Расулова Виктория Владиславовна" w:date="2023-07-28T12:59:00Z">
            <w:rPr>
              <w:rFonts w:ascii="Arial" w:hAnsi="Arial" w:cs="Arial"/>
              <w:b/>
              <w:color w:val="444444"/>
              <w:szCs w:val="28"/>
              <w:lang w:val="ru-RU" w:eastAsia="ru-RU"/>
            </w:rPr>
          </w:rPrChange>
        </w:rPr>
      </w:pPr>
    </w:p>
    <w:p w:rsidR="00906ED1" w:rsidRPr="00631D13" w:rsidRDefault="001B5D9B" w:rsidP="001B5D9B">
      <w:pPr>
        <w:spacing w:line="276" w:lineRule="auto"/>
        <w:ind w:firstLine="709"/>
        <w:rPr>
          <w:szCs w:val="28"/>
          <w:lang w:val="ru-RU"/>
          <w:rPrChange w:id="173" w:author="Расулова Виктория Владиславовна" w:date="2023-07-28T12:59:00Z">
            <w:rPr>
              <w:color w:val="252525"/>
              <w:szCs w:val="28"/>
              <w:lang w:val="ru-RU"/>
            </w:rPr>
          </w:rPrChange>
        </w:rPr>
      </w:pPr>
      <w:r w:rsidRPr="00631D13">
        <w:rPr>
          <w:szCs w:val="28"/>
          <w:lang w:val="ru-RU"/>
          <w:rPrChange w:id="174" w:author="Расулова Виктория Владиславовна" w:date="2023-07-28T12:59:00Z">
            <w:rPr>
              <w:color w:val="252525"/>
              <w:szCs w:val="28"/>
              <w:lang w:val="ru-RU"/>
            </w:rPr>
          </w:rPrChange>
        </w:rPr>
        <w:t xml:space="preserve">В Государственной программе Камчатского края «Обращение с отходами производства и потребления в Камчатском крае» определены </w:t>
      </w:r>
      <w:r w:rsidRPr="00631D13">
        <w:rPr>
          <w:szCs w:val="28"/>
          <w:lang w:val="ru-RU"/>
        </w:rPr>
        <w:t xml:space="preserve">направления формирования и развития </w:t>
      </w:r>
      <w:proofErr w:type="spellStart"/>
      <w:r w:rsidRPr="00631D13">
        <w:rPr>
          <w:szCs w:val="28"/>
          <w:lang w:val="ru-RU"/>
        </w:rPr>
        <w:t>отходоперерабатывающей</w:t>
      </w:r>
      <w:proofErr w:type="spellEnd"/>
      <w:r w:rsidRPr="00631D13">
        <w:rPr>
          <w:szCs w:val="28"/>
          <w:lang w:val="ru-RU"/>
        </w:rPr>
        <w:t xml:space="preserve"> отрасли на территории Камчатского края: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75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76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1) совершенствование нормативного правового регулирования в сфере обращения с отходами в Камчатском крае;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77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78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2) создание условий для осуществления региональным оператором по обращению с твердыми коммунальными отходами (далее - региональный оператор) функций, определенных федеральным законодательством;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79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80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3) реализация территориальной схемы обращения с отходами, в том числе с твердыми коммунальными отходами (далее - территориальная схема обращения с отходами);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81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82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4) строительство и реконструкция объектов размещения отходов;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83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84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5) создание объектов инфраструктуры, обеспечивающих увеличение доли отходов, используемых в качестве вторичных ресурсов, и сокращение объемов отходов, вывозимых на объекты захоронения отходов;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85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86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6) строительство межмуниципальных мусоросортировочных комплексов и предприятий по комплексной переработке отходов и вторичного сырья;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87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88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7) привлечение частных инвестиций в сферу обращения с отходами;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89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90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8) предупреждение причинения вреда окружающей среде при размещении бесхозяйных отходов, в том числе твердых коммунальных отходов (далее также - ТКО), выявление случаев причинения такого вреда и ликвидация его последствий;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91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92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9) создание системы накопления отходов в местах отдыха населения Камчатского края, находящихся вне населенных пунктов;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93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94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10) организация системы раздельного накопления отходов;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95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96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 xml:space="preserve">11) обеспечение экологической безопасности при хранении и захоронении отходов и проведение работ по экологическому восстановлению территории, занятых под объектами размещения отходов, после завершения </w:t>
      </w:r>
      <w:r w:rsidRPr="00631D13">
        <w:rPr>
          <w:sz w:val="28"/>
          <w:szCs w:val="28"/>
          <w:rPrChange w:id="197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lastRenderedPageBreak/>
        <w:t>их эксплуатации или несоответствующих природоохранному законодательству;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198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199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12) обеспечение доступа к информации в сфере обращения с отходами;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200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201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13) формирование экологической культуры населения Камчатского края в вопросах безопасного обращения с отходами;</w:t>
      </w:r>
    </w:p>
    <w:p w:rsidR="001B5D9B" w:rsidRPr="00631D13" w:rsidRDefault="001B5D9B" w:rsidP="001B5D9B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  <w:rPrChange w:id="202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</w:pPr>
      <w:r w:rsidRPr="00631D13">
        <w:rPr>
          <w:sz w:val="28"/>
          <w:szCs w:val="28"/>
          <w:rPrChange w:id="203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14) стимулирование строительства и модернизации существующих мощностей для комплексной переработки отходов, производства и сбыта продукции из вторичного сырья;</w:t>
      </w:r>
    </w:p>
    <w:p w:rsidR="00906ED1" w:rsidRPr="00631D13" w:rsidRDefault="001B5D9B" w:rsidP="007038E4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Cs w:val="28"/>
        </w:rPr>
      </w:pPr>
      <w:r w:rsidRPr="00631D13">
        <w:rPr>
          <w:sz w:val="28"/>
          <w:szCs w:val="28"/>
          <w:rPrChange w:id="204" w:author="Расулова Виктория Владиславовна" w:date="2023-07-28T12:59:00Z">
            <w:rPr>
              <w:color w:val="444444"/>
              <w:sz w:val="28"/>
              <w:szCs w:val="28"/>
            </w:rPr>
          </w:rPrChange>
        </w:rPr>
        <w:t>15) стимулирование внутрироссийского и международного экспорта регионального вторичного сырья и продукции вторичной переработки.</w:t>
      </w:r>
    </w:p>
    <w:sectPr w:rsidR="00906ED1" w:rsidRPr="00631D13" w:rsidSect="0049248E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2F" w:rsidRDefault="007F202F" w:rsidP="00401B21">
      <w:r>
        <w:separator/>
      </w:r>
    </w:p>
  </w:endnote>
  <w:endnote w:type="continuationSeparator" w:id="0">
    <w:p w:rsidR="007F202F" w:rsidRDefault="007F202F" w:rsidP="0040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783277"/>
      <w:docPartObj>
        <w:docPartGallery w:val="Page Numbers (Bottom of Page)"/>
        <w:docPartUnique/>
      </w:docPartObj>
    </w:sdtPr>
    <w:sdtEndPr/>
    <w:sdtContent>
      <w:p w:rsidR="005A15B0" w:rsidRDefault="001418A2">
        <w:pPr>
          <w:pStyle w:val="ad"/>
          <w:jc w:val="center"/>
        </w:pPr>
        <w:r>
          <w:rPr>
            <w:noProof/>
          </w:rPr>
          <w:fldChar w:fldCharType="begin"/>
        </w:r>
        <w:r w:rsidR="005A15B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B16E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A15B0" w:rsidRDefault="005A15B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2F" w:rsidRDefault="007F202F" w:rsidP="00401B21">
      <w:r>
        <w:separator/>
      </w:r>
    </w:p>
  </w:footnote>
  <w:footnote w:type="continuationSeparator" w:id="0">
    <w:p w:rsidR="007F202F" w:rsidRDefault="007F202F" w:rsidP="00401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5E0"/>
    <w:multiLevelType w:val="hybridMultilevel"/>
    <w:tmpl w:val="C3F4FEA4"/>
    <w:lvl w:ilvl="0" w:tplc="B6904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A029C8"/>
    <w:multiLevelType w:val="hybridMultilevel"/>
    <w:tmpl w:val="4C68AD48"/>
    <w:lvl w:ilvl="0" w:tplc="42FAE172">
      <w:start w:val="1"/>
      <w:numFmt w:val="decimal"/>
      <w:lvlText w:val="%1 -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2732DA"/>
    <w:multiLevelType w:val="multilevel"/>
    <w:tmpl w:val="2132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A2E39"/>
    <w:multiLevelType w:val="hybridMultilevel"/>
    <w:tmpl w:val="FFFC195E"/>
    <w:lvl w:ilvl="0" w:tplc="DC649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0753D5"/>
    <w:multiLevelType w:val="hybridMultilevel"/>
    <w:tmpl w:val="C7300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C6F99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51DAB"/>
    <w:multiLevelType w:val="multilevel"/>
    <w:tmpl w:val="C1FC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382695"/>
    <w:multiLevelType w:val="hybridMultilevel"/>
    <w:tmpl w:val="18A497D4"/>
    <w:lvl w:ilvl="0" w:tplc="24AEA242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DD0E2C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065FA"/>
    <w:multiLevelType w:val="hybridMultilevel"/>
    <w:tmpl w:val="086430F4"/>
    <w:lvl w:ilvl="0" w:tplc="4CB89A90">
      <w:numFmt w:val="bullet"/>
      <w:lvlText w:val=""/>
      <w:lvlJc w:val="left"/>
      <w:pPr>
        <w:ind w:left="841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3E607B2">
      <w:numFmt w:val="bullet"/>
      <w:lvlText w:val=""/>
      <w:lvlJc w:val="left"/>
      <w:pPr>
        <w:ind w:left="973" w:hanging="286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2" w:tplc="A71E944E">
      <w:numFmt w:val="bullet"/>
      <w:lvlText w:val="•"/>
      <w:lvlJc w:val="left"/>
      <w:pPr>
        <w:ind w:left="1994" w:hanging="286"/>
      </w:pPr>
      <w:rPr>
        <w:rFonts w:hint="default"/>
      </w:rPr>
    </w:lvl>
    <w:lvl w:ilvl="3" w:tplc="09E84488">
      <w:numFmt w:val="bullet"/>
      <w:lvlText w:val="•"/>
      <w:lvlJc w:val="left"/>
      <w:pPr>
        <w:ind w:left="3008" w:hanging="286"/>
      </w:pPr>
      <w:rPr>
        <w:rFonts w:hint="default"/>
      </w:rPr>
    </w:lvl>
    <w:lvl w:ilvl="4" w:tplc="6EBCAFCE">
      <w:numFmt w:val="bullet"/>
      <w:lvlText w:val="•"/>
      <w:lvlJc w:val="left"/>
      <w:pPr>
        <w:ind w:left="4022" w:hanging="286"/>
      </w:pPr>
      <w:rPr>
        <w:rFonts w:hint="default"/>
      </w:rPr>
    </w:lvl>
    <w:lvl w:ilvl="5" w:tplc="1BAC1DF4">
      <w:numFmt w:val="bullet"/>
      <w:lvlText w:val="•"/>
      <w:lvlJc w:val="left"/>
      <w:pPr>
        <w:ind w:left="5036" w:hanging="286"/>
      </w:pPr>
      <w:rPr>
        <w:rFonts w:hint="default"/>
      </w:rPr>
    </w:lvl>
    <w:lvl w:ilvl="6" w:tplc="9BB616CE">
      <w:numFmt w:val="bullet"/>
      <w:lvlText w:val="•"/>
      <w:lvlJc w:val="left"/>
      <w:pPr>
        <w:ind w:left="6050" w:hanging="286"/>
      </w:pPr>
      <w:rPr>
        <w:rFonts w:hint="default"/>
      </w:rPr>
    </w:lvl>
    <w:lvl w:ilvl="7" w:tplc="22FA19E6">
      <w:numFmt w:val="bullet"/>
      <w:lvlText w:val="•"/>
      <w:lvlJc w:val="left"/>
      <w:pPr>
        <w:ind w:left="7064" w:hanging="286"/>
      </w:pPr>
      <w:rPr>
        <w:rFonts w:hint="default"/>
      </w:rPr>
    </w:lvl>
    <w:lvl w:ilvl="8" w:tplc="DCEE3286">
      <w:numFmt w:val="bullet"/>
      <w:lvlText w:val="•"/>
      <w:lvlJc w:val="left"/>
      <w:pPr>
        <w:ind w:left="8078" w:hanging="286"/>
      </w:pPr>
      <w:rPr>
        <w:rFonts w:hint="default"/>
      </w:rPr>
    </w:lvl>
  </w:abstractNum>
  <w:abstractNum w:abstractNumId="10" w15:restartNumberingAfterBreak="0">
    <w:nsid w:val="79FB58E5"/>
    <w:multiLevelType w:val="hybridMultilevel"/>
    <w:tmpl w:val="5838C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Расулова Виктория Владиславовна">
    <w15:presenceInfo w15:providerId="AD" w15:userId="S-1-5-21-2406309404-2846922102-1882049604-36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trackRevisions/>
  <w:documentProtection w:edit="trackedChange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E5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6C81"/>
    <w:rsid w:val="000178A0"/>
    <w:rsid w:val="00017953"/>
    <w:rsid w:val="000218D9"/>
    <w:rsid w:val="00021A29"/>
    <w:rsid w:val="0002501D"/>
    <w:rsid w:val="0002504F"/>
    <w:rsid w:val="00025E8D"/>
    <w:rsid w:val="00026D6F"/>
    <w:rsid w:val="00026F34"/>
    <w:rsid w:val="00027492"/>
    <w:rsid w:val="000278F1"/>
    <w:rsid w:val="00032C99"/>
    <w:rsid w:val="00032CFB"/>
    <w:rsid w:val="00032D21"/>
    <w:rsid w:val="00032F8D"/>
    <w:rsid w:val="00033846"/>
    <w:rsid w:val="00033ABA"/>
    <w:rsid w:val="00035BAD"/>
    <w:rsid w:val="00036E80"/>
    <w:rsid w:val="000370A1"/>
    <w:rsid w:val="000371C9"/>
    <w:rsid w:val="000379CE"/>
    <w:rsid w:val="00037E49"/>
    <w:rsid w:val="00040653"/>
    <w:rsid w:val="00040673"/>
    <w:rsid w:val="00041353"/>
    <w:rsid w:val="00042739"/>
    <w:rsid w:val="00042CB2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7462"/>
    <w:rsid w:val="000477A3"/>
    <w:rsid w:val="000478DC"/>
    <w:rsid w:val="00047D81"/>
    <w:rsid w:val="00050A55"/>
    <w:rsid w:val="0005114C"/>
    <w:rsid w:val="0005154C"/>
    <w:rsid w:val="0005221A"/>
    <w:rsid w:val="00052E36"/>
    <w:rsid w:val="000546FC"/>
    <w:rsid w:val="000568F9"/>
    <w:rsid w:val="00057680"/>
    <w:rsid w:val="00057CDB"/>
    <w:rsid w:val="000600AA"/>
    <w:rsid w:val="00061422"/>
    <w:rsid w:val="00061CD2"/>
    <w:rsid w:val="0006262D"/>
    <w:rsid w:val="0006289B"/>
    <w:rsid w:val="00063C78"/>
    <w:rsid w:val="00063FB1"/>
    <w:rsid w:val="000649AE"/>
    <w:rsid w:val="00064C1F"/>
    <w:rsid w:val="0006565E"/>
    <w:rsid w:val="0006567A"/>
    <w:rsid w:val="00065EAB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77B79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C65"/>
    <w:rsid w:val="00082FF9"/>
    <w:rsid w:val="00082FFC"/>
    <w:rsid w:val="000830D8"/>
    <w:rsid w:val="00083622"/>
    <w:rsid w:val="00083717"/>
    <w:rsid w:val="00083B88"/>
    <w:rsid w:val="00083BEA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737E"/>
    <w:rsid w:val="000B23A5"/>
    <w:rsid w:val="000B264C"/>
    <w:rsid w:val="000B2FF2"/>
    <w:rsid w:val="000B39D1"/>
    <w:rsid w:val="000B3ECA"/>
    <w:rsid w:val="000B403E"/>
    <w:rsid w:val="000B4109"/>
    <w:rsid w:val="000B42E7"/>
    <w:rsid w:val="000B4B6E"/>
    <w:rsid w:val="000B5A39"/>
    <w:rsid w:val="000B633B"/>
    <w:rsid w:val="000B6725"/>
    <w:rsid w:val="000B7F81"/>
    <w:rsid w:val="000C0DA1"/>
    <w:rsid w:val="000C0F76"/>
    <w:rsid w:val="000C162B"/>
    <w:rsid w:val="000C1BBA"/>
    <w:rsid w:val="000C1DC6"/>
    <w:rsid w:val="000C2933"/>
    <w:rsid w:val="000C311F"/>
    <w:rsid w:val="000C3663"/>
    <w:rsid w:val="000C36C6"/>
    <w:rsid w:val="000C3CBB"/>
    <w:rsid w:val="000C4546"/>
    <w:rsid w:val="000C4DF8"/>
    <w:rsid w:val="000C4F50"/>
    <w:rsid w:val="000C5513"/>
    <w:rsid w:val="000C5F66"/>
    <w:rsid w:val="000C6261"/>
    <w:rsid w:val="000C68CF"/>
    <w:rsid w:val="000C6AAC"/>
    <w:rsid w:val="000D0224"/>
    <w:rsid w:val="000D1F43"/>
    <w:rsid w:val="000D1F76"/>
    <w:rsid w:val="000D2CB8"/>
    <w:rsid w:val="000D2DEE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CF0"/>
    <w:rsid w:val="000E3D56"/>
    <w:rsid w:val="000E41C5"/>
    <w:rsid w:val="000E469E"/>
    <w:rsid w:val="000E59AE"/>
    <w:rsid w:val="000F076F"/>
    <w:rsid w:val="000F0B13"/>
    <w:rsid w:val="000F0B66"/>
    <w:rsid w:val="000F1645"/>
    <w:rsid w:val="000F16CF"/>
    <w:rsid w:val="000F3064"/>
    <w:rsid w:val="000F37DA"/>
    <w:rsid w:val="000F448D"/>
    <w:rsid w:val="000F5B84"/>
    <w:rsid w:val="000F5E70"/>
    <w:rsid w:val="000F673B"/>
    <w:rsid w:val="000F74B7"/>
    <w:rsid w:val="001003A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1CE6"/>
    <w:rsid w:val="001126F2"/>
    <w:rsid w:val="001133C8"/>
    <w:rsid w:val="00113477"/>
    <w:rsid w:val="001134E0"/>
    <w:rsid w:val="00113883"/>
    <w:rsid w:val="00114638"/>
    <w:rsid w:val="0011492C"/>
    <w:rsid w:val="00114CC5"/>
    <w:rsid w:val="00114F15"/>
    <w:rsid w:val="00115F11"/>
    <w:rsid w:val="00116E39"/>
    <w:rsid w:val="00117875"/>
    <w:rsid w:val="001200A4"/>
    <w:rsid w:val="00121F0D"/>
    <w:rsid w:val="00122E00"/>
    <w:rsid w:val="00124A1E"/>
    <w:rsid w:val="00124C43"/>
    <w:rsid w:val="00124C8A"/>
    <w:rsid w:val="00125152"/>
    <w:rsid w:val="001255EF"/>
    <w:rsid w:val="0012616A"/>
    <w:rsid w:val="0012636F"/>
    <w:rsid w:val="00126B00"/>
    <w:rsid w:val="00130297"/>
    <w:rsid w:val="0013062F"/>
    <w:rsid w:val="00130D51"/>
    <w:rsid w:val="001315C0"/>
    <w:rsid w:val="00131A08"/>
    <w:rsid w:val="00131BA0"/>
    <w:rsid w:val="00131FD4"/>
    <w:rsid w:val="001336B7"/>
    <w:rsid w:val="00135072"/>
    <w:rsid w:val="00135A2C"/>
    <w:rsid w:val="0013680A"/>
    <w:rsid w:val="0013681F"/>
    <w:rsid w:val="00136A29"/>
    <w:rsid w:val="00136B4A"/>
    <w:rsid w:val="001410B1"/>
    <w:rsid w:val="001418A2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40EB"/>
    <w:rsid w:val="0015466B"/>
    <w:rsid w:val="00154DD7"/>
    <w:rsid w:val="00154EA0"/>
    <w:rsid w:val="001551A4"/>
    <w:rsid w:val="00155222"/>
    <w:rsid w:val="00155388"/>
    <w:rsid w:val="00155420"/>
    <w:rsid w:val="0015604E"/>
    <w:rsid w:val="00157C0B"/>
    <w:rsid w:val="001608CE"/>
    <w:rsid w:val="00162ABB"/>
    <w:rsid w:val="00163155"/>
    <w:rsid w:val="0016398F"/>
    <w:rsid w:val="001655EC"/>
    <w:rsid w:val="00165FAD"/>
    <w:rsid w:val="001662B3"/>
    <w:rsid w:val="001664CE"/>
    <w:rsid w:val="00166CAB"/>
    <w:rsid w:val="00170D1E"/>
    <w:rsid w:val="0017282B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71BD"/>
    <w:rsid w:val="00187892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1CAF"/>
    <w:rsid w:val="001A3139"/>
    <w:rsid w:val="001A3CF2"/>
    <w:rsid w:val="001A46A2"/>
    <w:rsid w:val="001A5367"/>
    <w:rsid w:val="001A5A5F"/>
    <w:rsid w:val="001A5BE7"/>
    <w:rsid w:val="001A65CC"/>
    <w:rsid w:val="001A72CE"/>
    <w:rsid w:val="001B3946"/>
    <w:rsid w:val="001B39ED"/>
    <w:rsid w:val="001B449F"/>
    <w:rsid w:val="001B46D2"/>
    <w:rsid w:val="001B5BCB"/>
    <w:rsid w:val="001B5D9B"/>
    <w:rsid w:val="001B6BCC"/>
    <w:rsid w:val="001B74AD"/>
    <w:rsid w:val="001B7580"/>
    <w:rsid w:val="001B75D8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040C"/>
    <w:rsid w:val="001D125F"/>
    <w:rsid w:val="001D1F70"/>
    <w:rsid w:val="001D4777"/>
    <w:rsid w:val="001D4D97"/>
    <w:rsid w:val="001D584E"/>
    <w:rsid w:val="001D5A55"/>
    <w:rsid w:val="001D6821"/>
    <w:rsid w:val="001D7B5C"/>
    <w:rsid w:val="001E115E"/>
    <w:rsid w:val="001E1839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BAB"/>
    <w:rsid w:val="001F22CC"/>
    <w:rsid w:val="001F2BCF"/>
    <w:rsid w:val="001F2CD7"/>
    <w:rsid w:val="001F43A4"/>
    <w:rsid w:val="001F447F"/>
    <w:rsid w:val="001F557F"/>
    <w:rsid w:val="001F5BEE"/>
    <w:rsid w:val="001F5CFB"/>
    <w:rsid w:val="001F6198"/>
    <w:rsid w:val="001F7F6E"/>
    <w:rsid w:val="00201254"/>
    <w:rsid w:val="002047B3"/>
    <w:rsid w:val="00205DF4"/>
    <w:rsid w:val="002062A7"/>
    <w:rsid w:val="00206E5A"/>
    <w:rsid w:val="002071D6"/>
    <w:rsid w:val="00211950"/>
    <w:rsid w:val="00211955"/>
    <w:rsid w:val="00211C32"/>
    <w:rsid w:val="00213DF8"/>
    <w:rsid w:val="0021582B"/>
    <w:rsid w:val="002158D7"/>
    <w:rsid w:val="002167BC"/>
    <w:rsid w:val="00220A5C"/>
    <w:rsid w:val="00220D44"/>
    <w:rsid w:val="00221489"/>
    <w:rsid w:val="00223891"/>
    <w:rsid w:val="00225551"/>
    <w:rsid w:val="002257B1"/>
    <w:rsid w:val="00225ECE"/>
    <w:rsid w:val="00226424"/>
    <w:rsid w:val="002266FF"/>
    <w:rsid w:val="00226D81"/>
    <w:rsid w:val="00226EC7"/>
    <w:rsid w:val="0023050A"/>
    <w:rsid w:val="00231834"/>
    <w:rsid w:val="002318C0"/>
    <w:rsid w:val="002319FF"/>
    <w:rsid w:val="00232537"/>
    <w:rsid w:val="00232691"/>
    <w:rsid w:val="002328BA"/>
    <w:rsid w:val="00232C8A"/>
    <w:rsid w:val="002340D7"/>
    <w:rsid w:val="00235775"/>
    <w:rsid w:val="00235CC5"/>
    <w:rsid w:val="00235E35"/>
    <w:rsid w:val="00236230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A84"/>
    <w:rsid w:val="00253BA4"/>
    <w:rsid w:val="00255667"/>
    <w:rsid w:val="00256D8B"/>
    <w:rsid w:val="00256DC8"/>
    <w:rsid w:val="002579CA"/>
    <w:rsid w:val="002610BB"/>
    <w:rsid w:val="0026122D"/>
    <w:rsid w:val="00261EAA"/>
    <w:rsid w:val="00261FA2"/>
    <w:rsid w:val="00262B21"/>
    <w:rsid w:val="00262CE5"/>
    <w:rsid w:val="00265055"/>
    <w:rsid w:val="0026575F"/>
    <w:rsid w:val="00265F7F"/>
    <w:rsid w:val="0026602A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4B8B"/>
    <w:rsid w:val="00285401"/>
    <w:rsid w:val="00285B03"/>
    <w:rsid w:val="00285C2C"/>
    <w:rsid w:val="00285D91"/>
    <w:rsid w:val="00286C2F"/>
    <w:rsid w:val="00290CE8"/>
    <w:rsid w:val="00290EEB"/>
    <w:rsid w:val="00292143"/>
    <w:rsid w:val="0029295C"/>
    <w:rsid w:val="00293280"/>
    <w:rsid w:val="00294598"/>
    <w:rsid w:val="002948DE"/>
    <w:rsid w:val="0029512E"/>
    <w:rsid w:val="00295756"/>
    <w:rsid w:val="00295AEC"/>
    <w:rsid w:val="002976F5"/>
    <w:rsid w:val="00297E62"/>
    <w:rsid w:val="00297FD1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196B"/>
    <w:rsid w:val="002B2071"/>
    <w:rsid w:val="002B2D39"/>
    <w:rsid w:val="002B31A0"/>
    <w:rsid w:val="002B31BB"/>
    <w:rsid w:val="002B4AE0"/>
    <w:rsid w:val="002B4EB5"/>
    <w:rsid w:val="002B5076"/>
    <w:rsid w:val="002B5AA0"/>
    <w:rsid w:val="002B5EE7"/>
    <w:rsid w:val="002C07F6"/>
    <w:rsid w:val="002C0F29"/>
    <w:rsid w:val="002C1D79"/>
    <w:rsid w:val="002C2C2C"/>
    <w:rsid w:val="002C31E4"/>
    <w:rsid w:val="002C3373"/>
    <w:rsid w:val="002C3BEC"/>
    <w:rsid w:val="002C42C5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82F"/>
    <w:rsid w:val="002D0943"/>
    <w:rsid w:val="002D0CBE"/>
    <w:rsid w:val="002D2B95"/>
    <w:rsid w:val="002D2D9F"/>
    <w:rsid w:val="002D2E2C"/>
    <w:rsid w:val="002D4188"/>
    <w:rsid w:val="002D542D"/>
    <w:rsid w:val="002D553C"/>
    <w:rsid w:val="002D6A8E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F0317"/>
    <w:rsid w:val="002F14F2"/>
    <w:rsid w:val="002F1556"/>
    <w:rsid w:val="002F1D16"/>
    <w:rsid w:val="002F22FF"/>
    <w:rsid w:val="002F2A75"/>
    <w:rsid w:val="002F348B"/>
    <w:rsid w:val="002F3FEC"/>
    <w:rsid w:val="002F41FD"/>
    <w:rsid w:val="002F484C"/>
    <w:rsid w:val="002F4F84"/>
    <w:rsid w:val="002F5FBB"/>
    <w:rsid w:val="002F7ADD"/>
    <w:rsid w:val="00300D40"/>
    <w:rsid w:val="00301294"/>
    <w:rsid w:val="00301808"/>
    <w:rsid w:val="00301A05"/>
    <w:rsid w:val="00303A5A"/>
    <w:rsid w:val="00303FD2"/>
    <w:rsid w:val="00303FE3"/>
    <w:rsid w:val="00304583"/>
    <w:rsid w:val="00305297"/>
    <w:rsid w:val="00306357"/>
    <w:rsid w:val="00306C6A"/>
    <w:rsid w:val="00306F3C"/>
    <w:rsid w:val="003073F4"/>
    <w:rsid w:val="00307756"/>
    <w:rsid w:val="00310213"/>
    <w:rsid w:val="00311205"/>
    <w:rsid w:val="00312378"/>
    <w:rsid w:val="00312531"/>
    <w:rsid w:val="00312830"/>
    <w:rsid w:val="0031393E"/>
    <w:rsid w:val="00313A6B"/>
    <w:rsid w:val="00313C8C"/>
    <w:rsid w:val="003146AF"/>
    <w:rsid w:val="00315169"/>
    <w:rsid w:val="003157FA"/>
    <w:rsid w:val="00316310"/>
    <w:rsid w:val="00316356"/>
    <w:rsid w:val="0031642E"/>
    <w:rsid w:val="00316906"/>
    <w:rsid w:val="00316D38"/>
    <w:rsid w:val="0031701F"/>
    <w:rsid w:val="0031711F"/>
    <w:rsid w:val="00317F2E"/>
    <w:rsid w:val="00321148"/>
    <w:rsid w:val="00321AC0"/>
    <w:rsid w:val="003220B2"/>
    <w:rsid w:val="00322B98"/>
    <w:rsid w:val="00324F36"/>
    <w:rsid w:val="00325598"/>
    <w:rsid w:val="0032563B"/>
    <w:rsid w:val="00326585"/>
    <w:rsid w:val="00326948"/>
    <w:rsid w:val="00326A5A"/>
    <w:rsid w:val="00327839"/>
    <w:rsid w:val="0033022E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6A2E"/>
    <w:rsid w:val="00336B9A"/>
    <w:rsid w:val="00336CC6"/>
    <w:rsid w:val="00336CCA"/>
    <w:rsid w:val="00336D19"/>
    <w:rsid w:val="00336DD1"/>
    <w:rsid w:val="00337FD8"/>
    <w:rsid w:val="00340773"/>
    <w:rsid w:val="003407B3"/>
    <w:rsid w:val="00342017"/>
    <w:rsid w:val="0034220F"/>
    <w:rsid w:val="003424D9"/>
    <w:rsid w:val="0034260A"/>
    <w:rsid w:val="003432C4"/>
    <w:rsid w:val="0034334C"/>
    <w:rsid w:val="003437A9"/>
    <w:rsid w:val="00343B9B"/>
    <w:rsid w:val="00346C55"/>
    <w:rsid w:val="00346D7A"/>
    <w:rsid w:val="00346E3E"/>
    <w:rsid w:val="003472DB"/>
    <w:rsid w:val="00347688"/>
    <w:rsid w:val="00350377"/>
    <w:rsid w:val="00350455"/>
    <w:rsid w:val="00350667"/>
    <w:rsid w:val="00350E9F"/>
    <w:rsid w:val="00351B52"/>
    <w:rsid w:val="0035368F"/>
    <w:rsid w:val="003539E2"/>
    <w:rsid w:val="00354F7A"/>
    <w:rsid w:val="00355807"/>
    <w:rsid w:val="00355DC4"/>
    <w:rsid w:val="00355DF9"/>
    <w:rsid w:val="00356344"/>
    <w:rsid w:val="0035643D"/>
    <w:rsid w:val="003612AE"/>
    <w:rsid w:val="0036178C"/>
    <w:rsid w:val="003621D6"/>
    <w:rsid w:val="003629CC"/>
    <w:rsid w:val="00363341"/>
    <w:rsid w:val="00363375"/>
    <w:rsid w:val="00363CA5"/>
    <w:rsid w:val="00365542"/>
    <w:rsid w:val="0036704C"/>
    <w:rsid w:val="00367F1A"/>
    <w:rsid w:val="003703D0"/>
    <w:rsid w:val="0037111F"/>
    <w:rsid w:val="003717CA"/>
    <w:rsid w:val="00371935"/>
    <w:rsid w:val="00372197"/>
    <w:rsid w:val="00372A49"/>
    <w:rsid w:val="00372B82"/>
    <w:rsid w:val="00373D9E"/>
    <w:rsid w:val="0037420F"/>
    <w:rsid w:val="00374D51"/>
    <w:rsid w:val="003755B2"/>
    <w:rsid w:val="0037764C"/>
    <w:rsid w:val="0037786C"/>
    <w:rsid w:val="003809E4"/>
    <w:rsid w:val="003810B3"/>
    <w:rsid w:val="003817F5"/>
    <w:rsid w:val="00381A1E"/>
    <w:rsid w:val="0038241F"/>
    <w:rsid w:val="003827F4"/>
    <w:rsid w:val="00384297"/>
    <w:rsid w:val="00384458"/>
    <w:rsid w:val="00384B36"/>
    <w:rsid w:val="00385408"/>
    <w:rsid w:val="00385F14"/>
    <w:rsid w:val="00385F3A"/>
    <w:rsid w:val="00386253"/>
    <w:rsid w:val="003871FD"/>
    <w:rsid w:val="0039053E"/>
    <w:rsid w:val="00390667"/>
    <w:rsid w:val="00390A84"/>
    <w:rsid w:val="00390F0E"/>
    <w:rsid w:val="003927FA"/>
    <w:rsid w:val="00392DA7"/>
    <w:rsid w:val="0039322F"/>
    <w:rsid w:val="00393452"/>
    <w:rsid w:val="0039370B"/>
    <w:rsid w:val="00393973"/>
    <w:rsid w:val="00395EBB"/>
    <w:rsid w:val="00396666"/>
    <w:rsid w:val="00396932"/>
    <w:rsid w:val="00397D48"/>
    <w:rsid w:val="003A0220"/>
    <w:rsid w:val="003A0407"/>
    <w:rsid w:val="003A094C"/>
    <w:rsid w:val="003A0E73"/>
    <w:rsid w:val="003A2690"/>
    <w:rsid w:val="003A27BE"/>
    <w:rsid w:val="003A27F7"/>
    <w:rsid w:val="003A39CC"/>
    <w:rsid w:val="003A4B7F"/>
    <w:rsid w:val="003A6097"/>
    <w:rsid w:val="003A6F56"/>
    <w:rsid w:val="003A7A49"/>
    <w:rsid w:val="003B2785"/>
    <w:rsid w:val="003B365B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091"/>
    <w:rsid w:val="003C1D33"/>
    <w:rsid w:val="003C3323"/>
    <w:rsid w:val="003C4EF3"/>
    <w:rsid w:val="003C6DE0"/>
    <w:rsid w:val="003C7255"/>
    <w:rsid w:val="003C726F"/>
    <w:rsid w:val="003D0F94"/>
    <w:rsid w:val="003D1299"/>
    <w:rsid w:val="003D1844"/>
    <w:rsid w:val="003D194D"/>
    <w:rsid w:val="003D1A0E"/>
    <w:rsid w:val="003D3214"/>
    <w:rsid w:val="003D3312"/>
    <w:rsid w:val="003D42D1"/>
    <w:rsid w:val="003D4564"/>
    <w:rsid w:val="003D49AB"/>
    <w:rsid w:val="003D4BDC"/>
    <w:rsid w:val="003D4BFE"/>
    <w:rsid w:val="003D53E2"/>
    <w:rsid w:val="003D59A7"/>
    <w:rsid w:val="003D6243"/>
    <w:rsid w:val="003D6DA1"/>
    <w:rsid w:val="003E10E5"/>
    <w:rsid w:val="003E15AC"/>
    <w:rsid w:val="003E210E"/>
    <w:rsid w:val="003E2239"/>
    <w:rsid w:val="003E2FB6"/>
    <w:rsid w:val="003E38D2"/>
    <w:rsid w:val="003E3D06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E2B"/>
    <w:rsid w:val="0040019A"/>
    <w:rsid w:val="00400BA4"/>
    <w:rsid w:val="00400FC5"/>
    <w:rsid w:val="0040195E"/>
    <w:rsid w:val="00401B21"/>
    <w:rsid w:val="00401C02"/>
    <w:rsid w:val="004026BF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589"/>
    <w:rsid w:val="004177CE"/>
    <w:rsid w:val="00420082"/>
    <w:rsid w:val="004207B6"/>
    <w:rsid w:val="0042140F"/>
    <w:rsid w:val="00421631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773B"/>
    <w:rsid w:val="00430090"/>
    <w:rsid w:val="00430AEC"/>
    <w:rsid w:val="00433662"/>
    <w:rsid w:val="004337EB"/>
    <w:rsid w:val="00433A04"/>
    <w:rsid w:val="00433A75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1B22"/>
    <w:rsid w:val="00441D14"/>
    <w:rsid w:val="0044265A"/>
    <w:rsid w:val="00442E4B"/>
    <w:rsid w:val="00443F5A"/>
    <w:rsid w:val="00444484"/>
    <w:rsid w:val="004444C9"/>
    <w:rsid w:val="00444931"/>
    <w:rsid w:val="0044524D"/>
    <w:rsid w:val="00446544"/>
    <w:rsid w:val="00446AF1"/>
    <w:rsid w:val="004508B8"/>
    <w:rsid w:val="0045338E"/>
    <w:rsid w:val="00453E49"/>
    <w:rsid w:val="0045686B"/>
    <w:rsid w:val="00456B26"/>
    <w:rsid w:val="00456B41"/>
    <w:rsid w:val="0045755B"/>
    <w:rsid w:val="00457AC4"/>
    <w:rsid w:val="004613EA"/>
    <w:rsid w:val="00461AB3"/>
    <w:rsid w:val="00461D45"/>
    <w:rsid w:val="00461D7C"/>
    <w:rsid w:val="00462006"/>
    <w:rsid w:val="004621BA"/>
    <w:rsid w:val="00463EA5"/>
    <w:rsid w:val="0046597C"/>
    <w:rsid w:val="00466A30"/>
    <w:rsid w:val="004679E0"/>
    <w:rsid w:val="00467BFE"/>
    <w:rsid w:val="004703E5"/>
    <w:rsid w:val="00470F8C"/>
    <w:rsid w:val="004716DB"/>
    <w:rsid w:val="00471AE8"/>
    <w:rsid w:val="00472119"/>
    <w:rsid w:val="0047234C"/>
    <w:rsid w:val="004747CD"/>
    <w:rsid w:val="00474F26"/>
    <w:rsid w:val="0047798D"/>
    <w:rsid w:val="004827A8"/>
    <w:rsid w:val="004829CD"/>
    <w:rsid w:val="00482D6D"/>
    <w:rsid w:val="00483ABB"/>
    <w:rsid w:val="00483B0D"/>
    <w:rsid w:val="0048473B"/>
    <w:rsid w:val="00484900"/>
    <w:rsid w:val="00484A7C"/>
    <w:rsid w:val="00484F35"/>
    <w:rsid w:val="00485044"/>
    <w:rsid w:val="00485078"/>
    <w:rsid w:val="004875C0"/>
    <w:rsid w:val="004878D4"/>
    <w:rsid w:val="004902F3"/>
    <w:rsid w:val="004903A5"/>
    <w:rsid w:val="004905EF"/>
    <w:rsid w:val="004906BA"/>
    <w:rsid w:val="0049092F"/>
    <w:rsid w:val="00490953"/>
    <w:rsid w:val="004919EA"/>
    <w:rsid w:val="00491C9D"/>
    <w:rsid w:val="0049248E"/>
    <w:rsid w:val="004928EB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692"/>
    <w:rsid w:val="004A3BF4"/>
    <w:rsid w:val="004A3EF6"/>
    <w:rsid w:val="004A43AB"/>
    <w:rsid w:val="004A4DB0"/>
    <w:rsid w:val="004A675D"/>
    <w:rsid w:val="004A6A4A"/>
    <w:rsid w:val="004A6F4A"/>
    <w:rsid w:val="004A74EA"/>
    <w:rsid w:val="004A7EC5"/>
    <w:rsid w:val="004B030E"/>
    <w:rsid w:val="004B0F35"/>
    <w:rsid w:val="004B17BF"/>
    <w:rsid w:val="004B212C"/>
    <w:rsid w:val="004B3EC3"/>
    <w:rsid w:val="004B3ECB"/>
    <w:rsid w:val="004B60E2"/>
    <w:rsid w:val="004B60F6"/>
    <w:rsid w:val="004B6776"/>
    <w:rsid w:val="004C0305"/>
    <w:rsid w:val="004C1057"/>
    <w:rsid w:val="004C13DA"/>
    <w:rsid w:val="004C435C"/>
    <w:rsid w:val="004C6054"/>
    <w:rsid w:val="004C64DD"/>
    <w:rsid w:val="004D03E3"/>
    <w:rsid w:val="004D1077"/>
    <w:rsid w:val="004D1F51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6CE0"/>
    <w:rsid w:val="004D6D74"/>
    <w:rsid w:val="004D6F60"/>
    <w:rsid w:val="004E0299"/>
    <w:rsid w:val="004E096D"/>
    <w:rsid w:val="004E1915"/>
    <w:rsid w:val="004E321E"/>
    <w:rsid w:val="004E3264"/>
    <w:rsid w:val="004E41CD"/>
    <w:rsid w:val="004E42B4"/>
    <w:rsid w:val="004E4765"/>
    <w:rsid w:val="004E4AC2"/>
    <w:rsid w:val="004E566A"/>
    <w:rsid w:val="004E5965"/>
    <w:rsid w:val="004E5B02"/>
    <w:rsid w:val="004E5F9F"/>
    <w:rsid w:val="004E7393"/>
    <w:rsid w:val="004F04EC"/>
    <w:rsid w:val="004F0610"/>
    <w:rsid w:val="004F252D"/>
    <w:rsid w:val="004F36BC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970"/>
    <w:rsid w:val="00505A8C"/>
    <w:rsid w:val="00505E7A"/>
    <w:rsid w:val="00506227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3EDB"/>
    <w:rsid w:val="00514314"/>
    <w:rsid w:val="005156A9"/>
    <w:rsid w:val="00515A6B"/>
    <w:rsid w:val="005174F9"/>
    <w:rsid w:val="00517F05"/>
    <w:rsid w:val="00520109"/>
    <w:rsid w:val="00520B2A"/>
    <w:rsid w:val="0052155C"/>
    <w:rsid w:val="00521F5D"/>
    <w:rsid w:val="00522202"/>
    <w:rsid w:val="0052372D"/>
    <w:rsid w:val="00523956"/>
    <w:rsid w:val="00523C45"/>
    <w:rsid w:val="00524934"/>
    <w:rsid w:val="00527818"/>
    <w:rsid w:val="00530174"/>
    <w:rsid w:val="005309FA"/>
    <w:rsid w:val="0053105E"/>
    <w:rsid w:val="005312D9"/>
    <w:rsid w:val="005320DD"/>
    <w:rsid w:val="005322D0"/>
    <w:rsid w:val="00532304"/>
    <w:rsid w:val="00532E13"/>
    <w:rsid w:val="0053302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BD8"/>
    <w:rsid w:val="00541277"/>
    <w:rsid w:val="00541EA5"/>
    <w:rsid w:val="0054294F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18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7751"/>
    <w:rsid w:val="00557780"/>
    <w:rsid w:val="0055782A"/>
    <w:rsid w:val="00557D29"/>
    <w:rsid w:val="00557F7A"/>
    <w:rsid w:val="00560BA2"/>
    <w:rsid w:val="00562480"/>
    <w:rsid w:val="00564B2E"/>
    <w:rsid w:val="0056517F"/>
    <w:rsid w:val="0056524B"/>
    <w:rsid w:val="00565D8C"/>
    <w:rsid w:val="00566978"/>
    <w:rsid w:val="00566B2A"/>
    <w:rsid w:val="00567591"/>
    <w:rsid w:val="005709C7"/>
    <w:rsid w:val="00571A8C"/>
    <w:rsid w:val="0057264C"/>
    <w:rsid w:val="0057309D"/>
    <w:rsid w:val="005735AB"/>
    <w:rsid w:val="005742BC"/>
    <w:rsid w:val="00574959"/>
    <w:rsid w:val="00575D7B"/>
    <w:rsid w:val="00575D8B"/>
    <w:rsid w:val="00577A02"/>
    <w:rsid w:val="00577A37"/>
    <w:rsid w:val="00577B4B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8747B"/>
    <w:rsid w:val="005900DF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4DA"/>
    <w:rsid w:val="00596820"/>
    <w:rsid w:val="0059728B"/>
    <w:rsid w:val="005972D7"/>
    <w:rsid w:val="005A0047"/>
    <w:rsid w:val="005A070B"/>
    <w:rsid w:val="005A0CA4"/>
    <w:rsid w:val="005A15B0"/>
    <w:rsid w:val="005A1E1F"/>
    <w:rsid w:val="005A1FF5"/>
    <w:rsid w:val="005A2379"/>
    <w:rsid w:val="005A2759"/>
    <w:rsid w:val="005A2AF0"/>
    <w:rsid w:val="005A2DD7"/>
    <w:rsid w:val="005A3705"/>
    <w:rsid w:val="005A62F0"/>
    <w:rsid w:val="005A7634"/>
    <w:rsid w:val="005A7A8C"/>
    <w:rsid w:val="005A7D29"/>
    <w:rsid w:val="005B0509"/>
    <w:rsid w:val="005B375A"/>
    <w:rsid w:val="005B38F5"/>
    <w:rsid w:val="005B4CA7"/>
    <w:rsid w:val="005B548F"/>
    <w:rsid w:val="005B581C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C29"/>
    <w:rsid w:val="005C5FB5"/>
    <w:rsid w:val="005C6849"/>
    <w:rsid w:val="005C69CF"/>
    <w:rsid w:val="005C77E0"/>
    <w:rsid w:val="005C7E9D"/>
    <w:rsid w:val="005D0B6D"/>
    <w:rsid w:val="005D0C17"/>
    <w:rsid w:val="005D1387"/>
    <w:rsid w:val="005D30E3"/>
    <w:rsid w:val="005D38F2"/>
    <w:rsid w:val="005D4928"/>
    <w:rsid w:val="005D596A"/>
    <w:rsid w:val="005D630B"/>
    <w:rsid w:val="005D640F"/>
    <w:rsid w:val="005D7115"/>
    <w:rsid w:val="005D7B2D"/>
    <w:rsid w:val="005E10DA"/>
    <w:rsid w:val="005E111D"/>
    <w:rsid w:val="005E1E4B"/>
    <w:rsid w:val="005E2022"/>
    <w:rsid w:val="005E2FF9"/>
    <w:rsid w:val="005E392F"/>
    <w:rsid w:val="005E461D"/>
    <w:rsid w:val="005E4CD4"/>
    <w:rsid w:val="005E5BED"/>
    <w:rsid w:val="005E5DA8"/>
    <w:rsid w:val="005E610E"/>
    <w:rsid w:val="005E7F5B"/>
    <w:rsid w:val="005F0799"/>
    <w:rsid w:val="005F0B33"/>
    <w:rsid w:val="005F0CF2"/>
    <w:rsid w:val="005F1AA5"/>
    <w:rsid w:val="005F2D3B"/>
    <w:rsid w:val="005F31C4"/>
    <w:rsid w:val="005F3633"/>
    <w:rsid w:val="005F381C"/>
    <w:rsid w:val="005F45EA"/>
    <w:rsid w:val="005F475F"/>
    <w:rsid w:val="005F4A2D"/>
    <w:rsid w:val="005F55B4"/>
    <w:rsid w:val="005F76DB"/>
    <w:rsid w:val="0060051F"/>
    <w:rsid w:val="00600CC8"/>
    <w:rsid w:val="006011D1"/>
    <w:rsid w:val="00601597"/>
    <w:rsid w:val="00601A48"/>
    <w:rsid w:val="00601A68"/>
    <w:rsid w:val="00601DC4"/>
    <w:rsid w:val="00602BD0"/>
    <w:rsid w:val="00603A5A"/>
    <w:rsid w:val="00603D8C"/>
    <w:rsid w:val="006040B3"/>
    <w:rsid w:val="006055C8"/>
    <w:rsid w:val="0060583D"/>
    <w:rsid w:val="006058C0"/>
    <w:rsid w:val="00605FAF"/>
    <w:rsid w:val="00606D9E"/>
    <w:rsid w:val="0060714B"/>
    <w:rsid w:val="0060762C"/>
    <w:rsid w:val="006100B4"/>
    <w:rsid w:val="00610CFA"/>
    <w:rsid w:val="00610FB9"/>
    <w:rsid w:val="00611663"/>
    <w:rsid w:val="00611EEC"/>
    <w:rsid w:val="006120D2"/>
    <w:rsid w:val="00612930"/>
    <w:rsid w:val="00613EA6"/>
    <w:rsid w:val="00614736"/>
    <w:rsid w:val="00614B06"/>
    <w:rsid w:val="00615B47"/>
    <w:rsid w:val="00616E0A"/>
    <w:rsid w:val="00617250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CBA"/>
    <w:rsid w:val="00626EAA"/>
    <w:rsid w:val="00630489"/>
    <w:rsid w:val="00630680"/>
    <w:rsid w:val="006311C5"/>
    <w:rsid w:val="00631D13"/>
    <w:rsid w:val="006322FC"/>
    <w:rsid w:val="0063310B"/>
    <w:rsid w:val="00633455"/>
    <w:rsid w:val="00635610"/>
    <w:rsid w:val="006357F6"/>
    <w:rsid w:val="00635A3A"/>
    <w:rsid w:val="00637493"/>
    <w:rsid w:val="00637E34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7C77"/>
    <w:rsid w:val="00650A6E"/>
    <w:rsid w:val="006523CC"/>
    <w:rsid w:val="00652540"/>
    <w:rsid w:val="0065308F"/>
    <w:rsid w:val="00653227"/>
    <w:rsid w:val="00653B57"/>
    <w:rsid w:val="00654900"/>
    <w:rsid w:val="00655576"/>
    <w:rsid w:val="006568C8"/>
    <w:rsid w:val="00657FF6"/>
    <w:rsid w:val="00660D95"/>
    <w:rsid w:val="00661196"/>
    <w:rsid w:val="006613F8"/>
    <w:rsid w:val="00662D99"/>
    <w:rsid w:val="00663D5B"/>
    <w:rsid w:val="00664737"/>
    <w:rsid w:val="0066479E"/>
    <w:rsid w:val="00665046"/>
    <w:rsid w:val="00665065"/>
    <w:rsid w:val="00665ACD"/>
    <w:rsid w:val="00666462"/>
    <w:rsid w:val="0066668D"/>
    <w:rsid w:val="0066674D"/>
    <w:rsid w:val="00666A20"/>
    <w:rsid w:val="00666D2D"/>
    <w:rsid w:val="00670714"/>
    <w:rsid w:val="006710FA"/>
    <w:rsid w:val="00671913"/>
    <w:rsid w:val="00671F9F"/>
    <w:rsid w:val="00673151"/>
    <w:rsid w:val="00673E09"/>
    <w:rsid w:val="00674865"/>
    <w:rsid w:val="00674DAF"/>
    <w:rsid w:val="006757DA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365F"/>
    <w:rsid w:val="0068414D"/>
    <w:rsid w:val="00684156"/>
    <w:rsid w:val="006846F3"/>
    <w:rsid w:val="00684DB9"/>
    <w:rsid w:val="00686517"/>
    <w:rsid w:val="006866C2"/>
    <w:rsid w:val="00686707"/>
    <w:rsid w:val="0068789D"/>
    <w:rsid w:val="00687BA3"/>
    <w:rsid w:val="006914E2"/>
    <w:rsid w:val="0069154B"/>
    <w:rsid w:val="00691DB3"/>
    <w:rsid w:val="00691DCD"/>
    <w:rsid w:val="00692839"/>
    <w:rsid w:val="00693286"/>
    <w:rsid w:val="00694786"/>
    <w:rsid w:val="00694C89"/>
    <w:rsid w:val="006950CB"/>
    <w:rsid w:val="00695DF2"/>
    <w:rsid w:val="00696270"/>
    <w:rsid w:val="006962D6"/>
    <w:rsid w:val="00696646"/>
    <w:rsid w:val="006969C4"/>
    <w:rsid w:val="006A0AD3"/>
    <w:rsid w:val="006A0D39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667E"/>
    <w:rsid w:val="006A7301"/>
    <w:rsid w:val="006B03BA"/>
    <w:rsid w:val="006B121A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FEB"/>
    <w:rsid w:val="006D2526"/>
    <w:rsid w:val="006D271A"/>
    <w:rsid w:val="006D338E"/>
    <w:rsid w:val="006D342B"/>
    <w:rsid w:val="006D50F6"/>
    <w:rsid w:val="006D518D"/>
    <w:rsid w:val="006D5D30"/>
    <w:rsid w:val="006D5E37"/>
    <w:rsid w:val="006D667E"/>
    <w:rsid w:val="006D77BA"/>
    <w:rsid w:val="006D7D84"/>
    <w:rsid w:val="006E0F4B"/>
    <w:rsid w:val="006E1769"/>
    <w:rsid w:val="006E19D8"/>
    <w:rsid w:val="006E2220"/>
    <w:rsid w:val="006E2394"/>
    <w:rsid w:val="006E2D68"/>
    <w:rsid w:val="006E4743"/>
    <w:rsid w:val="006E4DEA"/>
    <w:rsid w:val="006E6A58"/>
    <w:rsid w:val="006E7006"/>
    <w:rsid w:val="006E7720"/>
    <w:rsid w:val="006F0982"/>
    <w:rsid w:val="006F122B"/>
    <w:rsid w:val="006F1489"/>
    <w:rsid w:val="006F18E6"/>
    <w:rsid w:val="006F1BAD"/>
    <w:rsid w:val="006F2DB9"/>
    <w:rsid w:val="006F347F"/>
    <w:rsid w:val="006F5D54"/>
    <w:rsid w:val="006F61D9"/>
    <w:rsid w:val="006F6ADD"/>
    <w:rsid w:val="007004C8"/>
    <w:rsid w:val="00700508"/>
    <w:rsid w:val="00701911"/>
    <w:rsid w:val="00702A54"/>
    <w:rsid w:val="00703023"/>
    <w:rsid w:val="0070383E"/>
    <w:rsid w:val="007038E4"/>
    <w:rsid w:val="007042C7"/>
    <w:rsid w:val="00704535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400D6"/>
    <w:rsid w:val="00741A46"/>
    <w:rsid w:val="0074282E"/>
    <w:rsid w:val="007435CB"/>
    <w:rsid w:val="00744765"/>
    <w:rsid w:val="00744A92"/>
    <w:rsid w:val="00745159"/>
    <w:rsid w:val="00745272"/>
    <w:rsid w:val="00746F5C"/>
    <w:rsid w:val="0074716F"/>
    <w:rsid w:val="007476B5"/>
    <w:rsid w:val="00747F67"/>
    <w:rsid w:val="00751C29"/>
    <w:rsid w:val="007525A3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57916"/>
    <w:rsid w:val="007610E5"/>
    <w:rsid w:val="00761F5A"/>
    <w:rsid w:val="00762725"/>
    <w:rsid w:val="00764A15"/>
    <w:rsid w:val="0076505C"/>
    <w:rsid w:val="00765085"/>
    <w:rsid w:val="00765F94"/>
    <w:rsid w:val="00766250"/>
    <w:rsid w:val="00766376"/>
    <w:rsid w:val="0076670B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80109"/>
    <w:rsid w:val="007806A6"/>
    <w:rsid w:val="007817CD"/>
    <w:rsid w:val="00781F83"/>
    <w:rsid w:val="00782ABE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D96"/>
    <w:rsid w:val="007913F7"/>
    <w:rsid w:val="007928C7"/>
    <w:rsid w:val="00793CBB"/>
    <w:rsid w:val="007942AB"/>
    <w:rsid w:val="0079436E"/>
    <w:rsid w:val="00794BE9"/>
    <w:rsid w:val="00796225"/>
    <w:rsid w:val="0079650E"/>
    <w:rsid w:val="00796E4C"/>
    <w:rsid w:val="007978DF"/>
    <w:rsid w:val="007A0396"/>
    <w:rsid w:val="007A18A9"/>
    <w:rsid w:val="007A2AD0"/>
    <w:rsid w:val="007A4910"/>
    <w:rsid w:val="007A534C"/>
    <w:rsid w:val="007A5D0A"/>
    <w:rsid w:val="007A671C"/>
    <w:rsid w:val="007A6A1D"/>
    <w:rsid w:val="007A6C22"/>
    <w:rsid w:val="007A72C3"/>
    <w:rsid w:val="007A7B0D"/>
    <w:rsid w:val="007B09EA"/>
    <w:rsid w:val="007B0CD4"/>
    <w:rsid w:val="007B0ED5"/>
    <w:rsid w:val="007B19CE"/>
    <w:rsid w:val="007B2056"/>
    <w:rsid w:val="007B20F2"/>
    <w:rsid w:val="007B2B5A"/>
    <w:rsid w:val="007B4089"/>
    <w:rsid w:val="007B4771"/>
    <w:rsid w:val="007B4857"/>
    <w:rsid w:val="007B5EC6"/>
    <w:rsid w:val="007B6B0C"/>
    <w:rsid w:val="007B704F"/>
    <w:rsid w:val="007C0695"/>
    <w:rsid w:val="007C0DEB"/>
    <w:rsid w:val="007C26EC"/>
    <w:rsid w:val="007C27F5"/>
    <w:rsid w:val="007C2CAB"/>
    <w:rsid w:val="007C34DC"/>
    <w:rsid w:val="007C3C7D"/>
    <w:rsid w:val="007C43EF"/>
    <w:rsid w:val="007C4410"/>
    <w:rsid w:val="007C5050"/>
    <w:rsid w:val="007C5911"/>
    <w:rsid w:val="007C5FD2"/>
    <w:rsid w:val="007C6159"/>
    <w:rsid w:val="007C7092"/>
    <w:rsid w:val="007D0F43"/>
    <w:rsid w:val="007D111B"/>
    <w:rsid w:val="007D18AD"/>
    <w:rsid w:val="007D268E"/>
    <w:rsid w:val="007D368F"/>
    <w:rsid w:val="007D47BA"/>
    <w:rsid w:val="007D730F"/>
    <w:rsid w:val="007D7C17"/>
    <w:rsid w:val="007D7E84"/>
    <w:rsid w:val="007E1C59"/>
    <w:rsid w:val="007E2812"/>
    <w:rsid w:val="007E3607"/>
    <w:rsid w:val="007E3D1D"/>
    <w:rsid w:val="007E3E90"/>
    <w:rsid w:val="007E4166"/>
    <w:rsid w:val="007E4F04"/>
    <w:rsid w:val="007E6716"/>
    <w:rsid w:val="007E6B58"/>
    <w:rsid w:val="007E6CF6"/>
    <w:rsid w:val="007E73E8"/>
    <w:rsid w:val="007E7E7E"/>
    <w:rsid w:val="007F063E"/>
    <w:rsid w:val="007F107E"/>
    <w:rsid w:val="007F118A"/>
    <w:rsid w:val="007F1238"/>
    <w:rsid w:val="007F195E"/>
    <w:rsid w:val="007F202F"/>
    <w:rsid w:val="007F23DE"/>
    <w:rsid w:val="007F45D6"/>
    <w:rsid w:val="007F5082"/>
    <w:rsid w:val="007F53E5"/>
    <w:rsid w:val="007F5E70"/>
    <w:rsid w:val="007F7830"/>
    <w:rsid w:val="008014B3"/>
    <w:rsid w:val="008016BE"/>
    <w:rsid w:val="00803C54"/>
    <w:rsid w:val="00806706"/>
    <w:rsid w:val="00806D20"/>
    <w:rsid w:val="008077B7"/>
    <w:rsid w:val="00807CDB"/>
    <w:rsid w:val="008103F9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86E"/>
    <w:rsid w:val="00822EC7"/>
    <w:rsid w:val="0082300F"/>
    <w:rsid w:val="008231A3"/>
    <w:rsid w:val="00823C11"/>
    <w:rsid w:val="00823FDA"/>
    <w:rsid w:val="00824B09"/>
    <w:rsid w:val="00825143"/>
    <w:rsid w:val="00825371"/>
    <w:rsid w:val="008253FB"/>
    <w:rsid w:val="00825485"/>
    <w:rsid w:val="008256F8"/>
    <w:rsid w:val="008319CD"/>
    <w:rsid w:val="00831E62"/>
    <w:rsid w:val="00833FC2"/>
    <w:rsid w:val="00835BF5"/>
    <w:rsid w:val="008365BC"/>
    <w:rsid w:val="00840C36"/>
    <w:rsid w:val="008415E3"/>
    <w:rsid w:val="00841E1B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47C0F"/>
    <w:rsid w:val="00850131"/>
    <w:rsid w:val="008509C8"/>
    <w:rsid w:val="00850C4C"/>
    <w:rsid w:val="008529EE"/>
    <w:rsid w:val="00852E27"/>
    <w:rsid w:val="00853C68"/>
    <w:rsid w:val="008559F7"/>
    <w:rsid w:val="00856405"/>
    <w:rsid w:val="00856C5C"/>
    <w:rsid w:val="00856ED5"/>
    <w:rsid w:val="00857797"/>
    <w:rsid w:val="008577E3"/>
    <w:rsid w:val="0086059A"/>
    <w:rsid w:val="00860A03"/>
    <w:rsid w:val="00861DD5"/>
    <w:rsid w:val="008627CB"/>
    <w:rsid w:val="008628BC"/>
    <w:rsid w:val="008629D5"/>
    <w:rsid w:val="00862C42"/>
    <w:rsid w:val="00862E98"/>
    <w:rsid w:val="008642E2"/>
    <w:rsid w:val="008649E4"/>
    <w:rsid w:val="0086578E"/>
    <w:rsid w:val="00865B57"/>
    <w:rsid w:val="00865F11"/>
    <w:rsid w:val="008661C4"/>
    <w:rsid w:val="00870A79"/>
    <w:rsid w:val="00870C5F"/>
    <w:rsid w:val="008710F9"/>
    <w:rsid w:val="00871B1D"/>
    <w:rsid w:val="008721AD"/>
    <w:rsid w:val="00872685"/>
    <w:rsid w:val="0087395B"/>
    <w:rsid w:val="008749E3"/>
    <w:rsid w:val="008755AC"/>
    <w:rsid w:val="0087678A"/>
    <w:rsid w:val="00877820"/>
    <w:rsid w:val="0087788C"/>
    <w:rsid w:val="00877F21"/>
    <w:rsid w:val="008808A8"/>
    <w:rsid w:val="00881357"/>
    <w:rsid w:val="00884315"/>
    <w:rsid w:val="00884484"/>
    <w:rsid w:val="008850D9"/>
    <w:rsid w:val="00885A06"/>
    <w:rsid w:val="00886FE6"/>
    <w:rsid w:val="008901A7"/>
    <w:rsid w:val="00890505"/>
    <w:rsid w:val="0089072B"/>
    <w:rsid w:val="00891170"/>
    <w:rsid w:val="0089181F"/>
    <w:rsid w:val="00892F44"/>
    <w:rsid w:val="008938D0"/>
    <w:rsid w:val="00893DB1"/>
    <w:rsid w:val="00893E32"/>
    <w:rsid w:val="008944AC"/>
    <w:rsid w:val="00895EAE"/>
    <w:rsid w:val="00896F54"/>
    <w:rsid w:val="00897644"/>
    <w:rsid w:val="008A00B6"/>
    <w:rsid w:val="008A1060"/>
    <w:rsid w:val="008A1B82"/>
    <w:rsid w:val="008A1DB9"/>
    <w:rsid w:val="008A2DF5"/>
    <w:rsid w:val="008A2E4F"/>
    <w:rsid w:val="008A33BF"/>
    <w:rsid w:val="008A36DB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16E3"/>
    <w:rsid w:val="008B2128"/>
    <w:rsid w:val="008B4540"/>
    <w:rsid w:val="008B4F50"/>
    <w:rsid w:val="008B5603"/>
    <w:rsid w:val="008B75CA"/>
    <w:rsid w:val="008B7BE5"/>
    <w:rsid w:val="008C00E6"/>
    <w:rsid w:val="008C0E86"/>
    <w:rsid w:val="008C1509"/>
    <w:rsid w:val="008C1683"/>
    <w:rsid w:val="008C254B"/>
    <w:rsid w:val="008C2A21"/>
    <w:rsid w:val="008C3238"/>
    <w:rsid w:val="008C34A4"/>
    <w:rsid w:val="008C3659"/>
    <w:rsid w:val="008C37FA"/>
    <w:rsid w:val="008C61C0"/>
    <w:rsid w:val="008C6B91"/>
    <w:rsid w:val="008D0688"/>
    <w:rsid w:val="008D07F8"/>
    <w:rsid w:val="008D255D"/>
    <w:rsid w:val="008D4165"/>
    <w:rsid w:val="008D4334"/>
    <w:rsid w:val="008D6139"/>
    <w:rsid w:val="008D710A"/>
    <w:rsid w:val="008D717D"/>
    <w:rsid w:val="008D7BB1"/>
    <w:rsid w:val="008E0246"/>
    <w:rsid w:val="008E0BB2"/>
    <w:rsid w:val="008E0C5E"/>
    <w:rsid w:val="008E110B"/>
    <w:rsid w:val="008E2A28"/>
    <w:rsid w:val="008E3A1F"/>
    <w:rsid w:val="008E41AE"/>
    <w:rsid w:val="008E4A41"/>
    <w:rsid w:val="008E5AFB"/>
    <w:rsid w:val="008E5EEB"/>
    <w:rsid w:val="008E69D4"/>
    <w:rsid w:val="008E6C47"/>
    <w:rsid w:val="008E77FF"/>
    <w:rsid w:val="008E7AC2"/>
    <w:rsid w:val="008F0966"/>
    <w:rsid w:val="008F0C91"/>
    <w:rsid w:val="008F134E"/>
    <w:rsid w:val="008F1437"/>
    <w:rsid w:val="008F2DE6"/>
    <w:rsid w:val="008F2FC1"/>
    <w:rsid w:val="008F442C"/>
    <w:rsid w:val="008F456E"/>
    <w:rsid w:val="008F474D"/>
    <w:rsid w:val="008F4E5F"/>
    <w:rsid w:val="008F59E6"/>
    <w:rsid w:val="008F5BD7"/>
    <w:rsid w:val="008F7577"/>
    <w:rsid w:val="00900BCC"/>
    <w:rsid w:val="00900C6E"/>
    <w:rsid w:val="00901A1C"/>
    <w:rsid w:val="009023B0"/>
    <w:rsid w:val="0090365F"/>
    <w:rsid w:val="009042CE"/>
    <w:rsid w:val="009044D5"/>
    <w:rsid w:val="00905638"/>
    <w:rsid w:val="00905FCF"/>
    <w:rsid w:val="00906712"/>
    <w:rsid w:val="00906DBF"/>
    <w:rsid w:val="00906ED1"/>
    <w:rsid w:val="00907571"/>
    <w:rsid w:val="00907EC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5B7"/>
    <w:rsid w:val="00920D1F"/>
    <w:rsid w:val="00921872"/>
    <w:rsid w:val="00922702"/>
    <w:rsid w:val="009240EB"/>
    <w:rsid w:val="0092467C"/>
    <w:rsid w:val="00925314"/>
    <w:rsid w:val="009257D7"/>
    <w:rsid w:val="0092763B"/>
    <w:rsid w:val="00930934"/>
    <w:rsid w:val="00930D29"/>
    <w:rsid w:val="00931E30"/>
    <w:rsid w:val="00932311"/>
    <w:rsid w:val="00933723"/>
    <w:rsid w:val="0093390F"/>
    <w:rsid w:val="00933B5E"/>
    <w:rsid w:val="00933C85"/>
    <w:rsid w:val="00934251"/>
    <w:rsid w:val="009342D2"/>
    <w:rsid w:val="009347D0"/>
    <w:rsid w:val="00934C20"/>
    <w:rsid w:val="009354E6"/>
    <w:rsid w:val="009361CB"/>
    <w:rsid w:val="009364D1"/>
    <w:rsid w:val="00936797"/>
    <w:rsid w:val="00937337"/>
    <w:rsid w:val="00937557"/>
    <w:rsid w:val="00940F36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9D5"/>
    <w:rsid w:val="009534EA"/>
    <w:rsid w:val="0095358C"/>
    <w:rsid w:val="009551D8"/>
    <w:rsid w:val="009555C9"/>
    <w:rsid w:val="00955A71"/>
    <w:rsid w:val="009564E0"/>
    <w:rsid w:val="00956CB8"/>
    <w:rsid w:val="00956CD4"/>
    <w:rsid w:val="00957536"/>
    <w:rsid w:val="009578AE"/>
    <w:rsid w:val="00960160"/>
    <w:rsid w:val="0096047C"/>
    <w:rsid w:val="00961526"/>
    <w:rsid w:val="0096267B"/>
    <w:rsid w:val="00963C1D"/>
    <w:rsid w:val="00964A47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2578"/>
    <w:rsid w:val="009748D3"/>
    <w:rsid w:val="009750FD"/>
    <w:rsid w:val="00976CEE"/>
    <w:rsid w:val="009770BB"/>
    <w:rsid w:val="00977CBE"/>
    <w:rsid w:val="00980832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72E"/>
    <w:rsid w:val="0099730C"/>
    <w:rsid w:val="00997BD3"/>
    <w:rsid w:val="009A0295"/>
    <w:rsid w:val="009A1036"/>
    <w:rsid w:val="009A192F"/>
    <w:rsid w:val="009A43BC"/>
    <w:rsid w:val="009A4789"/>
    <w:rsid w:val="009A4D6A"/>
    <w:rsid w:val="009A4FDA"/>
    <w:rsid w:val="009A714E"/>
    <w:rsid w:val="009A75F8"/>
    <w:rsid w:val="009B01F8"/>
    <w:rsid w:val="009B0714"/>
    <w:rsid w:val="009B07C8"/>
    <w:rsid w:val="009B0C43"/>
    <w:rsid w:val="009B123D"/>
    <w:rsid w:val="009B1469"/>
    <w:rsid w:val="009B1476"/>
    <w:rsid w:val="009B29B4"/>
    <w:rsid w:val="009B4855"/>
    <w:rsid w:val="009B51AC"/>
    <w:rsid w:val="009B57B4"/>
    <w:rsid w:val="009B5A4B"/>
    <w:rsid w:val="009B64DA"/>
    <w:rsid w:val="009B70BA"/>
    <w:rsid w:val="009C072D"/>
    <w:rsid w:val="009C0D01"/>
    <w:rsid w:val="009C1109"/>
    <w:rsid w:val="009C2C22"/>
    <w:rsid w:val="009C36CF"/>
    <w:rsid w:val="009C4207"/>
    <w:rsid w:val="009C44D2"/>
    <w:rsid w:val="009C518B"/>
    <w:rsid w:val="009C5722"/>
    <w:rsid w:val="009C5D1C"/>
    <w:rsid w:val="009C7329"/>
    <w:rsid w:val="009C74B6"/>
    <w:rsid w:val="009C7A00"/>
    <w:rsid w:val="009D0370"/>
    <w:rsid w:val="009D139F"/>
    <w:rsid w:val="009D1D15"/>
    <w:rsid w:val="009D245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F022B"/>
    <w:rsid w:val="009F1788"/>
    <w:rsid w:val="009F2657"/>
    <w:rsid w:val="009F2695"/>
    <w:rsid w:val="009F33AF"/>
    <w:rsid w:val="009F421A"/>
    <w:rsid w:val="009F4428"/>
    <w:rsid w:val="009F4EF3"/>
    <w:rsid w:val="009F6B57"/>
    <w:rsid w:val="009F6C10"/>
    <w:rsid w:val="00A0073B"/>
    <w:rsid w:val="00A00FD6"/>
    <w:rsid w:val="00A015A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3A16"/>
    <w:rsid w:val="00A1424C"/>
    <w:rsid w:val="00A14B99"/>
    <w:rsid w:val="00A14C18"/>
    <w:rsid w:val="00A159C3"/>
    <w:rsid w:val="00A16E8A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6E4"/>
    <w:rsid w:val="00A36185"/>
    <w:rsid w:val="00A3693B"/>
    <w:rsid w:val="00A36B37"/>
    <w:rsid w:val="00A40C85"/>
    <w:rsid w:val="00A40E6A"/>
    <w:rsid w:val="00A40F75"/>
    <w:rsid w:val="00A41B6E"/>
    <w:rsid w:val="00A42539"/>
    <w:rsid w:val="00A43719"/>
    <w:rsid w:val="00A438B9"/>
    <w:rsid w:val="00A43C99"/>
    <w:rsid w:val="00A4488F"/>
    <w:rsid w:val="00A44B5A"/>
    <w:rsid w:val="00A44CDF"/>
    <w:rsid w:val="00A45B96"/>
    <w:rsid w:val="00A45CCE"/>
    <w:rsid w:val="00A45E6A"/>
    <w:rsid w:val="00A46D70"/>
    <w:rsid w:val="00A47E17"/>
    <w:rsid w:val="00A50AC1"/>
    <w:rsid w:val="00A51096"/>
    <w:rsid w:val="00A51731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F35"/>
    <w:rsid w:val="00A60A04"/>
    <w:rsid w:val="00A60FAC"/>
    <w:rsid w:val="00A61B11"/>
    <w:rsid w:val="00A61CF7"/>
    <w:rsid w:val="00A62CF6"/>
    <w:rsid w:val="00A63E30"/>
    <w:rsid w:val="00A645F9"/>
    <w:rsid w:val="00A65A27"/>
    <w:rsid w:val="00A65B85"/>
    <w:rsid w:val="00A674E0"/>
    <w:rsid w:val="00A67AA2"/>
    <w:rsid w:val="00A70162"/>
    <w:rsid w:val="00A7059D"/>
    <w:rsid w:val="00A7222F"/>
    <w:rsid w:val="00A723FB"/>
    <w:rsid w:val="00A729B4"/>
    <w:rsid w:val="00A72F02"/>
    <w:rsid w:val="00A73009"/>
    <w:rsid w:val="00A73F09"/>
    <w:rsid w:val="00A753DE"/>
    <w:rsid w:val="00A759A0"/>
    <w:rsid w:val="00A76751"/>
    <w:rsid w:val="00A77598"/>
    <w:rsid w:val="00A775EB"/>
    <w:rsid w:val="00A777CA"/>
    <w:rsid w:val="00A77F45"/>
    <w:rsid w:val="00A800F0"/>
    <w:rsid w:val="00A82115"/>
    <w:rsid w:val="00A8212E"/>
    <w:rsid w:val="00A85125"/>
    <w:rsid w:val="00A85836"/>
    <w:rsid w:val="00A86D36"/>
    <w:rsid w:val="00A86F2E"/>
    <w:rsid w:val="00A917D7"/>
    <w:rsid w:val="00A91C6E"/>
    <w:rsid w:val="00A938FE"/>
    <w:rsid w:val="00A94289"/>
    <w:rsid w:val="00A95288"/>
    <w:rsid w:val="00A956E3"/>
    <w:rsid w:val="00A9764D"/>
    <w:rsid w:val="00A978E0"/>
    <w:rsid w:val="00A97E61"/>
    <w:rsid w:val="00AA032F"/>
    <w:rsid w:val="00AA1247"/>
    <w:rsid w:val="00AA1687"/>
    <w:rsid w:val="00AA1E2F"/>
    <w:rsid w:val="00AA2D9C"/>
    <w:rsid w:val="00AA341D"/>
    <w:rsid w:val="00AA4840"/>
    <w:rsid w:val="00AA5962"/>
    <w:rsid w:val="00AA5BF7"/>
    <w:rsid w:val="00AA64FB"/>
    <w:rsid w:val="00AA6B10"/>
    <w:rsid w:val="00AA716F"/>
    <w:rsid w:val="00AA7A7A"/>
    <w:rsid w:val="00AB1343"/>
    <w:rsid w:val="00AB1B2F"/>
    <w:rsid w:val="00AB1D78"/>
    <w:rsid w:val="00AB25F2"/>
    <w:rsid w:val="00AB2D31"/>
    <w:rsid w:val="00AB42AD"/>
    <w:rsid w:val="00AB4E4D"/>
    <w:rsid w:val="00AB5BEE"/>
    <w:rsid w:val="00AB5F69"/>
    <w:rsid w:val="00AB6359"/>
    <w:rsid w:val="00AB6CB3"/>
    <w:rsid w:val="00AB6D5D"/>
    <w:rsid w:val="00AB7550"/>
    <w:rsid w:val="00AB7F4C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63F"/>
    <w:rsid w:val="00AD2C0D"/>
    <w:rsid w:val="00AD41DB"/>
    <w:rsid w:val="00AD42A2"/>
    <w:rsid w:val="00AD4CFE"/>
    <w:rsid w:val="00AD6508"/>
    <w:rsid w:val="00AD68C2"/>
    <w:rsid w:val="00AD71E1"/>
    <w:rsid w:val="00AE0AF9"/>
    <w:rsid w:val="00AE15E9"/>
    <w:rsid w:val="00AE1614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CE4"/>
    <w:rsid w:val="00AE7E4C"/>
    <w:rsid w:val="00AF1767"/>
    <w:rsid w:val="00AF2133"/>
    <w:rsid w:val="00AF41AF"/>
    <w:rsid w:val="00AF4852"/>
    <w:rsid w:val="00AF4D53"/>
    <w:rsid w:val="00AF5939"/>
    <w:rsid w:val="00AF61C6"/>
    <w:rsid w:val="00AF640F"/>
    <w:rsid w:val="00AF6CB5"/>
    <w:rsid w:val="00B01CAC"/>
    <w:rsid w:val="00B02122"/>
    <w:rsid w:val="00B03472"/>
    <w:rsid w:val="00B03A5E"/>
    <w:rsid w:val="00B04141"/>
    <w:rsid w:val="00B04D22"/>
    <w:rsid w:val="00B0545D"/>
    <w:rsid w:val="00B05E15"/>
    <w:rsid w:val="00B05E7B"/>
    <w:rsid w:val="00B06B38"/>
    <w:rsid w:val="00B07241"/>
    <w:rsid w:val="00B10746"/>
    <w:rsid w:val="00B107FB"/>
    <w:rsid w:val="00B11F9B"/>
    <w:rsid w:val="00B1303C"/>
    <w:rsid w:val="00B13341"/>
    <w:rsid w:val="00B13650"/>
    <w:rsid w:val="00B13736"/>
    <w:rsid w:val="00B13918"/>
    <w:rsid w:val="00B13BFD"/>
    <w:rsid w:val="00B14411"/>
    <w:rsid w:val="00B14C6C"/>
    <w:rsid w:val="00B14D3C"/>
    <w:rsid w:val="00B15582"/>
    <w:rsid w:val="00B15E96"/>
    <w:rsid w:val="00B16A63"/>
    <w:rsid w:val="00B17734"/>
    <w:rsid w:val="00B179C4"/>
    <w:rsid w:val="00B20030"/>
    <w:rsid w:val="00B2014A"/>
    <w:rsid w:val="00B206FA"/>
    <w:rsid w:val="00B21D12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61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47E"/>
    <w:rsid w:val="00B4200D"/>
    <w:rsid w:val="00B42A71"/>
    <w:rsid w:val="00B42B7C"/>
    <w:rsid w:val="00B42D23"/>
    <w:rsid w:val="00B43881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618B5"/>
    <w:rsid w:val="00B62B11"/>
    <w:rsid w:val="00B63D21"/>
    <w:rsid w:val="00B63F5D"/>
    <w:rsid w:val="00B64299"/>
    <w:rsid w:val="00B64880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678"/>
    <w:rsid w:val="00B75B85"/>
    <w:rsid w:val="00B75B99"/>
    <w:rsid w:val="00B75BFC"/>
    <w:rsid w:val="00B761C4"/>
    <w:rsid w:val="00B77C06"/>
    <w:rsid w:val="00B8273B"/>
    <w:rsid w:val="00B82AE3"/>
    <w:rsid w:val="00B83D9B"/>
    <w:rsid w:val="00B84ABE"/>
    <w:rsid w:val="00B84EE2"/>
    <w:rsid w:val="00B85893"/>
    <w:rsid w:val="00B8622C"/>
    <w:rsid w:val="00B86542"/>
    <w:rsid w:val="00B86C72"/>
    <w:rsid w:val="00B86E42"/>
    <w:rsid w:val="00B90C04"/>
    <w:rsid w:val="00B910E0"/>
    <w:rsid w:val="00B917B6"/>
    <w:rsid w:val="00B921D6"/>
    <w:rsid w:val="00B922C8"/>
    <w:rsid w:val="00B92CFD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6AC8"/>
    <w:rsid w:val="00BA7354"/>
    <w:rsid w:val="00BA77E8"/>
    <w:rsid w:val="00BA7BF3"/>
    <w:rsid w:val="00BA7FE6"/>
    <w:rsid w:val="00BB0EE0"/>
    <w:rsid w:val="00BB1936"/>
    <w:rsid w:val="00BB1D46"/>
    <w:rsid w:val="00BB2255"/>
    <w:rsid w:val="00BB3DE3"/>
    <w:rsid w:val="00BB4736"/>
    <w:rsid w:val="00BB50AC"/>
    <w:rsid w:val="00BB6477"/>
    <w:rsid w:val="00BB70C5"/>
    <w:rsid w:val="00BC0124"/>
    <w:rsid w:val="00BC03A4"/>
    <w:rsid w:val="00BC0A6A"/>
    <w:rsid w:val="00BC1457"/>
    <w:rsid w:val="00BC1841"/>
    <w:rsid w:val="00BC1B7F"/>
    <w:rsid w:val="00BC1C74"/>
    <w:rsid w:val="00BC203A"/>
    <w:rsid w:val="00BC30EE"/>
    <w:rsid w:val="00BC320A"/>
    <w:rsid w:val="00BC33CC"/>
    <w:rsid w:val="00BC3887"/>
    <w:rsid w:val="00BC69D1"/>
    <w:rsid w:val="00BC6B46"/>
    <w:rsid w:val="00BC74A0"/>
    <w:rsid w:val="00BD0D19"/>
    <w:rsid w:val="00BD1CF8"/>
    <w:rsid w:val="00BD2345"/>
    <w:rsid w:val="00BD2B49"/>
    <w:rsid w:val="00BD2F97"/>
    <w:rsid w:val="00BD3292"/>
    <w:rsid w:val="00BD3ACE"/>
    <w:rsid w:val="00BD5087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9A9"/>
    <w:rsid w:val="00BE1A6F"/>
    <w:rsid w:val="00BE207A"/>
    <w:rsid w:val="00BE248F"/>
    <w:rsid w:val="00BE3587"/>
    <w:rsid w:val="00BE390A"/>
    <w:rsid w:val="00BE3967"/>
    <w:rsid w:val="00BE5281"/>
    <w:rsid w:val="00BE6124"/>
    <w:rsid w:val="00BE629D"/>
    <w:rsid w:val="00BE796F"/>
    <w:rsid w:val="00BE7C55"/>
    <w:rsid w:val="00BE7D23"/>
    <w:rsid w:val="00BF0FC4"/>
    <w:rsid w:val="00BF111A"/>
    <w:rsid w:val="00BF1134"/>
    <w:rsid w:val="00BF1D80"/>
    <w:rsid w:val="00BF26EF"/>
    <w:rsid w:val="00BF2BF6"/>
    <w:rsid w:val="00BF3EB7"/>
    <w:rsid w:val="00BF5E22"/>
    <w:rsid w:val="00BF6BCA"/>
    <w:rsid w:val="00BF76FB"/>
    <w:rsid w:val="00C00463"/>
    <w:rsid w:val="00C0051C"/>
    <w:rsid w:val="00C006CE"/>
    <w:rsid w:val="00C027D5"/>
    <w:rsid w:val="00C034D6"/>
    <w:rsid w:val="00C03F18"/>
    <w:rsid w:val="00C046E9"/>
    <w:rsid w:val="00C04C8A"/>
    <w:rsid w:val="00C050D6"/>
    <w:rsid w:val="00C05CBC"/>
    <w:rsid w:val="00C07A31"/>
    <w:rsid w:val="00C11C28"/>
    <w:rsid w:val="00C11FC1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E3C"/>
    <w:rsid w:val="00C22AFB"/>
    <w:rsid w:val="00C2323E"/>
    <w:rsid w:val="00C23A8E"/>
    <w:rsid w:val="00C23EEA"/>
    <w:rsid w:val="00C24202"/>
    <w:rsid w:val="00C2575E"/>
    <w:rsid w:val="00C25E5A"/>
    <w:rsid w:val="00C263C0"/>
    <w:rsid w:val="00C263D7"/>
    <w:rsid w:val="00C273EE"/>
    <w:rsid w:val="00C2748F"/>
    <w:rsid w:val="00C2763C"/>
    <w:rsid w:val="00C27F94"/>
    <w:rsid w:val="00C30E85"/>
    <w:rsid w:val="00C31E75"/>
    <w:rsid w:val="00C32366"/>
    <w:rsid w:val="00C32600"/>
    <w:rsid w:val="00C32663"/>
    <w:rsid w:val="00C32E93"/>
    <w:rsid w:val="00C336A5"/>
    <w:rsid w:val="00C34AB2"/>
    <w:rsid w:val="00C34D67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403"/>
    <w:rsid w:val="00C44806"/>
    <w:rsid w:val="00C44D50"/>
    <w:rsid w:val="00C44D54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C3D"/>
    <w:rsid w:val="00C5619D"/>
    <w:rsid w:val="00C56337"/>
    <w:rsid w:val="00C56638"/>
    <w:rsid w:val="00C56A11"/>
    <w:rsid w:val="00C579AF"/>
    <w:rsid w:val="00C6014E"/>
    <w:rsid w:val="00C60BDD"/>
    <w:rsid w:val="00C60BF0"/>
    <w:rsid w:val="00C6123C"/>
    <w:rsid w:val="00C62954"/>
    <w:rsid w:val="00C64808"/>
    <w:rsid w:val="00C65C68"/>
    <w:rsid w:val="00C666AF"/>
    <w:rsid w:val="00C676BA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1D8"/>
    <w:rsid w:val="00C75859"/>
    <w:rsid w:val="00C769A1"/>
    <w:rsid w:val="00C77563"/>
    <w:rsid w:val="00C77B4A"/>
    <w:rsid w:val="00C801FA"/>
    <w:rsid w:val="00C806BB"/>
    <w:rsid w:val="00C80B16"/>
    <w:rsid w:val="00C80D07"/>
    <w:rsid w:val="00C83654"/>
    <w:rsid w:val="00C83C5D"/>
    <w:rsid w:val="00C83CAE"/>
    <w:rsid w:val="00C83D21"/>
    <w:rsid w:val="00C84F13"/>
    <w:rsid w:val="00C86236"/>
    <w:rsid w:val="00C87C4E"/>
    <w:rsid w:val="00C87E9F"/>
    <w:rsid w:val="00C90749"/>
    <w:rsid w:val="00C90ACA"/>
    <w:rsid w:val="00C90FA4"/>
    <w:rsid w:val="00C925EF"/>
    <w:rsid w:val="00C939FB"/>
    <w:rsid w:val="00C942A5"/>
    <w:rsid w:val="00C94E4C"/>
    <w:rsid w:val="00C95362"/>
    <w:rsid w:val="00C95A19"/>
    <w:rsid w:val="00C967C3"/>
    <w:rsid w:val="00C96C98"/>
    <w:rsid w:val="00C97038"/>
    <w:rsid w:val="00C972CC"/>
    <w:rsid w:val="00CA0D69"/>
    <w:rsid w:val="00CA0E78"/>
    <w:rsid w:val="00CA2058"/>
    <w:rsid w:val="00CA2277"/>
    <w:rsid w:val="00CA27D7"/>
    <w:rsid w:val="00CA4170"/>
    <w:rsid w:val="00CA615C"/>
    <w:rsid w:val="00CA6503"/>
    <w:rsid w:val="00CA669C"/>
    <w:rsid w:val="00CA66B4"/>
    <w:rsid w:val="00CA6E93"/>
    <w:rsid w:val="00CA7215"/>
    <w:rsid w:val="00CA78A8"/>
    <w:rsid w:val="00CA7DC5"/>
    <w:rsid w:val="00CA7FB3"/>
    <w:rsid w:val="00CB100E"/>
    <w:rsid w:val="00CB12F4"/>
    <w:rsid w:val="00CB1A7D"/>
    <w:rsid w:val="00CB25D2"/>
    <w:rsid w:val="00CB4256"/>
    <w:rsid w:val="00CB4A08"/>
    <w:rsid w:val="00CB4E55"/>
    <w:rsid w:val="00CB623A"/>
    <w:rsid w:val="00CB7167"/>
    <w:rsid w:val="00CC09F6"/>
    <w:rsid w:val="00CC0BCA"/>
    <w:rsid w:val="00CC1506"/>
    <w:rsid w:val="00CC18EB"/>
    <w:rsid w:val="00CC3625"/>
    <w:rsid w:val="00CC3A0F"/>
    <w:rsid w:val="00CC4EED"/>
    <w:rsid w:val="00CC50C9"/>
    <w:rsid w:val="00CC5517"/>
    <w:rsid w:val="00CC5694"/>
    <w:rsid w:val="00CC6014"/>
    <w:rsid w:val="00CC7864"/>
    <w:rsid w:val="00CD1807"/>
    <w:rsid w:val="00CD1A4D"/>
    <w:rsid w:val="00CD1B4A"/>
    <w:rsid w:val="00CD21DA"/>
    <w:rsid w:val="00CD2C3D"/>
    <w:rsid w:val="00CD33C5"/>
    <w:rsid w:val="00CD3B9E"/>
    <w:rsid w:val="00CD4530"/>
    <w:rsid w:val="00CD4709"/>
    <w:rsid w:val="00CD523D"/>
    <w:rsid w:val="00CD7AD5"/>
    <w:rsid w:val="00CE0178"/>
    <w:rsid w:val="00CE08F3"/>
    <w:rsid w:val="00CE0B4E"/>
    <w:rsid w:val="00CE0DBA"/>
    <w:rsid w:val="00CE1149"/>
    <w:rsid w:val="00CE1EA2"/>
    <w:rsid w:val="00CE35A2"/>
    <w:rsid w:val="00CE46D7"/>
    <w:rsid w:val="00CE4706"/>
    <w:rsid w:val="00CE4C2D"/>
    <w:rsid w:val="00CE5CB8"/>
    <w:rsid w:val="00CE7865"/>
    <w:rsid w:val="00CE78C1"/>
    <w:rsid w:val="00CF1434"/>
    <w:rsid w:val="00CF19FC"/>
    <w:rsid w:val="00CF34BF"/>
    <w:rsid w:val="00CF3879"/>
    <w:rsid w:val="00CF3D4F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10816"/>
    <w:rsid w:val="00D1238F"/>
    <w:rsid w:val="00D12FD6"/>
    <w:rsid w:val="00D14B7E"/>
    <w:rsid w:val="00D1522C"/>
    <w:rsid w:val="00D165AF"/>
    <w:rsid w:val="00D1680D"/>
    <w:rsid w:val="00D17F55"/>
    <w:rsid w:val="00D20DBA"/>
    <w:rsid w:val="00D214E6"/>
    <w:rsid w:val="00D21B9C"/>
    <w:rsid w:val="00D22669"/>
    <w:rsid w:val="00D24D2F"/>
    <w:rsid w:val="00D250D5"/>
    <w:rsid w:val="00D2530C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57B6"/>
    <w:rsid w:val="00D3582B"/>
    <w:rsid w:val="00D36A87"/>
    <w:rsid w:val="00D37D9E"/>
    <w:rsid w:val="00D4067F"/>
    <w:rsid w:val="00D41975"/>
    <w:rsid w:val="00D420B7"/>
    <w:rsid w:val="00D44BD7"/>
    <w:rsid w:val="00D44F1A"/>
    <w:rsid w:val="00D45D23"/>
    <w:rsid w:val="00D4653D"/>
    <w:rsid w:val="00D4780A"/>
    <w:rsid w:val="00D51A01"/>
    <w:rsid w:val="00D52179"/>
    <w:rsid w:val="00D52431"/>
    <w:rsid w:val="00D52CE1"/>
    <w:rsid w:val="00D53FE1"/>
    <w:rsid w:val="00D545FB"/>
    <w:rsid w:val="00D60044"/>
    <w:rsid w:val="00D60209"/>
    <w:rsid w:val="00D61096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3E5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29E9"/>
    <w:rsid w:val="00D83345"/>
    <w:rsid w:val="00D857FE"/>
    <w:rsid w:val="00D8632C"/>
    <w:rsid w:val="00D91190"/>
    <w:rsid w:val="00D92914"/>
    <w:rsid w:val="00D92FF6"/>
    <w:rsid w:val="00D965AB"/>
    <w:rsid w:val="00D9684B"/>
    <w:rsid w:val="00D96E8E"/>
    <w:rsid w:val="00D97306"/>
    <w:rsid w:val="00D9772C"/>
    <w:rsid w:val="00DA05E9"/>
    <w:rsid w:val="00DA0680"/>
    <w:rsid w:val="00DA0849"/>
    <w:rsid w:val="00DA0C71"/>
    <w:rsid w:val="00DA2169"/>
    <w:rsid w:val="00DA22A2"/>
    <w:rsid w:val="00DA2BC8"/>
    <w:rsid w:val="00DA2D02"/>
    <w:rsid w:val="00DA3C49"/>
    <w:rsid w:val="00DA4BC3"/>
    <w:rsid w:val="00DA5E69"/>
    <w:rsid w:val="00DA6333"/>
    <w:rsid w:val="00DA77D0"/>
    <w:rsid w:val="00DA78CE"/>
    <w:rsid w:val="00DA7B01"/>
    <w:rsid w:val="00DB0672"/>
    <w:rsid w:val="00DB0AEA"/>
    <w:rsid w:val="00DB0DA3"/>
    <w:rsid w:val="00DB2999"/>
    <w:rsid w:val="00DB37E3"/>
    <w:rsid w:val="00DB4B40"/>
    <w:rsid w:val="00DB6572"/>
    <w:rsid w:val="00DB68A0"/>
    <w:rsid w:val="00DB6CF8"/>
    <w:rsid w:val="00DB6DA7"/>
    <w:rsid w:val="00DB70DB"/>
    <w:rsid w:val="00DB723F"/>
    <w:rsid w:val="00DC00B2"/>
    <w:rsid w:val="00DC0CD1"/>
    <w:rsid w:val="00DC0DDD"/>
    <w:rsid w:val="00DC176B"/>
    <w:rsid w:val="00DC1E00"/>
    <w:rsid w:val="00DC4585"/>
    <w:rsid w:val="00DC4801"/>
    <w:rsid w:val="00DC600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A07"/>
    <w:rsid w:val="00DD6B94"/>
    <w:rsid w:val="00DD6DDF"/>
    <w:rsid w:val="00DE04BA"/>
    <w:rsid w:val="00DE0589"/>
    <w:rsid w:val="00DE08A8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6EC6"/>
    <w:rsid w:val="00DE73C9"/>
    <w:rsid w:val="00DE768E"/>
    <w:rsid w:val="00DF0BF5"/>
    <w:rsid w:val="00DF14A0"/>
    <w:rsid w:val="00DF19F6"/>
    <w:rsid w:val="00DF1F9E"/>
    <w:rsid w:val="00DF27AA"/>
    <w:rsid w:val="00DF2E66"/>
    <w:rsid w:val="00DF3C6E"/>
    <w:rsid w:val="00DF43C7"/>
    <w:rsid w:val="00DF46A7"/>
    <w:rsid w:val="00DF500E"/>
    <w:rsid w:val="00DF523E"/>
    <w:rsid w:val="00DF594B"/>
    <w:rsid w:val="00DF650A"/>
    <w:rsid w:val="00DF7B0E"/>
    <w:rsid w:val="00E002E6"/>
    <w:rsid w:val="00E0180D"/>
    <w:rsid w:val="00E02465"/>
    <w:rsid w:val="00E0293F"/>
    <w:rsid w:val="00E033A7"/>
    <w:rsid w:val="00E03CF9"/>
    <w:rsid w:val="00E03E19"/>
    <w:rsid w:val="00E04545"/>
    <w:rsid w:val="00E048AF"/>
    <w:rsid w:val="00E12B48"/>
    <w:rsid w:val="00E15EB0"/>
    <w:rsid w:val="00E160D0"/>
    <w:rsid w:val="00E170F2"/>
    <w:rsid w:val="00E20ACE"/>
    <w:rsid w:val="00E216C4"/>
    <w:rsid w:val="00E218A0"/>
    <w:rsid w:val="00E21D84"/>
    <w:rsid w:val="00E2216D"/>
    <w:rsid w:val="00E222FB"/>
    <w:rsid w:val="00E23F89"/>
    <w:rsid w:val="00E242B1"/>
    <w:rsid w:val="00E2476E"/>
    <w:rsid w:val="00E25000"/>
    <w:rsid w:val="00E268C6"/>
    <w:rsid w:val="00E26A32"/>
    <w:rsid w:val="00E26BF5"/>
    <w:rsid w:val="00E27222"/>
    <w:rsid w:val="00E31D96"/>
    <w:rsid w:val="00E32017"/>
    <w:rsid w:val="00E3237F"/>
    <w:rsid w:val="00E325D6"/>
    <w:rsid w:val="00E32916"/>
    <w:rsid w:val="00E33422"/>
    <w:rsid w:val="00E33D54"/>
    <w:rsid w:val="00E34237"/>
    <w:rsid w:val="00E355FC"/>
    <w:rsid w:val="00E35988"/>
    <w:rsid w:val="00E35A51"/>
    <w:rsid w:val="00E37691"/>
    <w:rsid w:val="00E4102C"/>
    <w:rsid w:val="00E42765"/>
    <w:rsid w:val="00E43906"/>
    <w:rsid w:val="00E43B82"/>
    <w:rsid w:val="00E43F91"/>
    <w:rsid w:val="00E441CD"/>
    <w:rsid w:val="00E44B51"/>
    <w:rsid w:val="00E44C9C"/>
    <w:rsid w:val="00E44FAA"/>
    <w:rsid w:val="00E45282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6077B"/>
    <w:rsid w:val="00E60EF7"/>
    <w:rsid w:val="00E61712"/>
    <w:rsid w:val="00E61E5D"/>
    <w:rsid w:val="00E6217F"/>
    <w:rsid w:val="00E6241A"/>
    <w:rsid w:val="00E62558"/>
    <w:rsid w:val="00E64979"/>
    <w:rsid w:val="00E651BF"/>
    <w:rsid w:val="00E6580F"/>
    <w:rsid w:val="00E6606B"/>
    <w:rsid w:val="00E662CC"/>
    <w:rsid w:val="00E669AB"/>
    <w:rsid w:val="00E66F4A"/>
    <w:rsid w:val="00E67B72"/>
    <w:rsid w:val="00E70773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571"/>
    <w:rsid w:val="00E9499F"/>
    <w:rsid w:val="00E95019"/>
    <w:rsid w:val="00E95ED4"/>
    <w:rsid w:val="00E97062"/>
    <w:rsid w:val="00EA06A5"/>
    <w:rsid w:val="00EA09C9"/>
    <w:rsid w:val="00EA0DA1"/>
    <w:rsid w:val="00EA75BD"/>
    <w:rsid w:val="00EA7FD8"/>
    <w:rsid w:val="00EB04FD"/>
    <w:rsid w:val="00EB0A22"/>
    <w:rsid w:val="00EB0E9F"/>
    <w:rsid w:val="00EB106A"/>
    <w:rsid w:val="00EB1840"/>
    <w:rsid w:val="00EB287E"/>
    <w:rsid w:val="00EB3B04"/>
    <w:rsid w:val="00EB49AC"/>
    <w:rsid w:val="00EB5B8C"/>
    <w:rsid w:val="00EB5CE7"/>
    <w:rsid w:val="00EC0A34"/>
    <w:rsid w:val="00EC0AA2"/>
    <w:rsid w:val="00EC0AFA"/>
    <w:rsid w:val="00EC1AE9"/>
    <w:rsid w:val="00EC2037"/>
    <w:rsid w:val="00EC212D"/>
    <w:rsid w:val="00EC22F4"/>
    <w:rsid w:val="00EC2603"/>
    <w:rsid w:val="00EC3A4C"/>
    <w:rsid w:val="00EC3C90"/>
    <w:rsid w:val="00EC3ECE"/>
    <w:rsid w:val="00EC47AB"/>
    <w:rsid w:val="00EC51D2"/>
    <w:rsid w:val="00EC5893"/>
    <w:rsid w:val="00EC5FDB"/>
    <w:rsid w:val="00EC6AA6"/>
    <w:rsid w:val="00EC7017"/>
    <w:rsid w:val="00EC7BC7"/>
    <w:rsid w:val="00ED03E5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907"/>
    <w:rsid w:val="00ED5A06"/>
    <w:rsid w:val="00ED5F12"/>
    <w:rsid w:val="00ED6341"/>
    <w:rsid w:val="00ED67F3"/>
    <w:rsid w:val="00ED7AB3"/>
    <w:rsid w:val="00EE02B6"/>
    <w:rsid w:val="00EE03D4"/>
    <w:rsid w:val="00EE108F"/>
    <w:rsid w:val="00EE2708"/>
    <w:rsid w:val="00EE2806"/>
    <w:rsid w:val="00EE2AFB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743F"/>
    <w:rsid w:val="00EF7673"/>
    <w:rsid w:val="00EF7E70"/>
    <w:rsid w:val="00F0087D"/>
    <w:rsid w:val="00F0288E"/>
    <w:rsid w:val="00F02A88"/>
    <w:rsid w:val="00F035A0"/>
    <w:rsid w:val="00F03B10"/>
    <w:rsid w:val="00F03DAB"/>
    <w:rsid w:val="00F066ED"/>
    <w:rsid w:val="00F06D2D"/>
    <w:rsid w:val="00F07002"/>
    <w:rsid w:val="00F10529"/>
    <w:rsid w:val="00F10763"/>
    <w:rsid w:val="00F128F1"/>
    <w:rsid w:val="00F1318C"/>
    <w:rsid w:val="00F13AA4"/>
    <w:rsid w:val="00F13B84"/>
    <w:rsid w:val="00F13C2C"/>
    <w:rsid w:val="00F14FE3"/>
    <w:rsid w:val="00F15B2B"/>
    <w:rsid w:val="00F17275"/>
    <w:rsid w:val="00F200ED"/>
    <w:rsid w:val="00F203A3"/>
    <w:rsid w:val="00F20855"/>
    <w:rsid w:val="00F20989"/>
    <w:rsid w:val="00F21125"/>
    <w:rsid w:val="00F216E4"/>
    <w:rsid w:val="00F21AA6"/>
    <w:rsid w:val="00F21D04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F38"/>
    <w:rsid w:val="00F37D04"/>
    <w:rsid w:val="00F4018B"/>
    <w:rsid w:val="00F410B4"/>
    <w:rsid w:val="00F42510"/>
    <w:rsid w:val="00F43213"/>
    <w:rsid w:val="00F43B1A"/>
    <w:rsid w:val="00F43C78"/>
    <w:rsid w:val="00F43C7C"/>
    <w:rsid w:val="00F464FE"/>
    <w:rsid w:val="00F47379"/>
    <w:rsid w:val="00F4743B"/>
    <w:rsid w:val="00F478A9"/>
    <w:rsid w:val="00F47D24"/>
    <w:rsid w:val="00F509B5"/>
    <w:rsid w:val="00F513C9"/>
    <w:rsid w:val="00F51DE7"/>
    <w:rsid w:val="00F52215"/>
    <w:rsid w:val="00F53E83"/>
    <w:rsid w:val="00F5402B"/>
    <w:rsid w:val="00F54489"/>
    <w:rsid w:val="00F549D5"/>
    <w:rsid w:val="00F54CC1"/>
    <w:rsid w:val="00F55C95"/>
    <w:rsid w:val="00F56EF0"/>
    <w:rsid w:val="00F574D2"/>
    <w:rsid w:val="00F577F5"/>
    <w:rsid w:val="00F5783D"/>
    <w:rsid w:val="00F57EC0"/>
    <w:rsid w:val="00F63A2E"/>
    <w:rsid w:val="00F64DE5"/>
    <w:rsid w:val="00F64E29"/>
    <w:rsid w:val="00F6524D"/>
    <w:rsid w:val="00F65422"/>
    <w:rsid w:val="00F65678"/>
    <w:rsid w:val="00F6665D"/>
    <w:rsid w:val="00F66DA4"/>
    <w:rsid w:val="00F66E9B"/>
    <w:rsid w:val="00F67F90"/>
    <w:rsid w:val="00F70317"/>
    <w:rsid w:val="00F71413"/>
    <w:rsid w:val="00F74382"/>
    <w:rsid w:val="00F749D8"/>
    <w:rsid w:val="00F74A55"/>
    <w:rsid w:val="00F75970"/>
    <w:rsid w:val="00F76405"/>
    <w:rsid w:val="00F7642C"/>
    <w:rsid w:val="00F80102"/>
    <w:rsid w:val="00F806DF"/>
    <w:rsid w:val="00F81243"/>
    <w:rsid w:val="00F8169D"/>
    <w:rsid w:val="00F81B3E"/>
    <w:rsid w:val="00F8236B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150F"/>
    <w:rsid w:val="00FA1DCD"/>
    <w:rsid w:val="00FA3775"/>
    <w:rsid w:val="00FA3AEF"/>
    <w:rsid w:val="00FA3E41"/>
    <w:rsid w:val="00FA46E7"/>
    <w:rsid w:val="00FA4803"/>
    <w:rsid w:val="00FA4ADE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C09C9"/>
    <w:rsid w:val="00FC105A"/>
    <w:rsid w:val="00FC2234"/>
    <w:rsid w:val="00FC40FF"/>
    <w:rsid w:val="00FC558D"/>
    <w:rsid w:val="00FC5846"/>
    <w:rsid w:val="00FC608D"/>
    <w:rsid w:val="00FC60B2"/>
    <w:rsid w:val="00FC634C"/>
    <w:rsid w:val="00FC64E1"/>
    <w:rsid w:val="00FC6C84"/>
    <w:rsid w:val="00FD1225"/>
    <w:rsid w:val="00FD1452"/>
    <w:rsid w:val="00FD18AA"/>
    <w:rsid w:val="00FD22C5"/>
    <w:rsid w:val="00FD3382"/>
    <w:rsid w:val="00FD36F2"/>
    <w:rsid w:val="00FD3705"/>
    <w:rsid w:val="00FD381D"/>
    <w:rsid w:val="00FD42A8"/>
    <w:rsid w:val="00FD4B8A"/>
    <w:rsid w:val="00FD6DA1"/>
    <w:rsid w:val="00FD7941"/>
    <w:rsid w:val="00FD7C3B"/>
    <w:rsid w:val="00FD7E69"/>
    <w:rsid w:val="00FE3F41"/>
    <w:rsid w:val="00FE4ADE"/>
    <w:rsid w:val="00FE4D3D"/>
    <w:rsid w:val="00FE6058"/>
    <w:rsid w:val="00FE7876"/>
    <w:rsid w:val="00FF029F"/>
    <w:rsid w:val="00FF0E1B"/>
    <w:rsid w:val="00FF0F9E"/>
    <w:rsid w:val="00FF215C"/>
    <w:rsid w:val="00FF2CD1"/>
    <w:rsid w:val="00FF5482"/>
    <w:rsid w:val="00FF6197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BB29B-2A2F-410A-B5CA-6648CFA5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D753E5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0"/>
    <w:next w:val="a0"/>
    <w:link w:val="10"/>
    <w:uiPriority w:val="9"/>
    <w:qFormat/>
    <w:rsid w:val="00D75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53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F25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0"/>
    <w:link w:val="a5"/>
    <w:uiPriority w:val="34"/>
    <w:qFormat/>
    <w:rsid w:val="00D753E5"/>
    <w:pPr>
      <w:ind w:left="720"/>
    </w:pPr>
  </w:style>
  <w:style w:type="character" w:customStyle="1" w:styleId="a5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4"/>
    <w:uiPriority w:val="34"/>
    <w:rsid w:val="00D753E5"/>
    <w:rPr>
      <w:rFonts w:ascii="Times New Roman" w:eastAsia="Times New Roman" w:hAnsi="Times New Roman" w:cs="Times New Roman"/>
      <w:sz w:val="28"/>
      <w:lang w:val="en-US"/>
    </w:rPr>
  </w:style>
  <w:style w:type="paragraph" w:customStyle="1" w:styleId="11">
    <w:name w:val="_1.1."/>
    <w:basedOn w:val="2"/>
    <w:next w:val="a0"/>
    <w:qFormat/>
    <w:rsid w:val="00D753E5"/>
    <w:pPr>
      <w:widowControl/>
      <w:tabs>
        <w:tab w:val="num" w:pos="360"/>
      </w:tabs>
      <w:spacing w:before="360" w:after="360"/>
      <w:ind w:right="424"/>
    </w:pPr>
    <w:rPr>
      <w:rFonts w:ascii="Times New Roman" w:eastAsia="Times New Roman" w:hAnsi="Times New Roman" w:cs="Times New Roman"/>
      <w:color w:val="auto"/>
      <w:lang w:val="ru-RU"/>
    </w:rPr>
  </w:style>
  <w:style w:type="paragraph" w:styleId="a6">
    <w:name w:val="Title"/>
    <w:aliases w:val="Заголовок 1.1."/>
    <w:basedOn w:val="1"/>
    <w:next w:val="a0"/>
    <w:link w:val="a7"/>
    <w:uiPriority w:val="10"/>
    <w:qFormat/>
    <w:rsid w:val="00D753E5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8">
    <w:name w:val="Название Знак"/>
    <w:basedOn w:val="a1"/>
    <w:uiPriority w:val="10"/>
    <w:rsid w:val="00D75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7">
    <w:name w:val="Заголовок Знак"/>
    <w:aliases w:val="Заголовок 1.1. Знак"/>
    <w:basedOn w:val="a1"/>
    <w:link w:val="a6"/>
    <w:uiPriority w:val="10"/>
    <w:rsid w:val="00D753E5"/>
    <w:rPr>
      <w:rFonts w:ascii="Times New Roman" w:hAnsi="Times New Roman"/>
      <w:b/>
      <w:caps/>
      <w:sz w:val="28"/>
    </w:rPr>
  </w:style>
  <w:style w:type="character" w:customStyle="1" w:styleId="20">
    <w:name w:val="Заголовок 2 Знак"/>
    <w:basedOn w:val="a1"/>
    <w:link w:val="2"/>
    <w:uiPriority w:val="9"/>
    <w:semiHidden/>
    <w:rsid w:val="00D75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0">
    <w:name w:val="Заголовок 1 Знак"/>
    <w:basedOn w:val="a1"/>
    <w:link w:val="1"/>
    <w:rsid w:val="00D753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9">
    <w:name w:val="Balloon Text"/>
    <w:basedOn w:val="a0"/>
    <w:link w:val="aa"/>
    <w:uiPriority w:val="99"/>
    <w:semiHidden/>
    <w:unhideWhenUsed/>
    <w:rsid w:val="00D753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753E5"/>
    <w:rPr>
      <w:rFonts w:ascii="Tahoma" w:eastAsia="Times New Roman" w:hAnsi="Tahoma" w:cs="Tahoma"/>
      <w:sz w:val="16"/>
      <w:szCs w:val="16"/>
      <w:lang w:val="en-US"/>
    </w:rPr>
  </w:style>
  <w:style w:type="paragraph" w:styleId="ab">
    <w:name w:val="header"/>
    <w:basedOn w:val="a0"/>
    <w:link w:val="ac"/>
    <w:uiPriority w:val="99"/>
    <w:unhideWhenUsed/>
    <w:rsid w:val="00401B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401B21"/>
    <w:rPr>
      <w:rFonts w:ascii="Times New Roman" w:eastAsia="Times New Roman" w:hAnsi="Times New Roman" w:cs="Times New Roman"/>
      <w:sz w:val="28"/>
      <w:lang w:val="en-US"/>
    </w:rPr>
  </w:style>
  <w:style w:type="paragraph" w:styleId="ad">
    <w:name w:val="footer"/>
    <w:basedOn w:val="a0"/>
    <w:link w:val="ae"/>
    <w:uiPriority w:val="99"/>
    <w:unhideWhenUsed/>
    <w:rsid w:val="00401B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401B21"/>
    <w:rPr>
      <w:rFonts w:ascii="Times New Roman" w:eastAsia="Times New Roman" w:hAnsi="Times New Roman" w:cs="Times New Roman"/>
      <w:sz w:val="28"/>
      <w:lang w:val="en-US"/>
    </w:rPr>
  </w:style>
  <w:style w:type="character" w:customStyle="1" w:styleId="type-blackword">
    <w:name w:val="type-blackword"/>
    <w:basedOn w:val="a1"/>
    <w:rsid w:val="003A0E73"/>
  </w:style>
  <w:style w:type="character" w:customStyle="1" w:styleId="info-link">
    <w:name w:val="info-link"/>
    <w:basedOn w:val="a1"/>
    <w:rsid w:val="003A0E73"/>
  </w:style>
  <w:style w:type="character" w:styleId="af">
    <w:name w:val="Hyperlink"/>
    <w:basedOn w:val="a1"/>
    <w:uiPriority w:val="99"/>
    <w:semiHidden/>
    <w:unhideWhenUsed/>
    <w:rsid w:val="003A0E73"/>
    <w:rPr>
      <w:color w:val="0000FF"/>
      <w:u w:val="single"/>
    </w:rPr>
  </w:style>
  <w:style w:type="paragraph" w:styleId="af0">
    <w:name w:val="Normal (Web)"/>
    <w:basedOn w:val="a0"/>
    <w:link w:val="af1"/>
    <w:uiPriority w:val="99"/>
    <w:unhideWhenUsed/>
    <w:qFormat/>
    <w:rsid w:val="002D6A8E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F252D"/>
    <w:rPr>
      <w:rFonts w:asciiTheme="majorHAnsi" w:eastAsiaTheme="majorEastAsia" w:hAnsiTheme="majorHAnsi" w:cstheme="majorBidi"/>
      <w:b/>
      <w:bCs/>
      <w:color w:val="4F81BD" w:themeColor="accent1"/>
      <w:sz w:val="28"/>
      <w:lang w:val="en-US"/>
    </w:rPr>
  </w:style>
  <w:style w:type="paragraph" w:customStyle="1" w:styleId="ConsPlusNormal">
    <w:name w:val="ConsPlusNormal"/>
    <w:rsid w:val="004F04E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4E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0"/>
    <w:uiPriority w:val="99"/>
    <w:rsid w:val="00533023"/>
    <w:pPr>
      <w:autoSpaceDE w:val="0"/>
      <w:autoSpaceDN w:val="0"/>
      <w:adjustRightInd w:val="0"/>
      <w:spacing w:line="327" w:lineRule="exact"/>
      <w:ind w:firstLine="686"/>
      <w:contextualSpacing w:val="0"/>
    </w:pPr>
    <w:rPr>
      <w:sz w:val="24"/>
      <w:szCs w:val="24"/>
      <w:lang w:val="ru-RU" w:eastAsia="ru-RU"/>
    </w:rPr>
  </w:style>
  <w:style w:type="character" w:customStyle="1" w:styleId="af1">
    <w:name w:val="Обычный (веб) Знак"/>
    <w:link w:val="af0"/>
    <w:uiPriority w:val="99"/>
    <w:rsid w:val="00637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0"/>
    <w:rsid w:val="00637E34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1655EC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character" w:customStyle="1" w:styleId="af2">
    <w:name w:val="_Обычный Знак"/>
    <w:link w:val="af3"/>
    <w:uiPriority w:val="99"/>
    <w:locked/>
    <w:rsid w:val="007E3E90"/>
    <w:rPr>
      <w:rFonts w:ascii="Times New Roman" w:hAnsi="Times New Roman" w:cs="Times New Roman"/>
      <w:iCs/>
      <w:sz w:val="26"/>
      <w:szCs w:val="26"/>
    </w:rPr>
  </w:style>
  <w:style w:type="paragraph" w:customStyle="1" w:styleId="af3">
    <w:name w:val="_Обычный"/>
    <w:basedOn w:val="a0"/>
    <w:link w:val="af2"/>
    <w:uiPriority w:val="99"/>
    <w:qFormat/>
    <w:rsid w:val="007E3E90"/>
    <w:pPr>
      <w:widowControl/>
      <w:spacing w:before="120" w:after="120" w:line="360" w:lineRule="auto"/>
      <w:ind w:firstLine="709"/>
    </w:pPr>
    <w:rPr>
      <w:rFonts w:eastAsiaTheme="minorHAnsi"/>
      <w:iCs/>
      <w:sz w:val="26"/>
      <w:szCs w:val="26"/>
      <w:lang w:val="ru-RU"/>
    </w:rPr>
  </w:style>
  <w:style w:type="character" w:customStyle="1" w:styleId="af4">
    <w:name w:val="_Подразделение Знак"/>
    <w:link w:val="af5"/>
    <w:uiPriority w:val="99"/>
    <w:locked/>
    <w:rsid w:val="007E3E90"/>
    <w:rPr>
      <w:rFonts w:ascii="Times New Roman" w:hAnsi="Times New Roman" w:cs="Times New Roman"/>
      <w:b/>
      <w:iCs/>
      <w:sz w:val="26"/>
      <w:szCs w:val="26"/>
    </w:rPr>
  </w:style>
  <w:style w:type="paragraph" w:customStyle="1" w:styleId="af5">
    <w:name w:val="_Подразделение"/>
    <w:basedOn w:val="af3"/>
    <w:next w:val="af3"/>
    <w:link w:val="af4"/>
    <w:uiPriority w:val="99"/>
    <w:rsid w:val="007E3E90"/>
    <w:pPr>
      <w:keepNext/>
      <w:keepLines/>
    </w:pPr>
    <w:rPr>
      <w:b/>
    </w:rPr>
  </w:style>
  <w:style w:type="character" w:customStyle="1" w:styleId="text">
    <w:name w:val="text"/>
    <w:basedOn w:val="a1"/>
    <w:rsid w:val="00CC3A0F"/>
  </w:style>
  <w:style w:type="character" w:customStyle="1" w:styleId="desc">
    <w:name w:val="desc"/>
    <w:basedOn w:val="a1"/>
    <w:rsid w:val="00CC3A0F"/>
  </w:style>
  <w:style w:type="character" w:customStyle="1" w:styleId="af6">
    <w:name w:val="_Список маркерны Знак"/>
    <w:link w:val="a"/>
    <w:uiPriority w:val="99"/>
    <w:locked/>
    <w:rsid w:val="00430090"/>
    <w:rPr>
      <w:rFonts w:ascii="Times New Roman" w:hAnsi="Times New Roman" w:cs="Times New Roman"/>
      <w:iCs/>
      <w:sz w:val="26"/>
      <w:szCs w:val="26"/>
    </w:rPr>
  </w:style>
  <w:style w:type="paragraph" w:customStyle="1" w:styleId="a">
    <w:name w:val="_Список маркерны"/>
    <w:basedOn w:val="af3"/>
    <w:link w:val="af6"/>
    <w:uiPriority w:val="99"/>
    <w:qFormat/>
    <w:rsid w:val="00430090"/>
    <w:pPr>
      <w:numPr>
        <w:numId w:val="10"/>
      </w:numPr>
      <w:tabs>
        <w:tab w:val="left" w:pos="284"/>
      </w:tabs>
      <w:spacing w:line="240" w:lineRule="auto"/>
    </w:pPr>
  </w:style>
  <w:style w:type="character" w:styleId="af7">
    <w:name w:val="Strong"/>
    <w:basedOn w:val="a1"/>
    <w:uiPriority w:val="22"/>
    <w:qFormat/>
    <w:rsid w:val="008C34A4"/>
    <w:rPr>
      <w:b/>
      <w:bCs/>
    </w:rPr>
  </w:style>
  <w:style w:type="paragraph" w:styleId="af8">
    <w:name w:val="Revision"/>
    <w:hidden/>
    <w:uiPriority w:val="99"/>
    <w:semiHidden/>
    <w:rsid w:val="00631D13"/>
    <w:pPr>
      <w:spacing w:line="240" w:lineRule="auto"/>
    </w:pPr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9308">
              <w:marLeft w:val="0"/>
              <w:marRight w:val="0"/>
              <w:marTop w:val="0"/>
              <w:marBottom w:val="5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87681">
                  <w:marLeft w:val="-188"/>
                  <w:marRight w:val="-188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846177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0187">
                  <w:marLeft w:val="-188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3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8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65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86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268400">
                  <w:marLeft w:val="-188"/>
                  <w:marRight w:val="0"/>
                  <w:marTop w:val="0"/>
                  <w:marBottom w:val="0"/>
                  <w:divBdr>
                    <w:top w:val="single" w:sz="4" w:space="9" w:color="B5B5B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4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32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43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1%8B%D0%B1%D0%B0" TargetMode="External"/><Relationship Id="rId13" Type="http://schemas.openxmlformats.org/officeDocument/2006/relationships/hyperlink" Target="https://ru.wikipedia.org/wiki/%D0%9F%D0%B5%D1%82%D1%80%D0%BE%D0%BF%D0%B0%D0%B2%D0%BB%D0%BE%D0%B2%D1%81%D0%BA-%D0%9A%D0%B0%D0%BC%D1%87%D0%B0%D1%82%D1%81%D0%BA%D0%B8%D0%B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0%BD%D0%B8%D1%81%D1%82%D1%80%D0%B0%D1%82%D0%B8%D0%B2%D0%BD%D0%BE-%D1%82%D0%B5%D1%80%D1%80%D0%B8%D1%82%D0%BE%D1%80%D0%B8%D0%B0%D0%BB%D1%8C%D0%BD%D1%8B%D0%B5_%D0%B5%D0%B4%D0%B8%D0%BD%D0%B8%D1%86%D1%8B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0%D0%BC%D1%87%D0%B0%D1%82%D1%81%D0%BA%D0%B8%D0%B9_%D0%BA%D1%80%D0%B0%D0%B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5%D0%BB%D0%B8%D0%B7%D0%BE%D0%B2%D0%BE" TargetMode="External"/><Relationship Id="rId10" Type="http://schemas.openxmlformats.org/officeDocument/2006/relationships/hyperlink" Target="https://ru.wikipedia.org/wiki/%D0%9A%D0%B0%D0%BC%D1%87%D0%B0%D1%82%D1%81%D0%BA%D0%B8%D0%B9_%D0%BA%D1%80%D0%B0%D0%B9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1%80%D0%B5%D0%BF%D1%80%D0%BE%D0%B4%D1%83%D0%BA%D1%82%D1%8B" TargetMode="External"/><Relationship Id="rId14" Type="http://schemas.openxmlformats.org/officeDocument/2006/relationships/hyperlink" Target="https://ru.wikipedia.org/wiki/%D0%92%D0%B8%D0%BB%D1%8E%D1%87%D0%B8%D0%BD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6C29B-57F5-4F59-A59D-36C91F7C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5965</Words>
  <Characters>34006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Расулова Виктория Владиславовна</cp:lastModifiedBy>
  <cp:revision>10</cp:revision>
  <dcterms:created xsi:type="dcterms:W3CDTF">2023-07-28T00:49:00Z</dcterms:created>
  <dcterms:modified xsi:type="dcterms:W3CDTF">2023-07-30T22:14:00Z</dcterms:modified>
</cp:coreProperties>
</file>